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6E" w:rsidRPr="00AB0589" w:rsidRDefault="00BD556E" w:rsidP="001127E3">
      <w:pPr>
        <w:pStyle w:val="2"/>
      </w:pPr>
      <w:r>
        <w:t xml:space="preserve">                                                             </w:t>
      </w:r>
      <w:r w:rsidR="00112B9D">
        <w:rPr>
          <w:noProof/>
          <w:lang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6E" w:rsidRPr="00AB0589" w:rsidRDefault="00BD556E" w:rsidP="00AB0589">
      <w:pPr>
        <w:spacing w:line="100" w:lineRule="atLeast"/>
        <w:ind w:firstLine="555"/>
        <w:rPr>
          <w:rFonts w:ascii="Times New Roman" w:hAnsi="Times New Roman"/>
          <w:sz w:val="28"/>
          <w:szCs w:val="28"/>
        </w:rPr>
      </w:pPr>
      <w:r w:rsidRPr="00AB0589">
        <w:rPr>
          <w:rFonts w:ascii="Times New Roman" w:hAnsi="Times New Roman"/>
          <w:sz w:val="28"/>
          <w:szCs w:val="28"/>
        </w:rPr>
        <w:t xml:space="preserve"> АДМИНИСТРАЦИЯ ПИЛЬНИНСКОГО МУНИЦИПАЛЬН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589">
        <w:rPr>
          <w:rFonts w:ascii="Times New Roman" w:hAnsi="Times New Roman"/>
          <w:sz w:val="28"/>
          <w:szCs w:val="28"/>
        </w:rPr>
        <w:t xml:space="preserve"> </w:t>
      </w:r>
    </w:p>
    <w:p w:rsidR="00BD556E" w:rsidRPr="00AB0589" w:rsidRDefault="00BD556E" w:rsidP="00F91BB7">
      <w:pPr>
        <w:spacing w:line="100" w:lineRule="atLeast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B0589">
        <w:rPr>
          <w:rFonts w:ascii="Times New Roman" w:hAnsi="Times New Roman"/>
          <w:sz w:val="28"/>
          <w:szCs w:val="28"/>
        </w:rPr>
        <w:t>НИЖЕГОРОДСКОЙ ОБЛАСТИ</w:t>
      </w:r>
    </w:p>
    <w:p w:rsidR="00BD556E" w:rsidRPr="00AB0589" w:rsidRDefault="00BD556E" w:rsidP="00F91BB7">
      <w:pPr>
        <w:pStyle w:val="1"/>
        <w:numPr>
          <w:ilvl w:val="0"/>
          <w:numId w:val="2"/>
        </w:numPr>
        <w:spacing w:line="100" w:lineRule="atLeast"/>
        <w:ind w:left="0" w:firstLine="5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12B9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AB0589">
        <w:rPr>
          <w:sz w:val="28"/>
          <w:szCs w:val="28"/>
        </w:rPr>
        <w:t>ПОСТАНОВЛЕНИЕ</w:t>
      </w:r>
    </w:p>
    <w:p w:rsidR="00BD556E" w:rsidRPr="00AB0589" w:rsidRDefault="00BD556E" w:rsidP="00AB0589">
      <w:pPr>
        <w:spacing w:line="100" w:lineRule="atLeast"/>
        <w:ind w:firstLine="555"/>
        <w:jc w:val="center"/>
        <w:rPr>
          <w:rFonts w:ascii="Times New Roman" w:hAnsi="Times New Roman"/>
          <w:sz w:val="28"/>
          <w:szCs w:val="28"/>
        </w:rPr>
      </w:pPr>
    </w:p>
    <w:p w:rsidR="00BD556E" w:rsidRPr="00B91752" w:rsidRDefault="00112B9D" w:rsidP="00435898">
      <w:pPr>
        <w:spacing w:line="100" w:lineRule="atLeast"/>
        <w:ind w:firstLine="5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«31</w:t>
      </w:r>
      <w:r w:rsidR="00BD556E" w:rsidRPr="00B91752">
        <w:rPr>
          <w:rFonts w:ascii="Times New Roman" w:hAnsi="Times New Roman"/>
          <w:sz w:val="24"/>
          <w:szCs w:val="24"/>
        </w:rPr>
        <w:t>»  марта 201</w:t>
      </w:r>
      <w:r w:rsidR="00BD556E">
        <w:rPr>
          <w:rFonts w:ascii="Times New Roman" w:hAnsi="Times New Roman"/>
          <w:sz w:val="24"/>
          <w:szCs w:val="24"/>
        </w:rPr>
        <w:t>7</w:t>
      </w:r>
      <w:r w:rsidR="00BD556E" w:rsidRPr="00B91752">
        <w:rPr>
          <w:rFonts w:ascii="Times New Roman" w:hAnsi="Times New Roman"/>
          <w:sz w:val="24"/>
          <w:szCs w:val="24"/>
        </w:rPr>
        <w:t xml:space="preserve"> года </w:t>
      </w:r>
      <w:r w:rsidR="00BD556E" w:rsidRPr="00B91752">
        <w:rPr>
          <w:rFonts w:ascii="Times New Roman" w:hAnsi="Times New Roman"/>
          <w:sz w:val="24"/>
          <w:szCs w:val="24"/>
        </w:rPr>
        <w:tab/>
      </w:r>
      <w:r w:rsidR="00BD556E" w:rsidRPr="00B91752">
        <w:rPr>
          <w:rFonts w:ascii="Times New Roman" w:hAnsi="Times New Roman"/>
          <w:sz w:val="24"/>
          <w:szCs w:val="24"/>
        </w:rPr>
        <w:tab/>
      </w:r>
      <w:r w:rsidR="00BD556E" w:rsidRPr="00B91752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№ 146</w:t>
      </w:r>
    </w:p>
    <w:p w:rsidR="00BD556E" w:rsidRDefault="00BD556E" w:rsidP="00435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556E" w:rsidRPr="00BC53B0" w:rsidRDefault="00BD556E" w:rsidP="00435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3B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BD556E" w:rsidRPr="00BC53B0" w:rsidRDefault="00BD556E" w:rsidP="00435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53B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"ВЫДАЧА РАЗРЕШЕНИЯ (ОРДЕРА) НА ПРОИЗВОДСТВО ЗЕМЛЯНЫХ,</w:t>
      </w:r>
      <w:r>
        <w:rPr>
          <w:rFonts w:ascii="Times New Roman" w:hAnsi="Times New Roman" w:cs="Times New Roman"/>
          <w:sz w:val="24"/>
          <w:szCs w:val="24"/>
        </w:rPr>
        <w:t xml:space="preserve"> РЕМОНТНЫХ РАБОТ И РАБОТ ПО ПРОКЛАДКЕ И </w:t>
      </w:r>
      <w:r w:rsidRPr="00BC53B0">
        <w:rPr>
          <w:rFonts w:ascii="Times New Roman" w:hAnsi="Times New Roman" w:cs="Times New Roman"/>
          <w:sz w:val="24"/>
          <w:szCs w:val="24"/>
        </w:rPr>
        <w:t xml:space="preserve"> ПЕРЕУСТРОЙСТВУ ИНЖЕНЕРНЫХ СЕТЕЙ И КОММУНИКАЦИЙ НА ТЕРРИТОРИИ ПИЛЬНИНСКОГО МУНИЦИПАЛЬНОГО РАЙОНА НИЖЕГОРОДСКОЙ ОБЛАСТИ"</w:t>
      </w:r>
    </w:p>
    <w:bookmarkEnd w:id="0"/>
    <w:p w:rsidR="00BD556E" w:rsidRPr="00BC53B0" w:rsidRDefault="00BD556E" w:rsidP="00AB0589">
      <w:pPr>
        <w:autoSpaceDE w:val="0"/>
        <w:spacing w:line="100" w:lineRule="atLeast"/>
        <w:ind w:firstLine="555"/>
        <w:jc w:val="center"/>
        <w:rPr>
          <w:rFonts w:ascii="Times New Roman" w:hAnsi="Times New Roman"/>
          <w:sz w:val="24"/>
          <w:szCs w:val="24"/>
        </w:rPr>
      </w:pPr>
    </w:p>
    <w:p w:rsidR="00BD556E" w:rsidRPr="00BC53B0" w:rsidRDefault="00BD556E" w:rsidP="00435898">
      <w:pPr>
        <w:pStyle w:val="a7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C53B0">
        <w:rPr>
          <w:rFonts w:ascii="Times New Roman" w:hAnsi="Times New Roman"/>
          <w:sz w:val="24"/>
          <w:szCs w:val="24"/>
        </w:rPr>
        <w:t>Руководствуясь Федеральным законом от 27.07.2010 №210-ФЗ «Об организации предоставления государственных и муниципальных услуг», Федеральным законом от 27.07.2006 №152-ФЗ «О персональных данных», Федеральным законом от 02.05.2006 №59-ФЗ «О порядке рассмотрения обращений граждан Российской Федерации», Законом Нижегородской области от 10.09.2010 №144-З «Об обеспечении чистоты и порядка на территории Нижегородской области», Уставом Пильнинского муниципального района Нижегородской области</w:t>
      </w:r>
      <w:r>
        <w:rPr>
          <w:rFonts w:ascii="Times New Roman" w:hAnsi="Times New Roman"/>
          <w:sz w:val="24"/>
          <w:szCs w:val="24"/>
        </w:rPr>
        <w:t>, соглашениями о делегировании части полномочий между администрацией Пильнинского муницмпального района Нижегородской области и администрациями Большеандосовского, Бортсурманского, Деяновского, Красногорского, Курмышского, Можаров-Майданского, Медянского, Новомочалеевского, Петряксинского, Тенекаевского, Языковского сельсоветов Пильнинского района Нижегородской области и городского поселения рабочего поселка Пильна Пильнинского района Нижегородской области</w:t>
      </w:r>
    </w:p>
    <w:p w:rsidR="00BD556E" w:rsidRPr="003A0B1C" w:rsidRDefault="00BD556E" w:rsidP="00435898">
      <w:pPr>
        <w:pStyle w:val="a7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BC53B0">
        <w:rPr>
          <w:rFonts w:ascii="Times New Roman" w:hAnsi="Times New Roman"/>
          <w:sz w:val="24"/>
          <w:szCs w:val="24"/>
        </w:rPr>
        <w:t xml:space="preserve">1. Утвердить прилагаемый административный регламент по предоставлению </w:t>
      </w:r>
      <w:r w:rsidRPr="003A0B1C">
        <w:rPr>
          <w:rFonts w:ascii="Times New Roman" w:hAnsi="Times New Roman"/>
          <w:sz w:val="24"/>
          <w:szCs w:val="24"/>
        </w:rPr>
        <w:t>муниципальной услуги "Выдача разрешения (ордера) на производство земляных, ремонтных работ и работ по прокладк</w:t>
      </w:r>
      <w:r>
        <w:rPr>
          <w:rFonts w:ascii="Times New Roman" w:hAnsi="Times New Roman"/>
          <w:sz w:val="24"/>
          <w:szCs w:val="24"/>
        </w:rPr>
        <w:t>е</w:t>
      </w:r>
      <w:r w:rsidRPr="003A0B1C">
        <w:rPr>
          <w:rFonts w:ascii="Times New Roman" w:hAnsi="Times New Roman"/>
          <w:sz w:val="24"/>
          <w:szCs w:val="24"/>
        </w:rPr>
        <w:t xml:space="preserve"> и переустройству инженерных сетей и коммуникаций на территории Пильнинского муниципального района Нижегородской области".</w:t>
      </w:r>
    </w:p>
    <w:p w:rsidR="00BD556E" w:rsidRPr="003A0B1C" w:rsidRDefault="00BD556E" w:rsidP="00435898">
      <w:pPr>
        <w:pStyle w:val="a7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3A0B1C">
        <w:rPr>
          <w:rFonts w:ascii="Times New Roman" w:hAnsi="Times New Roman"/>
          <w:sz w:val="24"/>
          <w:szCs w:val="24"/>
        </w:rPr>
        <w:t>2</w:t>
      </w:r>
      <w:r w:rsidRPr="00B91752">
        <w:rPr>
          <w:rFonts w:ascii="Times New Roman" w:hAnsi="Times New Roman"/>
          <w:color w:val="000000"/>
          <w:sz w:val="24"/>
          <w:szCs w:val="24"/>
        </w:rPr>
        <w:t>. Общему отделу у</w:t>
      </w:r>
      <w:r w:rsidRPr="003A0B1C">
        <w:rPr>
          <w:rFonts w:ascii="Times New Roman" w:hAnsi="Times New Roman"/>
          <w:sz w:val="24"/>
          <w:szCs w:val="24"/>
        </w:rPr>
        <w:t>правлени</w:t>
      </w:r>
      <w:r>
        <w:rPr>
          <w:rFonts w:ascii="Times New Roman" w:hAnsi="Times New Roman"/>
          <w:sz w:val="24"/>
          <w:szCs w:val="24"/>
        </w:rPr>
        <w:t>я</w:t>
      </w:r>
      <w:r w:rsidRPr="003A0B1C">
        <w:rPr>
          <w:rFonts w:ascii="Times New Roman" w:hAnsi="Times New Roman"/>
          <w:sz w:val="24"/>
          <w:szCs w:val="24"/>
        </w:rPr>
        <w:t xml:space="preserve"> по организационно-правовым, кадровым вопросам и работе с органами местного самоуправления поселений обеспечить опубликование настоящего постановления в районной газете «Сельская Трибуна» и размещение на </w:t>
      </w:r>
      <w:r>
        <w:rPr>
          <w:rFonts w:ascii="Times New Roman" w:hAnsi="Times New Roman"/>
          <w:sz w:val="24"/>
          <w:szCs w:val="24"/>
        </w:rPr>
        <w:t xml:space="preserve">официальном </w:t>
      </w:r>
      <w:r w:rsidRPr="003A0B1C">
        <w:rPr>
          <w:rFonts w:ascii="Times New Roman" w:hAnsi="Times New Roman"/>
          <w:sz w:val="24"/>
          <w:szCs w:val="24"/>
        </w:rPr>
        <w:t xml:space="preserve">сайте администрации района. </w:t>
      </w:r>
    </w:p>
    <w:p w:rsidR="00BD556E" w:rsidRPr="003A0B1C" w:rsidRDefault="00BD556E" w:rsidP="003A0B1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A0B1C">
        <w:rPr>
          <w:rFonts w:ascii="Times New Roman" w:hAnsi="Times New Roman"/>
          <w:sz w:val="24"/>
          <w:szCs w:val="24"/>
        </w:rPr>
        <w:t xml:space="preserve">3. Контроль за использованием настоящего постановления возложить на заместителя главы администрации района </w:t>
      </w:r>
      <w:r>
        <w:rPr>
          <w:rFonts w:ascii="Times New Roman" w:hAnsi="Times New Roman"/>
          <w:sz w:val="24"/>
          <w:szCs w:val="24"/>
        </w:rPr>
        <w:t>Е.А</w:t>
      </w:r>
      <w:r w:rsidRPr="003A0B1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Гагина</w:t>
      </w:r>
      <w:r w:rsidRPr="003A0B1C">
        <w:rPr>
          <w:rFonts w:ascii="Times New Roman" w:hAnsi="Times New Roman"/>
          <w:sz w:val="24"/>
          <w:szCs w:val="24"/>
        </w:rPr>
        <w:t xml:space="preserve">.   </w:t>
      </w:r>
    </w:p>
    <w:p w:rsidR="00BD556E" w:rsidRPr="003A0B1C" w:rsidRDefault="00BD556E" w:rsidP="00AB0589">
      <w:pPr>
        <w:autoSpaceDE w:val="0"/>
        <w:spacing w:line="100" w:lineRule="atLeast"/>
        <w:ind w:firstLine="555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D556E" w:rsidRPr="00BC53B0" w:rsidRDefault="00BD556E" w:rsidP="00AB0589">
      <w:pPr>
        <w:autoSpaceDE w:val="0"/>
        <w:spacing w:line="100" w:lineRule="atLeast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C53B0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 района                                                     С.А. Бочканов</w:t>
      </w:r>
    </w:p>
    <w:p w:rsidR="00BD556E" w:rsidRDefault="00BD556E" w:rsidP="00906716">
      <w:pPr>
        <w:pStyle w:val="a7"/>
        <w:ind w:left="-284"/>
        <w:rPr>
          <w:rFonts w:ascii="Times New Roman" w:hAnsi="Times New Roman"/>
          <w:sz w:val="20"/>
          <w:szCs w:val="20"/>
        </w:rPr>
      </w:pPr>
    </w:p>
    <w:p w:rsidR="00BD556E" w:rsidRPr="00906716" w:rsidRDefault="00BD556E" w:rsidP="00906716">
      <w:pPr>
        <w:pStyle w:val="a7"/>
        <w:ind w:left="-284"/>
        <w:rPr>
          <w:rFonts w:ascii="Times New Roman" w:hAnsi="Times New Roman"/>
          <w:sz w:val="20"/>
          <w:szCs w:val="20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Пильнинского муниципального района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Нижегородской области</w:t>
      </w:r>
    </w:p>
    <w:p w:rsidR="00BD556E" w:rsidRPr="00B91752" w:rsidRDefault="00112B9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 31 »  марта    </w:t>
      </w:r>
      <w:r w:rsidR="00BD556E" w:rsidRPr="00B91752">
        <w:rPr>
          <w:rFonts w:ascii="Times New Roman" w:hAnsi="Times New Roman"/>
          <w:sz w:val="24"/>
          <w:szCs w:val="24"/>
        </w:rPr>
        <w:t>201</w:t>
      </w:r>
      <w:r w:rsidR="00BD55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N 146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B9175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D556E" w:rsidRPr="00B91752" w:rsidRDefault="00BD556E" w:rsidP="00337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" ВЫДАЧА 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ОБЛАСТИ"</w:t>
      </w:r>
    </w:p>
    <w:p w:rsidR="00BD556E" w:rsidRPr="00B91752" w:rsidRDefault="00BD556E" w:rsidP="00337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 w:rsidP="00337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BD556E" w:rsidRPr="00706A64" w:rsidRDefault="00BD556E" w:rsidP="003D5E65">
      <w:pPr>
        <w:pStyle w:val="ConsPlusNormal"/>
        <w:numPr>
          <w:ilvl w:val="1"/>
          <w:numId w:val="4"/>
        </w:numPr>
        <w:tabs>
          <w:tab w:val="left" w:pos="1620"/>
        </w:tabs>
        <w:rPr>
          <w:rFonts w:ascii="Times New Roman" w:hAnsi="Times New Roman"/>
          <w:b/>
          <w:sz w:val="24"/>
          <w:szCs w:val="24"/>
        </w:rPr>
      </w:pPr>
      <w:r w:rsidRPr="00706A64">
        <w:rPr>
          <w:rFonts w:ascii="Times New Roman" w:hAnsi="Times New Roman"/>
          <w:b/>
          <w:sz w:val="24"/>
          <w:szCs w:val="24"/>
        </w:rPr>
        <w:t>Предмет регулирования Регламента</w:t>
      </w:r>
    </w:p>
    <w:p w:rsidR="00BD556E" w:rsidRPr="00706A64" w:rsidRDefault="00BD556E" w:rsidP="003D5E65">
      <w:pPr>
        <w:pStyle w:val="ConsPlusNormal"/>
        <w:tabs>
          <w:tab w:val="left" w:pos="1620"/>
        </w:tabs>
        <w:ind w:left="1740"/>
        <w:rPr>
          <w:rFonts w:ascii="Times New Roman" w:hAnsi="Times New Roman"/>
          <w:b/>
          <w:sz w:val="24"/>
          <w:szCs w:val="24"/>
        </w:rPr>
      </w:pP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"Выдача разрешения (ордера) на производство земляных, ремонтных  работ и работ по прокладке и переустройству инженерных сетей и коммуникаций на территории Пильнинского муниципального района Нижегородской области" (далее -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услуги, и определяет сроки и последовательность действий (административных процедур) при предоставлении муниципальной  услуги.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706A64" w:rsidRDefault="00BD556E" w:rsidP="009226B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06A64">
        <w:rPr>
          <w:rFonts w:ascii="Times New Roman" w:hAnsi="Times New Roman"/>
          <w:b/>
          <w:sz w:val="24"/>
          <w:szCs w:val="24"/>
        </w:rPr>
        <w:t xml:space="preserve">                            1.2. Круг заявителей для предоставления    муниципальной услуги </w:t>
      </w:r>
    </w:p>
    <w:p w:rsidR="00BD556E" w:rsidRPr="00B91752" w:rsidRDefault="00BD556E" w:rsidP="009226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Заявителями на оказание муниципальной услуги «Выдача разрешения (ордера) на производство земляных, ремонтных  работ и работ по прокладке и переустройству инженерных сетей и коммуникаций на территории Пильнинского муниципального района Нижегородской области» являются – физические лица, в том числе имеющие статус индивидуального предпринимателя, юридические лица, а также представители таких лиц, действующие на основании доверенности планирующие проведение земляных работ, связанных с прокладкой, переустройством и ремонтом инженерных коммуникаций на территории Пильнинского муниципального района Нижегородской области (далее - Заявитель).</w:t>
      </w:r>
    </w:p>
    <w:p w:rsidR="00BD556E" w:rsidRPr="00706A64" w:rsidRDefault="00BD556E" w:rsidP="00770D4E">
      <w:pPr>
        <w:widowControl w:val="0"/>
        <w:tabs>
          <w:tab w:val="left" w:pos="426"/>
        </w:tabs>
        <w:autoSpaceDN w:val="0"/>
        <w:adjustRightInd w:val="0"/>
        <w:ind w:firstLine="108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06A64">
        <w:rPr>
          <w:rFonts w:ascii="Times New Roman" w:hAnsi="Times New Roman"/>
          <w:b/>
          <w:sz w:val="24"/>
          <w:szCs w:val="24"/>
          <w:lang w:eastAsia="ru-RU"/>
        </w:rPr>
        <w:t xml:space="preserve">           1.3 Требования к порядку информирования предоставления                             муниципальной услуги.</w:t>
      </w:r>
    </w:p>
    <w:p w:rsidR="00BD556E" w:rsidRDefault="00BD556E" w:rsidP="00A82196">
      <w:pPr>
        <w:widowControl w:val="0"/>
        <w:tabs>
          <w:tab w:val="left" w:pos="426"/>
        </w:tabs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752">
        <w:rPr>
          <w:rFonts w:ascii="Times New Roman" w:hAnsi="Times New Roman"/>
          <w:sz w:val="24"/>
          <w:szCs w:val="24"/>
          <w:lang w:eastAsia="ru-RU"/>
        </w:rPr>
        <w:t>Информаци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B9175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 предоставляемая заинтересованным лицам о м</w:t>
      </w:r>
      <w:r w:rsidRPr="00B91752">
        <w:rPr>
          <w:rFonts w:ascii="Times New Roman" w:hAnsi="Times New Roman"/>
          <w:sz w:val="24"/>
          <w:szCs w:val="24"/>
          <w:lang w:eastAsia="ru-RU"/>
        </w:rPr>
        <w:t>униципальной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е, является открытой и общедоступной. </w:t>
      </w:r>
    </w:p>
    <w:p w:rsidR="00BD556E" w:rsidRPr="002E5221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 </w:t>
      </w:r>
      <w:r w:rsidRPr="002E5221">
        <w:rPr>
          <w:rFonts w:ascii="Times New Roman" w:hAnsi="Times New Roman"/>
        </w:rPr>
        <w:t xml:space="preserve"> </w:t>
      </w:r>
      <w:r w:rsidRPr="002E5221">
        <w:rPr>
          <w:rFonts w:ascii="Times New Roman" w:hAnsi="Times New Roman"/>
          <w:sz w:val="24"/>
          <w:szCs w:val="24"/>
        </w:rPr>
        <w:t xml:space="preserve">Информирование о правилах предоставления муниципальной услуги включает в себя: информирование непосредственно в отделе архитектуры и градостроительства администрации Пильнинского муниципального района, а также с использованием средств телефонной и почтовой связи, </w:t>
      </w:r>
      <w:r>
        <w:rPr>
          <w:rFonts w:ascii="Times New Roman" w:hAnsi="Times New Roman"/>
          <w:sz w:val="24"/>
          <w:szCs w:val="24"/>
        </w:rPr>
        <w:t>через  МАУ «Пильнинский  МФЦ», на</w:t>
      </w:r>
      <w:r w:rsidRPr="002E5221">
        <w:rPr>
          <w:rFonts w:ascii="Times New Roman" w:hAnsi="Times New Roman"/>
          <w:sz w:val="24"/>
          <w:szCs w:val="24"/>
        </w:rPr>
        <w:t xml:space="preserve"> информационном стенде, </w:t>
      </w:r>
      <w:r>
        <w:rPr>
          <w:rFonts w:ascii="Times New Roman" w:hAnsi="Times New Roman"/>
          <w:sz w:val="24"/>
          <w:szCs w:val="24"/>
        </w:rPr>
        <w:t xml:space="preserve">через Единый портал государственных и муниципальных услуг (функций) Нижегородской  области, </w:t>
      </w:r>
      <w:r w:rsidRPr="002E5221">
        <w:rPr>
          <w:rFonts w:ascii="Times New Roman" w:hAnsi="Times New Roman"/>
          <w:sz w:val="24"/>
          <w:szCs w:val="24"/>
        </w:rPr>
        <w:t>иным способом, позволяющим осуществлять информирование.</w:t>
      </w:r>
    </w:p>
    <w:p w:rsidR="00BD556E" w:rsidRPr="002E5221" w:rsidRDefault="00BD556E" w:rsidP="00783B45">
      <w:pPr>
        <w:autoSpaceDE w:val="0"/>
        <w:autoSpaceDN w:val="0"/>
        <w:adjustRightInd w:val="0"/>
        <w:spacing w:after="0" w:line="269" w:lineRule="exact"/>
        <w:ind w:right="-2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221">
        <w:rPr>
          <w:rFonts w:ascii="Times New Roman" w:hAnsi="Times New Roman"/>
          <w:sz w:val="24"/>
          <w:szCs w:val="24"/>
          <w:lang w:eastAsia="ru-RU"/>
        </w:rPr>
        <w:t xml:space="preserve">Местонахождение отдела архитектуры и градостроительства администрации Пильнинского муниципального района: </w:t>
      </w:r>
    </w:p>
    <w:p w:rsidR="00BD556E" w:rsidRPr="002E5221" w:rsidRDefault="00BD556E" w:rsidP="00783B45">
      <w:pPr>
        <w:autoSpaceDE w:val="0"/>
        <w:autoSpaceDN w:val="0"/>
        <w:adjustRightInd w:val="0"/>
        <w:spacing w:after="0" w:line="269" w:lineRule="exact"/>
        <w:ind w:right="-22" w:firstLine="567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E5221">
        <w:rPr>
          <w:rFonts w:ascii="Times New Roman" w:hAnsi="Times New Roman"/>
          <w:sz w:val="24"/>
          <w:szCs w:val="24"/>
          <w:lang w:eastAsia="ru-RU"/>
        </w:rPr>
        <w:t>607490, Нижегородская область обл.,  р.п. Пильна, ул. Урицкого, д. 14, каб. №. 5</w:t>
      </w:r>
    </w:p>
    <w:p w:rsidR="00BD556E" w:rsidRDefault="00BD556E" w:rsidP="00783B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56E" w:rsidRDefault="00BD556E" w:rsidP="00783B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56E" w:rsidRDefault="00BD556E" w:rsidP="00783B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56E" w:rsidRDefault="00BD556E" w:rsidP="00783B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556E" w:rsidRPr="002E5221" w:rsidRDefault="00BD556E" w:rsidP="00783B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2E5221">
        <w:rPr>
          <w:rFonts w:ascii="Times New Roman" w:hAnsi="Times New Roman"/>
          <w:sz w:val="24"/>
          <w:szCs w:val="24"/>
          <w:lang w:eastAsia="ru-RU"/>
        </w:rPr>
        <w:t>Телефоны для справок: 8(83192) 5-19-27, факс 8(83192) 5-19-27,</w:t>
      </w:r>
      <w:r w:rsidRPr="002E5221">
        <w:rPr>
          <w:rFonts w:ascii="Times New Roman" w:hAnsi="Times New Roman"/>
          <w:sz w:val="24"/>
          <w:szCs w:val="24"/>
          <w:lang w:eastAsia="ar-SA"/>
        </w:rPr>
        <w:t xml:space="preserve"> адрес электронной почты: </w:t>
      </w:r>
      <w:r w:rsidRPr="00301125"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  <w:t>arhit@adm.pln.nnoy.ru.</w:t>
      </w:r>
    </w:p>
    <w:p w:rsidR="00BD556E" w:rsidRPr="002E5221" w:rsidRDefault="00BD556E" w:rsidP="00783B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Специалистами </w:t>
      </w:r>
      <w:r w:rsidRPr="002E5221">
        <w:rPr>
          <w:rFonts w:ascii="Times New Roman" w:hAnsi="Times New Roman"/>
          <w:sz w:val="24"/>
          <w:szCs w:val="24"/>
          <w:lang w:eastAsia="ru-RU"/>
        </w:rPr>
        <w:t>отдела архитектуры</w:t>
      </w:r>
      <w:r w:rsidRPr="002E52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5221">
        <w:rPr>
          <w:rFonts w:ascii="Times New Roman" w:hAnsi="Times New Roman"/>
          <w:sz w:val="24"/>
          <w:szCs w:val="24"/>
          <w:lang w:eastAsia="ru-RU"/>
        </w:rPr>
        <w:t>осуществляется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BD556E" w:rsidRPr="002E5221" w:rsidRDefault="00BD556E" w:rsidP="00783B45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По</w:t>
      </w:r>
      <w:r w:rsidRPr="002E5221">
        <w:rPr>
          <w:rFonts w:ascii="Times New Roman" w:hAnsi="Times New Roman"/>
          <w:sz w:val="24"/>
          <w:szCs w:val="24"/>
          <w:lang w:eastAsia="ru-RU"/>
        </w:rPr>
        <w:t>недельник-четверг- с 8.00 – до 17.00;</w:t>
      </w:r>
    </w:p>
    <w:p w:rsidR="00BD556E" w:rsidRPr="002E5221" w:rsidRDefault="00BD556E" w:rsidP="00783B45">
      <w:pPr>
        <w:spacing w:after="0" w:line="240" w:lineRule="auto"/>
        <w:ind w:left="1620" w:hanging="10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2E5221">
        <w:rPr>
          <w:rFonts w:ascii="Times New Roman" w:hAnsi="Times New Roman"/>
          <w:sz w:val="24"/>
          <w:szCs w:val="24"/>
          <w:lang w:eastAsia="ru-RU"/>
        </w:rPr>
        <w:t>Пятница – с 9.00 –до 17.00</w:t>
      </w:r>
    </w:p>
    <w:p w:rsidR="00BD556E" w:rsidRPr="002E5221" w:rsidRDefault="00BD556E" w:rsidP="00783B45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2E5221">
        <w:rPr>
          <w:rFonts w:ascii="Times New Roman" w:hAnsi="Times New Roman"/>
          <w:sz w:val="24"/>
          <w:szCs w:val="24"/>
          <w:lang w:eastAsia="ru-RU"/>
        </w:rPr>
        <w:t>Перерыв на обед – с 12.00 – до 13.00;</w:t>
      </w:r>
    </w:p>
    <w:p w:rsidR="00BD556E" w:rsidRPr="002E5221" w:rsidRDefault="00BD556E" w:rsidP="00783B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E5221">
        <w:rPr>
          <w:rFonts w:ascii="Times New Roman" w:hAnsi="Times New Roman"/>
          <w:sz w:val="24"/>
          <w:szCs w:val="24"/>
          <w:lang w:eastAsia="ru-RU"/>
        </w:rPr>
        <w:t>(суббота, воскресенье – выходные дни).</w:t>
      </w:r>
    </w:p>
    <w:p w:rsidR="00BD556E" w:rsidRPr="002E5221" w:rsidRDefault="00BD556E" w:rsidP="00783B45">
      <w:pPr>
        <w:autoSpaceDE w:val="0"/>
        <w:autoSpaceDN w:val="0"/>
        <w:adjustRightInd w:val="0"/>
        <w:spacing w:after="0" w:line="269" w:lineRule="exact"/>
        <w:ind w:right="-22"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E5221">
        <w:rPr>
          <w:rFonts w:ascii="Times New Roman" w:hAnsi="Times New Roman"/>
          <w:sz w:val="24"/>
          <w:szCs w:val="24"/>
          <w:lang w:eastAsia="ru-RU"/>
        </w:rPr>
        <w:t>нформирование о предоставлении муниципальной услуги  осуществля</w:t>
      </w:r>
      <w:r>
        <w:rPr>
          <w:rFonts w:ascii="Times New Roman" w:hAnsi="Times New Roman"/>
          <w:sz w:val="24"/>
          <w:szCs w:val="24"/>
          <w:lang w:eastAsia="ru-RU"/>
        </w:rPr>
        <w:t>ет</w:t>
      </w:r>
      <w:r w:rsidRPr="002E5221">
        <w:rPr>
          <w:rFonts w:ascii="Times New Roman" w:hAnsi="Times New Roman"/>
          <w:sz w:val="24"/>
          <w:szCs w:val="24"/>
          <w:lang w:eastAsia="ru-RU"/>
        </w:rPr>
        <w:t xml:space="preserve">ся </w:t>
      </w:r>
      <w:r>
        <w:rPr>
          <w:rFonts w:ascii="Times New Roman" w:hAnsi="Times New Roman"/>
          <w:sz w:val="24"/>
          <w:szCs w:val="24"/>
          <w:lang w:eastAsia="ru-RU"/>
        </w:rPr>
        <w:t xml:space="preserve">также </w:t>
      </w:r>
      <w:r w:rsidRPr="002E5221">
        <w:rPr>
          <w:rFonts w:ascii="Times New Roman" w:hAnsi="Times New Roman"/>
          <w:sz w:val="24"/>
          <w:szCs w:val="24"/>
          <w:lang w:eastAsia="ru-RU"/>
        </w:rPr>
        <w:t>в МАУ «МФЦ» по адресу: 607490, Нижегородская область, р.п. Пильна, ул. Урицкого, д. 14, каб. №. 19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5221">
        <w:rPr>
          <w:rFonts w:ascii="Times New Roman" w:hAnsi="Times New Roman"/>
          <w:sz w:val="24"/>
          <w:szCs w:val="24"/>
          <w:lang w:eastAsia="ru-RU"/>
        </w:rPr>
        <w:t>тел.</w:t>
      </w:r>
      <w:r w:rsidRPr="002E5221">
        <w:rPr>
          <w:rFonts w:ascii="Times New Roman" w:hAnsi="Times New Roman" w:cs="Calibri"/>
          <w:sz w:val="24"/>
          <w:szCs w:val="24"/>
          <w:lang w:eastAsia="ar-SA"/>
        </w:rPr>
        <w:t xml:space="preserve">  Телефон - 8 (83192) 5-31-33; 5-21-28,  адрес</w:t>
      </w:r>
      <w:r w:rsidRPr="002E5221">
        <w:rPr>
          <w:rFonts w:ascii="Times New Roman" w:hAnsi="Times New Roman"/>
          <w:sz w:val="24"/>
          <w:szCs w:val="24"/>
          <w:lang w:eastAsia="ru-RU"/>
        </w:rPr>
        <w:t xml:space="preserve"> электронной почты: 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val="en-US" w:eastAsia="ar-SA"/>
        </w:rPr>
        <w:t>mfc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eastAsia="ar-SA"/>
        </w:rPr>
        <w:t>.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val="en-US" w:eastAsia="ar-SA"/>
        </w:rPr>
        <w:t>pilna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eastAsia="ar-SA"/>
        </w:rPr>
        <w:t>@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val="en-US" w:eastAsia="ar-SA"/>
        </w:rPr>
        <w:t>mail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eastAsia="ar-SA"/>
        </w:rPr>
        <w:t>.</w:t>
      </w:r>
      <w:r w:rsidRPr="00301125">
        <w:rPr>
          <w:rFonts w:ascii="Times New Roman" w:hAnsi="Times New Roman" w:cs="Calibri"/>
          <w:color w:val="0000FF"/>
          <w:sz w:val="24"/>
          <w:szCs w:val="24"/>
          <w:u w:val="single"/>
          <w:lang w:val="en-US" w:eastAsia="ar-SA"/>
        </w:rPr>
        <w:t>ru</w:t>
      </w:r>
      <w:r w:rsidRPr="002E5221">
        <w:rPr>
          <w:rFonts w:ascii="Times New Roman" w:hAnsi="Times New Roman"/>
          <w:sz w:val="24"/>
          <w:szCs w:val="24"/>
          <w:lang w:eastAsia="ru-RU"/>
        </w:rPr>
        <w:t>; график работы:</w:t>
      </w:r>
      <w:r w:rsidRPr="002E5221">
        <w:rPr>
          <w:rFonts w:ascii="Times New Roman" w:hAnsi="Times New Roman"/>
          <w:sz w:val="24"/>
          <w:szCs w:val="24"/>
        </w:rPr>
        <w:t xml:space="preserve"> Понедельник 10.00 – 18.00</w:t>
      </w:r>
    </w:p>
    <w:p w:rsidR="00BD556E" w:rsidRPr="002E5221" w:rsidRDefault="00BD556E" w:rsidP="00783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221">
        <w:rPr>
          <w:rFonts w:ascii="Times New Roman" w:hAnsi="Times New Roman"/>
          <w:sz w:val="24"/>
          <w:szCs w:val="24"/>
        </w:rPr>
        <w:t>Вторник</w:t>
      </w:r>
      <w:r w:rsidRPr="002E5221">
        <w:rPr>
          <w:rFonts w:ascii="Times New Roman" w:hAnsi="Times New Roman"/>
          <w:sz w:val="24"/>
          <w:szCs w:val="24"/>
        </w:rPr>
        <w:tab/>
        <w:t xml:space="preserve">  8.30 – 16.00</w:t>
      </w:r>
    </w:p>
    <w:p w:rsidR="00BD556E" w:rsidRPr="002E5221" w:rsidRDefault="00BD556E" w:rsidP="00783B45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>Среда</w:t>
      </w:r>
      <w:r w:rsidRPr="002E5221">
        <w:rPr>
          <w:rFonts w:ascii="Times New Roman" w:hAnsi="Times New Roman"/>
          <w:sz w:val="24"/>
          <w:szCs w:val="24"/>
        </w:rPr>
        <w:tab/>
        <w:t xml:space="preserve">  8.30 – 16.00</w:t>
      </w:r>
    </w:p>
    <w:p w:rsidR="00BD556E" w:rsidRPr="00301125" w:rsidRDefault="00BD556E" w:rsidP="00783B45">
      <w:pPr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>Четверг</w:t>
      </w:r>
      <w:r w:rsidRPr="002E5221">
        <w:rPr>
          <w:rFonts w:ascii="Times New Roman" w:hAnsi="Times New Roman"/>
          <w:sz w:val="24"/>
          <w:szCs w:val="24"/>
        </w:rPr>
        <w:tab/>
        <w:t xml:space="preserve">  8.30 – 19.00</w:t>
      </w:r>
    </w:p>
    <w:p w:rsidR="00BD556E" w:rsidRPr="002E5221" w:rsidRDefault="00BD556E" w:rsidP="00783B45">
      <w:pPr>
        <w:spacing w:after="0" w:line="240" w:lineRule="auto"/>
        <w:ind w:left="1701" w:hanging="567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 xml:space="preserve">          Пятница</w:t>
      </w:r>
      <w:r w:rsidRPr="002E5221">
        <w:rPr>
          <w:rFonts w:ascii="Times New Roman" w:hAnsi="Times New Roman"/>
          <w:sz w:val="24"/>
          <w:szCs w:val="24"/>
        </w:rPr>
        <w:tab/>
        <w:t xml:space="preserve">  9.00 – 15.00</w:t>
      </w:r>
    </w:p>
    <w:p w:rsidR="00BD556E" w:rsidRPr="002E5221" w:rsidRDefault="00BD556E" w:rsidP="00783B45">
      <w:pPr>
        <w:spacing w:after="0" w:line="240" w:lineRule="auto"/>
        <w:ind w:left="1701" w:hanging="567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 xml:space="preserve">          Суббота      9.00 – 15.00</w:t>
      </w:r>
    </w:p>
    <w:p w:rsidR="00BD556E" w:rsidRPr="002E5221" w:rsidRDefault="00BD556E" w:rsidP="00783B45">
      <w:pPr>
        <w:tabs>
          <w:tab w:val="left" w:pos="2962"/>
        </w:tabs>
        <w:spacing w:after="0" w:line="240" w:lineRule="auto"/>
        <w:ind w:left="1701" w:hanging="567"/>
        <w:rPr>
          <w:rFonts w:ascii="Times New Roman" w:hAnsi="Times New Roman"/>
          <w:sz w:val="24"/>
          <w:szCs w:val="24"/>
        </w:rPr>
      </w:pPr>
      <w:r w:rsidRPr="002E5221">
        <w:rPr>
          <w:rFonts w:ascii="Times New Roman" w:hAnsi="Times New Roman"/>
          <w:sz w:val="24"/>
          <w:szCs w:val="24"/>
        </w:rPr>
        <w:t xml:space="preserve">          Без перерыва на обед</w:t>
      </w:r>
    </w:p>
    <w:p w:rsidR="00BD556E" w:rsidRPr="002E5221" w:rsidRDefault="00BD556E" w:rsidP="00783B45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left="1701" w:hanging="141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2E5221">
        <w:rPr>
          <w:rFonts w:ascii="Times New Roman" w:hAnsi="Times New Roman" w:cs="Calibri"/>
          <w:sz w:val="24"/>
          <w:szCs w:val="24"/>
          <w:lang w:eastAsia="ar-SA"/>
        </w:rPr>
        <w:t xml:space="preserve">   воскресенье - выходные дни;</w:t>
      </w:r>
    </w:p>
    <w:p w:rsidR="00BD556E" w:rsidRPr="00301125" w:rsidRDefault="00BD556E" w:rsidP="00783B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BD556E" w:rsidRPr="002E5221" w:rsidRDefault="00BD556E" w:rsidP="00783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221">
        <w:rPr>
          <w:rFonts w:ascii="Times New Roman" w:hAnsi="Times New Roman"/>
          <w:sz w:val="24"/>
          <w:szCs w:val="24"/>
          <w:lang w:eastAsia="ru-RU"/>
        </w:rPr>
        <w:t>1.3.2. Сведения о месте нахождения и графике работы, номерах телефонов, адресах электронной почты отдела архитектуры размещаются на официальном сайте администрации Пильнинского муниципального района Нижегородской области в сети Интернет</w:t>
      </w:r>
      <w:r w:rsidRPr="00D2674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A2730B">
          <w:rPr>
            <w:rStyle w:val="a3"/>
            <w:rFonts w:ascii="Times New Roman" w:hAnsi="Times New Roman"/>
            <w:sz w:val="24"/>
            <w:szCs w:val="24"/>
            <w:lang w:eastAsia="ru-RU"/>
          </w:rPr>
          <w:t>http://pilna.omsu-nnov.ru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5221">
        <w:rPr>
          <w:rFonts w:ascii="Times New Roman" w:hAnsi="Times New Roman"/>
          <w:sz w:val="24"/>
          <w:szCs w:val="24"/>
          <w:lang w:eastAsia="ru-RU"/>
        </w:rPr>
        <w:t xml:space="preserve">на Портале государственных и муниципальных услуг </w:t>
      </w:r>
      <w:r w:rsidRPr="00301125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(http://www.gosuslugi.ru),</w:t>
      </w:r>
      <w:r w:rsidRPr="002E5221">
        <w:rPr>
          <w:rFonts w:ascii="Times New Roman" w:hAnsi="Times New Roman"/>
          <w:sz w:val="24"/>
          <w:szCs w:val="24"/>
          <w:lang w:eastAsia="ru-RU"/>
        </w:rPr>
        <w:t xml:space="preserve"> на Едином Интернет-портале государственных и муниципальных услуг (функций) Нижегородской области).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1.3.3. Для получения информации (консультации) о процедуре предоставления муниципальной услуги, (в том числе о ходе исполнения услуги) и услуг, которые являются необходимыми и обязательными для предоставления муниципальной услуги Заявители могут обратиться: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 в устном виде на личном приеме в соответствии с графиком работы  Отдела архитектуры  или МАУ «МФЦ»;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в письменном виде, почтой в адрес отдела архитектуры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F92C0C">
        <w:rPr>
          <w:rFonts w:ascii="Times New Roman" w:hAnsi="Times New Roman"/>
          <w:sz w:val="24"/>
          <w:szCs w:val="24"/>
        </w:rPr>
        <w:t xml:space="preserve"> градостроительства администрации Пильнинского муниципального района, МАУ "МФЦ" либо через Интернет-сайт администрации Пильнинского муниципального района,  МАУ "МФЦ", по электронной почте;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с использованием средств телефонной связи у специалиста Отдела архитектуры, осуществляющего подготовку и выдачу разрешения на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на информационных стендах в администрации Пильнинского муниципального района, МАУ " МФЦ".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установления права заявителя на предоставление ему муниципальной услуги;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перечня документов, необходимых для предоставления муниципальной услуги;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источника получения документов, необходимых для предоставления услуги;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времени приема заявителей и выдачи документации;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оснований для отказа в предоставлении муниципальной услуги;</w:t>
      </w:r>
    </w:p>
    <w:p w:rsidR="00BD556E" w:rsidRPr="00F92C0C" w:rsidRDefault="00BD556E" w:rsidP="00783B4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92C0C">
        <w:rPr>
          <w:rFonts w:ascii="Times New Roman" w:hAnsi="Times New Roman"/>
          <w:sz w:val="24"/>
          <w:szCs w:val="24"/>
        </w:rP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:rsidR="00BD556E" w:rsidRPr="00F92C0C" w:rsidRDefault="00BD556E" w:rsidP="00783B45">
      <w:pPr>
        <w:pStyle w:val="Style7"/>
        <w:widowControl/>
        <w:ind w:right="-22" w:firstLine="567"/>
        <w:jc w:val="both"/>
      </w:pPr>
      <w:r w:rsidRPr="00F92C0C">
        <w:lastRenderedPageBreak/>
        <w:t>1.3.4. При информировании о порядке предоставления муниципальной услуги посредством телефонной связи специалист Отдела архитектуры, сняв трубку, должен назвать наименование своего подразделения, должность, фамилию, имя, отчество.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:rsidR="00BD556E" w:rsidRPr="002E2496" w:rsidRDefault="00BD556E" w:rsidP="00783B45">
      <w:pPr>
        <w:autoSpaceDE w:val="0"/>
        <w:autoSpaceDN w:val="0"/>
        <w:adjustRightInd w:val="0"/>
        <w:spacing w:after="0" w:line="240" w:lineRule="auto"/>
        <w:ind w:right="-2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 xml:space="preserve">При невозможности специалиста </w:t>
      </w:r>
      <w:r w:rsidRPr="002E2496">
        <w:rPr>
          <w:rFonts w:ascii="Times New Roman" w:hAnsi="Times New Roman"/>
          <w:sz w:val="24"/>
          <w:szCs w:val="24"/>
        </w:rPr>
        <w:t>Отдела архитектуры,</w:t>
      </w:r>
      <w:r w:rsidRPr="002E2496">
        <w:rPr>
          <w:rFonts w:ascii="Times New Roman" w:hAnsi="Times New Roman"/>
          <w:sz w:val="24"/>
          <w:szCs w:val="24"/>
          <w:lang w:eastAsia="ru-RU"/>
        </w:rPr>
        <w:t xml:space="preserve"> принявшего звонок, самостоятельно ответить на поставленный вопрос, он должен переадресовать его другому должностному лицу.</w:t>
      </w:r>
    </w:p>
    <w:p w:rsidR="00BD556E" w:rsidRPr="002E2496" w:rsidRDefault="00BD556E" w:rsidP="00783B45">
      <w:pPr>
        <w:autoSpaceDE w:val="0"/>
        <w:autoSpaceDN w:val="0"/>
        <w:adjustRightInd w:val="0"/>
        <w:spacing w:after="0" w:line="240" w:lineRule="auto"/>
        <w:ind w:right="-2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Разговор по телефону не должен продолжаться в среднем более 10 минут.</w:t>
      </w:r>
    </w:p>
    <w:p w:rsidR="00BD556E" w:rsidRPr="002E2496" w:rsidRDefault="00BD556E" w:rsidP="00783B45">
      <w:pPr>
        <w:pStyle w:val="Style6"/>
        <w:widowControl/>
        <w:ind w:right="-22" w:firstLine="567"/>
        <w:jc w:val="both"/>
        <w:rPr>
          <w:rStyle w:val="FontStyle46"/>
          <w:sz w:val="24"/>
        </w:rPr>
      </w:pPr>
      <w:r w:rsidRPr="002E2496">
        <w:rPr>
          <w:rStyle w:val="FontStyle46"/>
          <w:sz w:val="24"/>
        </w:rPr>
        <w:t xml:space="preserve">1.3.5. Индивидуальное устное информирование осуществляется </w:t>
      </w:r>
      <w:r w:rsidRPr="002E2496">
        <w:t>в соответствии с графиком приема</w:t>
      </w:r>
      <w:r w:rsidRPr="002E2496">
        <w:rPr>
          <w:rStyle w:val="FontStyle46"/>
          <w:sz w:val="24"/>
        </w:rPr>
        <w:t xml:space="preserve"> </w:t>
      </w:r>
      <w:r w:rsidRPr="002E2496">
        <w:t>Отдела архитектуры</w:t>
      </w:r>
      <w:r w:rsidRPr="002E2496">
        <w:rPr>
          <w:rStyle w:val="FontStyle46"/>
          <w:sz w:val="24"/>
        </w:rPr>
        <w:t xml:space="preserve"> ответственным специалистом </w:t>
      </w:r>
      <w:r w:rsidRPr="002E2496">
        <w:t>Отдела архитектуры,</w:t>
      </w:r>
      <w:r w:rsidRPr="002E2496">
        <w:rPr>
          <w:rStyle w:val="FontStyle46"/>
          <w:sz w:val="24"/>
        </w:rPr>
        <w:t xml:space="preserve"> при личном обращении заинтересованных лиц за информацией.</w:t>
      </w:r>
    </w:p>
    <w:p w:rsidR="00BD556E" w:rsidRPr="002E2496" w:rsidRDefault="00BD556E" w:rsidP="00783B45">
      <w:pPr>
        <w:pStyle w:val="Style7"/>
        <w:widowControl/>
        <w:ind w:right="-22" w:firstLine="567"/>
        <w:jc w:val="both"/>
        <w:rPr>
          <w:rStyle w:val="FontStyle46"/>
          <w:sz w:val="24"/>
        </w:rPr>
      </w:pPr>
      <w:r w:rsidRPr="002E2496">
        <w:rPr>
          <w:rStyle w:val="FontStyle46"/>
          <w:sz w:val="24"/>
        </w:rPr>
        <w:t xml:space="preserve">Специалист </w:t>
      </w:r>
      <w:r w:rsidRPr="002E2496">
        <w:t>Отдела архитектуры,</w:t>
      </w:r>
      <w:r w:rsidRPr="002E2496">
        <w:rPr>
          <w:rStyle w:val="FontStyle46"/>
          <w:sz w:val="24"/>
        </w:rPr>
        <w:t xml:space="preserve">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Время ожидания заинтересованных лиц при индивидуальном устном информировании не может превышать в среднем 15 минут. Индивидуальное устное информирование осуществляется в среднем не более 10 минут.</w:t>
      </w:r>
    </w:p>
    <w:p w:rsidR="00BD556E" w:rsidRPr="002E2496" w:rsidRDefault="00BD556E" w:rsidP="00783B45">
      <w:pPr>
        <w:pStyle w:val="Style7"/>
        <w:widowControl/>
        <w:ind w:right="-22" w:firstLine="567"/>
        <w:jc w:val="both"/>
        <w:rPr>
          <w:rStyle w:val="FontStyle46"/>
          <w:sz w:val="24"/>
        </w:rPr>
      </w:pPr>
      <w:r w:rsidRPr="002E2496">
        <w:rPr>
          <w:rStyle w:val="FontStyle46"/>
          <w:sz w:val="24"/>
        </w:rPr>
        <w:t xml:space="preserve">При устном обращении заинтересованных лиц специалист </w:t>
      </w:r>
      <w:r w:rsidRPr="002E2496">
        <w:t>Отдела архитектуры</w:t>
      </w:r>
      <w:r w:rsidRPr="002E2496">
        <w:rPr>
          <w:rStyle w:val="FontStyle46"/>
          <w:sz w:val="24"/>
        </w:rPr>
        <w:t>, осуществляющий прием и информирование, дает ответ самостоятельно. Если специалист Отдела архитектуры не может в данный момент ответить на вопрос самостоятельно, то он может предложить обратиться с вопросом в письменной форме либо согласовать другое время для получения консультации.</w:t>
      </w:r>
    </w:p>
    <w:p w:rsidR="00BD556E" w:rsidRPr="002E2496" w:rsidRDefault="00BD556E" w:rsidP="00783B45">
      <w:pPr>
        <w:pStyle w:val="Style6"/>
        <w:widowControl/>
        <w:ind w:right="-22" w:firstLine="567"/>
        <w:jc w:val="both"/>
        <w:rPr>
          <w:rStyle w:val="FontStyle46"/>
          <w:sz w:val="24"/>
        </w:rPr>
      </w:pPr>
      <w:r w:rsidRPr="002E2496">
        <w:rPr>
          <w:rStyle w:val="FontStyle46"/>
          <w:sz w:val="24"/>
        </w:rPr>
        <w:t xml:space="preserve">Специалист </w:t>
      </w:r>
      <w:r w:rsidRPr="002E2496">
        <w:t>Отдела архитектуры</w:t>
      </w:r>
      <w:r w:rsidRPr="002E2496">
        <w:rPr>
          <w:rStyle w:val="FontStyle46"/>
          <w:sz w:val="24"/>
        </w:rPr>
        <w:t xml:space="preserve">, осуществляющий консультирование (по телефону или на личном приеме)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</w:t>
      </w:r>
      <w:r w:rsidRPr="002E2496">
        <w:t>Отдела архитектуры</w:t>
      </w:r>
      <w:r w:rsidRPr="002E2496">
        <w:rPr>
          <w:rStyle w:val="FontStyle46"/>
          <w:sz w:val="24"/>
        </w:rPr>
        <w:t xml:space="preserve"> должен произносить слова четко, излагать информацию подробно.</w:t>
      </w:r>
    </w:p>
    <w:p w:rsidR="00BD556E" w:rsidRPr="002E2496" w:rsidRDefault="00BD556E" w:rsidP="00783B45">
      <w:pPr>
        <w:pStyle w:val="Style6"/>
        <w:widowControl/>
        <w:ind w:right="-22" w:firstLine="567"/>
        <w:jc w:val="both"/>
        <w:rPr>
          <w:rStyle w:val="FontStyle46"/>
          <w:sz w:val="24"/>
        </w:rPr>
      </w:pPr>
      <w:r w:rsidRPr="002E2496">
        <w:rPr>
          <w:rStyle w:val="FontStyle46"/>
          <w:sz w:val="24"/>
        </w:rPr>
        <w:t>1.3.6. Индивидуальные письменные обращения заявителей по вопросам предоставления муниципальной услуги осуществляются путем почтовых отправлений, либо предоставляются лично отдел архитектуры и градостроительства администрации Пильнинского муниципального района.</w:t>
      </w:r>
    </w:p>
    <w:p w:rsidR="00BD556E" w:rsidRPr="002E2496" w:rsidRDefault="00BD556E" w:rsidP="00783B45">
      <w:pPr>
        <w:autoSpaceDE w:val="0"/>
        <w:autoSpaceDN w:val="0"/>
        <w:adjustRightInd w:val="0"/>
        <w:spacing w:after="0" w:line="240" w:lineRule="auto"/>
        <w:ind w:right="-22"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1.3.7.</w:t>
      </w:r>
      <w:r w:rsidRPr="002E24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2496">
        <w:rPr>
          <w:rFonts w:ascii="Times New Roman" w:hAnsi="Times New Roman"/>
          <w:sz w:val="24"/>
          <w:szCs w:val="24"/>
          <w:lang w:eastAsia="ru-RU"/>
        </w:rPr>
        <w:t xml:space="preserve">Публичное информирование  о муниципальной  услуге включает в себя  следующие  </w:t>
      </w: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информационные материалы: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исчерпывающая информация о порядке предоставления муниципальной услуги (в текстовом виде);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текст настоящего Регламента с приложениями (полная версия на Интернет-сайте и извлечения на информационных стендах);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информация об отделе, предоставляющем  муниципальную услугу (месторасположение,  график работы, график приема заявителей, номер телефона, факса) адреса Интернет-сайта и электронной почты администрации Пильнинского муниципального района;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перечень документов, представляемых заявителями муниципальной услуги, и требования, предъявляемые к этим документам;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формы документов для заполнения, образцы заполнения документов;</w:t>
      </w:r>
    </w:p>
    <w:p w:rsidR="00BD556E" w:rsidRPr="002E2496" w:rsidRDefault="00BD556E" w:rsidP="00783B45">
      <w:pPr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порядок информирования о ходе предоставления муниципальной услуги;</w:t>
      </w:r>
    </w:p>
    <w:p w:rsidR="00BD556E" w:rsidRPr="002E2496" w:rsidRDefault="00BD556E" w:rsidP="00783B45">
      <w:pPr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порядок получения консультаций;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706D6D"/>
          <w:sz w:val="24"/>
          <w:szCs w:val="24"/>
          <w:lang w:eastAsia="ru-RU"/>
        </w:rPr>
      </w:pPr>
      <w:r w:rsidRPr="002E2496">
        <w:rPr>
          <w:rFonts w:ascii="Times New Roman" w:hAnsi="Times New Roman"/>
          <w:color w:val="000000"/>
          <w:sz w:val="24"/>
          <w:szCs w:val="24"/>
          <w:lang w:eastAsia="ru-RU"/>
        </w:rPr>
        <w:t>-  перечень оснований для отказа в предоставлении муниципальной услуги;</w:t>
      </w:r>
    </w:p>
    <w:p w:rsidR="00BD556E" w:rsidRPr="002E2496" w:rsidRDefault="00BD556E" w:rsidP="00783B45">
      <w:pPr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-  порядок обжалования решения, действий или бездействия должностных лиц, исполняющих муниципальную услугу.</w:t>
      </w:r>
    </w:p>
    <w:p w:rsidR="00BD556E" w:rsidRPr="002E2496" w:rsidRDefault="00BD556E" w:rsidP="0078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Основными требованиями к информированию Заявителей являются:</w:t>
      </w:r>
    </w:p>
    <w:p w:rsidR="00BD556E" w:rsidRPr="002E2496" w:rsidRDefault="00BD556E" w:rsidP="00783B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- достоверность и полнота предоставляемой информации;</w:t>
      </w:r>
    </w:p>
    <w:p w:rsidR="00BD556E" w:rsidRPr="002E2496" w:rsidRDefault="00BD556E" w:rsidP="00783B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lastRenderedPageBreak/>
        <w:t>- четкость изложения информации;</w:t>
      </w:r>
    </w:p>
    <w:p w:rsidR="00BD556E" w:rsidRPr="002E2496" w:rsidRDefault="00BD556E" w:rsidP="00783B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- удобство и доступность получения информации;</w:t>
      </w:r>
    </w:p>
    <w:p w:rsidR="00BD556E" w:rsidRPr="002E2496" w:rsidRDefault="00BD556E" w:rsidP="00783B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2496">
        <w:rPr>
          <w:rFonts w:ascii="Times New Roman" w:hAnsi="Times New Roman"/>
          <w:sz w:val="24"/>
          <w:szCs w:val="24"/>
          <w:lang w:eastAsia="ru-RU"/>
        </w:rPr>
        <w:t>- оперативность предоставления информации.</w:t>
      </w:r>
    </w:p>
    <w:p w:rsidR="00BD556E" w:rsidRDefault="00BD556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BD556E" w:rsidRPr="003F02DA" w:rsidRDefault="00BD556E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F02DA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 w:rsidP="00706A64">
      <w:pPr>
        <w:pStyle w:val="ConsPlusNormal"/>
        <w:numPr>
          <w:ilvl w:val="1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4A2775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BD556E" w:rsidRDefault="00BD556E" w:rsidP="00706A64">
      <w:pPr>
        <w:pStyle w:val="ConsPlusNormal"/>
        <w:ind w:left="1620"/>
        <w:jc w:val="both"/>
        <w:rPr>
          <w:rFonts w:ascii="Times New Roman" w:hAnsi="Times New Roman"/>
          <w:sz w:val="24"/>
          <w:szCs w:val="24"/>
        </w:rPr>
      </w:pPr>
      <w:r w:rsidRPr="004A2775">
        <w:rPr>
          <w:rFonts w:ascii="Times New Roman" w:hAnsi="Times New Roman"/>
          <w:b/>
          <w:sz w:val="24"/>
          <w:szCs w:val="24"/>
        </w:rPr>
        <w:t xml:space="preserve"> 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услуга, предоставляемая администрацией Пильнинского муниципального района Нижегородской области имеет наименование «Вы</w:t>
      </w:r>
      <w:r w:rsidRPr="00B91752">
        <w:rPr>
          <w:rFonts w:ascii="Times New Roman" w:hAnsi="Times New Roman"/>
          <w:sz w:val="24"/>
          <w:szCs w:val="24"/>
        </w:rPr>
        <w:t>дача 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области"</w:t>
      </w:r>
      <w:r>
        <w:rPr>
          <w:rFonts w:ascii="Times New Roman" w:hAnsi="Times New Roman"/>
          <w:sz w:val="24"/>
          <w:szCs w:val="24"/>
        </w:rPr>
        <w:t xml:space="preserve"> (далее Муниципальная услуга)</w:t>
      </w:r>
      <w:r w:rsidRPr="00B91752">
        <w:rPr>
          <w:rFonts w:ascii="Times New Roman" w:hAnsi="Times New Roman"/>
          <w:sz w:val="24"/>
          <w:szCs w:val="24"/>
        </w:rPr>
        <w:t>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Наименование муниципальной подуслуги - "Продление 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 муниципального района Нижегородской области".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23F5F">
        <w:rPr>
          <w:rFonts w:ascii="Times New Roman" w:hAnsi="Times New Roman"/>
          <w:b/>
          <w:sz w:val="24"/>
          <w:szCs w:val="24"/>
        </w:rPr>
        <w:t xml:space="preserve">               2.2. Предоставление муниципальной услуга 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9B22EC" w:rsidRDefault="00BD556E" w:rsidP="008D60BA">
      <w:pPr>
        <w:widowControl w:val="0"/>
        <w:autoSpaceDE w:val="0"/>
        <w:autoSpaceDN w:val="0"/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1752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1.</w:t>
      </w:r>
      <w:r w:rsidRPr="009B22EC">
        <w:rPr>
          <w:rFonts w:ascii="Times New Roman" w:hAnsi="Times New Roman"/>
          <w:sz w:val="24"/>
          <w:szCs w:val="24"/>
          <w:lang w:eastAsia="ru-RU"/>
        </w:rPr>
        <w:t xml:space="preserve"> Муниципальная услуга предоставляется администрацией Пильнинского муниципального района Нижегородской области (далее - Администрация)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заключенными соглашениями случаях с администрациями сельских поселений о делегировании части полномочий по решению вопросов местного значения на уровень района. В установленных соглашениями случаях конечный результат (разрешение (</w:t>
      </w:r>
      <w:r w:rsidRPr="00B91752">
        <w:rPr>
          <w:rFonts w:ascii="Times New Roman" w:hAnsi="Times New Roman"/>
          <w:sz w:val="24"/>
          <w:szCs w:val="24"/>
        </w:rPr>
        <w:t>ордера) на производство земляных, ремонтных  работ и работ по прокладке и переустройству инженерных сетей и коммуникаций</w:t>
      </w:r>
      <w:r>
        <w:rPr>
          <w:rFonts w:ascii="Times New Roman" w:hAnsi="Times New Roman"/>
          <w:sz w:val="24"/>
          <w:szCs w:val="24"/>
        </w:rPr>
        <w:t>) оформляется ( подписывается) главами МСУ (администрации) поселений.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D556E" w:rsidRPr="009B22EC" w:rsidRDefault="00BD556E" w:rsidP="008D60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B22EC">
        <w:rPr>
          <w:rFonts w:ascii="Times New Roman" w:hAnsi="Times New Roman"/>
          <w:sz w:val="24"/>
          <w:szCs w:val="24"/>
          <w:lang w:eastAsia="ar-SA"/>
        </w:rPr>
        <w:t xml:space="preserve">   Местонахождение Администрации: 607490, Нижегородская область, р.п. Пильна, ул. Урицкого, д. 12.</w:t>
      </w:r>
    </w:p>
    <w:p w:rsidR="00BD556E" w:rsidRPr="005C24CA" w:rsidRDefault="00BD556E" w:rsidP="008D60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color w:val="C00000"/>
          <w:sz w:val="24"/>
          <w:szCs w:val="24"/>
          <w:lang w:eastAsia="ar-SA"/>
        </w:rPr>
      </w:pPr>
      <w:r w:rsidRPr="00D2674D">
        <w:rPr>
          <w:rFonts w:ascii="Times New Roman" w:hAnsi="Times New Roman" w:cs="Calibri"/>
          <w:sz w:val="24"/>
          <w:szCs w:val="24"/>
          <w:lang w:eastAsia="ar-SA"/>
        </w:rPr>
        <w:t xml:space="preserve">    Адрес сайта</w:t>
      </w:r>
      <w:r w:rsidRPr="005813D3">
        <w:rPr>
          <w:rFonts w:ascii="Times New Roman" w:hAnsi="Times New Roman" w:cs="Calibri"/>
          <w:sz w:val="24"/>
          <w:szCs w:val="24"/>
          <w:u w:val="single"/>
          <w:lang w:eastAsia="ar-SA"/>
        </w:rPr>
        <w:t>:</w:t>
      </w:r>
      <w:r w:rsidRPr="005813D3">
        <w:rPr>
          <w:u w:val="single"/>
        </w:rPr>
        <w:t xml:space="preserve"> </w:t>
      </w:r>
      <w:r>
        <w:rPr>
          <w:u w:val="single"/>
          <w:lang w:val="en-US"/>
        </w:rPr>
        <w:t>www</w:t>
      </w:r>
      <w:r w:rsidRPr="00706A64">
        <w:rPr>
          <w:u w:val="single"/>
        </w:rPr>
        <w:t>.</w:t>
      </w:r>
      <w:r>
        <w:rPr>
          <w:u w:val="single"/>
          <w:lang w:val="en-US"/>
        </w:rPr>
        <w:t>pilna</w:t>
      </w:r>
      <w:r w:rsidRPr="00706A64">
        <w:rPr>
          <w:u w:val="single"/>
        </w:rPr>
        <w:t>.</w:t>
      </w:r>
      <w:r>
        <w:rPr>
          <w:u w:val="single"/>
          <w:lang w:val="en-US"/>
        </w:rPr>
        <w:t>omsu</w:t>
      </w:r>
      <w:r w:rsidRPr="00706A64">
        <w:rPr>
          <w:u w:val="single"/>
        </w:rPr>
        <w:t>-</w:t>
      </w:r>
      <w:r w:rsidRPr="005813D3">
        <w:rPr>
          <w:rFonts w:ascii="Times New Roman" w:hAnsi="Times New Roman"/>
          <w:sz w:val="24"/>
          <w:szCs w:val="24"/>
          <w:u w:val="single"/>
        </w:rPr>
        <w:t>nnov.ru</w:t>
      </w:r>
      <w:r w:rsidRPr="005C24CA">
        <w:rPr>
          <w:rFonts w:ascii="Times New Roman" w:hAnsi="Times New Roman" w:cs="Calibri"/>
          <w:color w:val="C00000"/>
          <w:sz w:val="24"/>
          <w:szCs w:val="24"/>
          <w:lang w:eastAsia="ar-SA"/>
        </w:rPr>
        <w:t xml:space="preserve"> </w:t>
      </w:r>
    </w:p>
    <w:p w:rsidR="00BD556E" w:rsidRPr="009B22EC" w:rsidRDefault="00BD556E" w:rsidP="008D6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31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Pr="00FC631A">
        <w:rPr>
          <w:rFonts w:ascii="Times New Roman" w:hAnsi="Times New Roman"/>
          <w:sz w:val="24"/>
          <w:szCs w:val="24"/>
        </w:rPr>
        <w:t>2</w:t>
      </w:r>
      <w:r w:rsidRPr="00FC631A">
        <w:rPr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Pr="00FC631A">
        <w:rPr>
          <w:rFonts w:ascii="Times New Roman" w:hAnsi="Times New Roman"/>
          <w:sz w:val="24"/>
          <w:szCs w:val="24"/>
        </w:rPr>
        <w:t>2.</w:t>
      </w:r>
      <w:r w:rsidRPr="009B22EC">
        <w:rPr>
          <w:rFonts w:ascii="Times New Roman" w:hAnsi="Times New Roman"/>
          <w:sz w:val="24"/>
          <w:szCs w:val="24"/>
        </w:rPr>
        <w:t xml:space="preserve"> Структурным подра</w:t>
      </w:r>
      <w:r>
        <w:rPr>
          <w:rFonts w:ascii="Times New Roman" w:hAnsi="Times New Roman"/>
          <w:sz w:val="24"/>
          <w:szCs w:val="24"/>
        </w:rPr>
        <w:t>з</w:t>
      </w:r>
      <w:r w:rsidRPr="009B22EC">
        <w:rPr>
          <w:rFonts w:ascii="Times New Roman" w:hAnsi="Times New Roman"/>
          <w:sz w:val="24"/>
          <w:szCs w:val="24"/>
        </w:rPr>
        <w:t xml:space="preserve">делением </w:t>
      </w:r>
      <w:r>
        <w:rPr>
          <w:rFonts w:ascii="Times New Roman" w:hAnsi="Times New Roman"/>
          <w:sz w:val="24"/>
          <w:szCs w:val="24"/>
        </w:rPr>
        <w:t>администрации района, непос</w:t>
      </w:r>
      <w:r w:rsidRPr="009B22EC">
        <w:rPr>
          <w:rFonts w:ascii="Times New Roman" w:hAnsi="Times New Roman"/>
          <w:sz w:val="24"/>
          <w:szCs w:val="24"/>
        </w:rPr>
        <w:t>редственно осуществляющим  Муниципальную услугу является отдел архитектуры и градострои</w:t>
      </w:r>
      <w:r>
        <w:rPr>
          <w:rFonts w:ascii="Times New Roman" w:hAnsi="Times New Roman"/>
          <w:sz w:val="24"/>
          <w:szCs w:val="24"/>
        </w:rPr>
        <w:t>-</w:t>
      </w:r>
      <w:r w:rsidRPr="009B22EC">
        <w:rPr>
          <w:rFonts w:ascii="Times New Roman" w:hAnsi="Times New Roman"/>
          <w:sz w:val="24"/>
          <w:szCs w:val="24"/>
        </w:rPr>
        <w:t xml:space="preserve">тельства администрации Пильнинского муниципального района Нижегородской области (далее – Отдел архитектуры)  </w:t>
      </w:r>
    </w:p>
    <w:p w:rsidR="00BD556E" w:rsidRDefault="00BD556E" w:rsidP="008D60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2EC">
        <w:rPr>
          <w:rFonts w:ascii="Times New Roman" w:hAnsi="Times New Roman"/>
          <w:sz w:val="24"/>
          <w:szCs w:val="24"/>
        </w:rPr>
        <w:t xml:space="preserve"> Местонахождение Отдела архитектуры</w:t>
      </w:r>
      <w:r>
        <w:rPr>
          <w:rFonts w:ascii="Times New Roman" w:hAnsi="Times New Roman"/>
          <w:sz w:val="24"/>
          <w:szCs w:val="24"/>
        </w:rPr>
        <w:t xml:space="preserve"> и режим работы приведены в пункте 1.3.1. настоящего Регламента.</w:t>
      </w:r>
    </w:p>
    <w:p w:rsidR="00BD556E" w:rsidRPr="009B22EC" w:rsidRDefault="00BD556E" w:rsidP="008D60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FF0000"/>
          <w:sz w:val="24"/>
          <w:szCs w:val="24"/>
          <w:lang w:eastAsia="ar-SA"/>
        </w:rPr>
      </w:pPr>
      <w:r w:rsidRPr="009B22EC">
        <w:rPr>
          <w:rFonts w:ascii="Times New Roman" w:hAnsi="Times New Roman" w:cs="Calibri"/>
          <w:sz w:val="24"/>
          <w:szCs w:val="24"/>
          <w:lang w:eastAsia="ar-SA"/>
        </w:rPr>
        <w:t>2.2.3.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Возможно получение муниципальной 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услуг</w:t>
      </w:r>
      <w:r>
        <w:rPr>
          <w:rFonts w:ascii="Times New Roman" w:hAnsi="Times New Roman" w:cs="Calibri"/>
          <w:sz w:val="24"/>
          <w:szCs w:val="24"/>
          <w:lang w:eastAsia="ar-SA"/>
        </w:rPr>
        <w:t>и через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Муниципальн</w:t>
      </w:r>
      <w:r>
        <w:rPr>
          <w:rFonts w:ascii="Times New Roman" w:hAnsi="Times New Roman" w:cs="Calibri"/>
          <w:sz w:val="24"/>
          <w:szCs w:val="24"/>
          <w:lang w:eastAsia="ar-SA"/>
        </w:rPr>
        <w:t>ое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автономн</w:t>
      </w:r>
      <w:r>
        <w:rPr>
          <w:rFonts w:ascii="Times New Roman" w:hAnsi="Times New Roman" w:cs="Calibri"/>
          <w:sz w:val="24"/>
          <w:szCs w:val="24"/>
          <w:lang w:eastAsia="ar-SA"/>
        </w:rPr>
        <w:t>ое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учреждение Пильнинского муниципального района Нижегородской области "Многофункциональный центр предоставления государственных и муниципальных услуг Пильнинского района» (далее - МФЦ), </w:t>
      </w:r>
      <w:r>
        <w:rPr>
          <w:rFonts w:ascii="Times New Roman" w:hAnsi="Times New Roman" w:cs="Calibri"/>
          <w:sz w:val="24"/>
          <w:szCs w:val="24"/>
          <w:lang w:eastAsia="ar-SA"/>
        </w:rPr>
        <w:t>которое в случае  обращения заявителя  осуществляет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прием и выдач</w:t>
      </w:r>
      <w:r>
        <w:rPr>
          <w:rFonts w:ascii="Times New Roman" w:hAnsi="Times New Roman" w:cs="Calibri"/>
          <w:sz w:val="24"/>
          <w:szCs w:val="24"/>
          <w:lang w:eastAsia="ar-SA"/>
        </w:rPr>
        <w:t>у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 xml:space="preserve"> документов, необходимых для предоставления услуги и доставку документов в уполномоченные органы.     </w:t>
      </w:r>
    </w:p>
    <w:p w:rsidR="00BD556E" w:rsidRPr="009B22EC" w:rsidRDefault="00BD556E" w:rsidP="008D60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   </w:t>
      </w:r>
      <w:r w:rsidRPr="009B22EC">
        <w:rPr>
          <w:rFonts w:ascii="Times New Roman" w:hAnsi="Times New Roman" w:cs="Calibri"/>
          <w:sz w:val="24"/>
          <w:szCs w:val="24"/>
          <w:lang w:eastAsia="ar-SA"/>
        </w:rPr>
        <w:t>Местонахождение МФЦ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 и режим работы приведены в пункте 1.3.1. настоящего Регламента.</w:t>
      </w:r>
    </w:p>
    <w:p w:rsidR="00BD556E" w:rsidRPr="00EB72DF" w:rsidRDefault="00BD556E" w:rsidP="008D60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B72D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EB72DF">
        <w:rPr>
          <w:rFonts w:ascii="Times New Roman" w:hAnsi="Times New Roman"/>
          <w:sz w:val="24"/>
          <w:szCs w:val="24"/>
        </w:rPr>
        <w:t>труктурными подразделениями администрации Пильнинского муниципального района;</w:t>
      </w:r>
    </w:p>
    <w:p w:rsidR="00BD556E" w:rsidRDefault="00BD556E" w:rsidP="004730F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B72DF">
        <w:rPr>
          <w:szCs w:val="24"/>
        </w:rPr>
        <w:t xml:space="preserve"> </w:t>
      </w:r>
      <w:r>
        <w:rPr>
          <w:szCs w:val="24"/>
        </w:rPr>
        <w:t xml:space="preserve">              </w:t>
      </w:r>
      <w:r w:rsidRPr="00EB72DF">
        <w:rPr>
          <w:szCs w:val="24"/>
        </w:rPr>
        <w:t>-</w:t>
      </w:r>
      <w:r>
        <w:rPr>
          <w:szCs w:val="24"/>
        </w:rPr>
        <w:t xml:space="preserve"> </w:t>
      </w:r>
      <w:r w:rsidRPr="003F0799">
        <w:rPr>
          <w:rFonts w:ascii="Times New Roman" w:hAnsi="Times New Roman"/>
          <w:color w:val="000000"/>
          <w:sz w:val="24"/>
          <w:szCs w:val="24"/>
        </w:rPr>
        <w:t>администрациями</w:t>
      </w:r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 w:rsidRPr="003F0799">
        <w:rPr>
          <w:rFonts w:ascii="Times New Roman" w:hAnsi="Times New Roman"/>
          <w:color w:val="000000"/>
          <w:sz w:val="24"/>
          <w:szCs w:val="24"/>
        </w:rPr>
        <w:t>ольшеандосовского,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799">
        <w:rPr>
          <w:rFonts w:ascii="Times New Roman" w:hAnsi="Times New Roman"/>
          <w:color w:val="000000"/>
          <w:sz w:val="24"/>
          <w:szCs w:val="24"/>
        </w:rPr>
        <w:t>Бортсурманского, Деяновского, Красногорского,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799">
        <w:rPr>
          <w:rFonts w:ascii="Times New Roman" w:hAnsi="Times New Roman"/>
          <w:color w:val="000000"/>
          <w:sz w:val="24"/>
          <w:szCs w:val="24"/>
        </w:rPr>
        <w:t>Курмышского,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799">
        <w:rPr>
          <w:rFonts w:ascii="Times New Roman" w:hAnsi="Times New Roman"/>
          <w:color w:val="000000"/>
          <w:sz w:val="24"/>
          <w:szCs w:val="24"/>
        </w:rPr>
        <w:t xml:space="preserve">Можаров-Майданского, Медянского, Новомочалеевского, Петряксинского, Тенекаевского, Языковского сельсоветов Пильнинского района Нижегородской области и городского поселения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3F0799">
        <w:rPr>
          <w:rFonts w:ascii="Times New Roman" w:hAnsi="Times New Roman"/>
          <w:color w:val="000000"/>
          <w:sz w:val="24"/>
          <w:szCs w:val="24"/>
        </w:rPr>
        <w:t>рабочего поселка Пильна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3F079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D556E" w:rsidRPr="00B91752" w:rsidRDefault="00BD556E" w:rsidP="004730F8">
      <w:pPr>
        <w:spacing w:after="0"/>
        <w:rPr>
          <w:rFonts w:ascii="Times New Roman" w:hAnsi="Times New Roman"/>
          <w:sz w:val="24"/>
          <w:szCs w:val="24"/>
        </w:rPr>
      </w:pPr>
    </w:p>
    <w:p w:rsidR="00BD556E" w:rsidRDefault="00BD556E" w:rsidP="00A82196">
      <w:pPr>
        <w:pStyle w:val="ConsPlusNormal"/>
        <w:numPr>
          <w:ilvl w:val="1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4A2775">
        <w:rPr>
          <w:rFonts w:ascii="Times New Roman" w:hAnsi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BD556E" w:rsidRDefault="00BD556E" w:rsidP="00A82196">
      <w:pPr>
        <w:pStyle w:val="ConsPlusNormal"/>
        <w:ind w:left="1620"/>
        <w:jc w:val="both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Результатом предоставления муниципальной услуги является: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- выдача разрешения (ордера) на производство земляных, ремонтных работ и работ 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по прокладке и  переустройству инженерных сетей и коммуникаций на территории Пильнинского муниципального района Нижегородской области (далее - Ордер) (Приложение №2);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- уведомление об отказе в выдаче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752">
        <w:rPr>
          <w:rFonts w:ascii="Times New Roman" w:hAnsi="Times New Roman"/>
          <w:sz w:val="24"/>
          <w:szCs w:val="24"/>
        </w:rPr>
        <w:t>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</w:t>
      </w:r>
      <w:r>
        <w:rPr>
          <w:rFonts w:ascii="Times New Roman" w:hAnsi="Times New Roman"/>
          <w:sz w:val="24"/>
          <w:szCs w:val="24"/>
        </w:rPr>
        <w:t xml:space="preserve">асти </w:t>
      </w:r>
      <w:r w:rsidRPr="00B91752">
        <w:rPr>
          <w:rFonts w:ascii="Times New Roman" w:hAnsi="Times New Roman"/>
          <w:sz w:val="24"/>
          <w:szCs w:val="24"/>
        </w:rPr>
        <w:t>(далее - Уведомление об отказе)</w:t>
      </w:r>
      <w:r>
        <w:rPr>
          <w:rFonts w:ascii="Times New Roman" w:hAnsi="Times New Roman"/>
          <w:sz w:val="24"/>
          <w:szCs w:val="24"/>
        </w:rPr>
        <w:t>;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- продление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752">
        <w:rPr>
          <w:rFonts w:ascii="Times New Roman" w:hAnsi="Times New Roman"/>
          <w:sz w:val="24"/>
          <w:szCs w:val="24"/>
        </w:rPr>
        <w:t>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</w:t>
      </w:r>
      <w:r>
        <w:rPr>
          <w:rFonts w:ascii="Times New Roman" w:hAnsi="Times New Roman"/>
          <w:sz w:val="24"/>
          <w:szCs w:val="24"/>
        </w:rPr>
        <w:t>асти</w:t>
      </w:r>
      <w:r w:rsidRPr="00B91752">
        <w:rPr>
          <w:rFonts w:ascii="Times New Roman" w:hAnsi="Times New Roman"/>
          <w:sz w:val="24"/>
          <w:szCs w:val="24"/>
        </w:rPr>
        <w:t>;</w:t>
      </w:r>
    </w:p>
    <w:p w:rsidR="00BD556E" w:rsidRDefault="00BD556E" w:rsidP="002D687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- уведомление об отказе в продлении 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</w:t>
      </w:r>
      <w:r>
        <w:rPr>
          <w:rFonts w:ascii="Times New Roman" w:hAnsi="Times New Roman"/>
          <w:sz w:val="24"/>
          <w:szCs w:val="24"/>
        </w:rPr>
        <w:t>асти</w:t>
      </w:r>
      <w:r w:rsidRPr="00B91752">
        <w:rPr>
          <w:rFonts w:ascii="Times New Roman" w:hAnsi="Times New Roman"/>
          <w:sz w:val="24"/>
          <w:szCs w:val="24"/>
        </w:rPr>
        <w:t>.</w:t>
      </w:r>
    </w:p>
    <w:p w:rsidR="00BD556E" w:rsidRDefault="00BD556E" w:rsidP="002D687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закрытие </w:t>
      </w:r>
      <w:r w:rsidRPr="00B91752">
        <w:rPr>
          <w:rFonts w:ascii="Times New Roman" w:hAnsi="Times New Roman"/>
          <w:sz w:val="24"/>
          <w:szCs w:val="24"/>
        </w:rPr>
        <w:t>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 Нижегородской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D556E" w:rsidRPr="00B91752" w:rsidRDefault="00BD556E" w:rsidP="002D687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A2775">
        <w:rPr>
          <w:rFonts w:ascii="Times New Roman" w:hAnsi="Times New Roman"/>
          <w:b/>
          <w:sz w:val="24"/>
          <w:szCs w:val="24"/>
        </w:rPr>
        <w:t>2.4. Сроки предоставления муниципальной услуги</w:t>
      </w:r>
    </w:p>
    <w:p w:rsidR="00BD556E" w:rsidRPr="004A2775" w:rsidRDefault="00BD556E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91752">
        <w:rPr>
          <w:rFonts w:ascii="Times New Roman" w:hAnsi="Times New Roman"/>
          <w:sz w:val="24"/>
          <w:szCs w:val="24"/>
        </w:rPr>
        <w:t>.1. Общий срок предоставления муниципальной услуги составляет  1</w:t>
      </w:r>
      <w:r>
        <w:rPr>
          <w:rFonts w:ascii="Times New Roman" w:hAnsi="Times New Roman"/>
          <w:sz w:val="24"/>
          <w:szCs w:val="24"/>
        </w:rPr>
        <w:t>0</w:t>
      </w:r>
      <w:r w:rsidRPr="00B91752">
        <w:rPr>
          <w:rFonts w:ascii="Times New Roman" w:hAnsi="Times New Roman"/>
          <w:sz w:val="24"/>
          <w:szCs w:val="24"/>
        </w:rPr>
        <w:t xml:space="preserve"> рабочих дней со дня обращения заявителя</w:t>
      </w:r>
      <w:r>
        <w:rPr>
          <w:rFonts w:ascii="Times New Roman" w:hAnsi="Times New Roman"/>
          <w:sz w:val="24"/>
          <w:szCs w:val="24"/>
        </w:rPr>
        <w:t xml:space="preserve"> в администрацию (отдел архитектуры), либо в МФЦ </w:t>
      </w:r>
      <w:r w:rsidRPr="00B91752">
        <w:rPr>
          <w:rFonts w:ascii="Times New Roman" w:hAnsi="Times New Roman"/>
          <w:sz w:val="24"/>
          <w:szCs w:val="24"/>
        </w:rPr>
        <w:t>с приложением документов, необходимых для оказания услуги и регистрации запроса.</w:t>
      </w:r>
    </w:p>
    <w:p w:rsidR="00BD556E" w:rsidRDefault="00BD556E" w:rsidP="004C6658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917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91752">
        <w:rPr>
          <w:rFonts w:ascii="Times New Roman" w:hAnsi="Times New Roman"/>
          <w:sz w:val="24"/>
          <w:szCs w:val="24"/>
        </w:rPr>
        <w:t xml:space="preserve">.2. </w:t>
      </w:r>
      <w:r w:rsidRPr="004C6658">
        <w:rPr>
          <w:rFonts w:ascii="Times New Roman" w:hAnsi="Times New Roman"/>
          <w:sz w:val="24"/>
          <w:szCs w:val="24"/>
        </w:rPr>
        <w:t xml:space="preserve">Выдача разрешения (ордера) на производство аварийно-восстановительных работ должна быть произведена в течение 3 (трех) рабочих дней после регистрации заявления. </w:t>
      </w:r>
    </w:p>
    <w:p w:rsidR="00BD556E" w:rsidRPr="004C6658" w:rsidRDefault="00BD556E" w:rsidP="005806B8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2.4.3.  </w:t>
      </w:r>
      <w:r w:rsidRPr="006139C8">
        <w:rPr>
          <w:rFonts w:ascii="Times New Roman" w:hAnsi="Times New Roman"/>
          <w:sz w:val="24"/>
          <w:szCs w:val="24"/>
        </w:rPr>
        <w:t xml:space="preserve">Срок закрытия разрешения (ордера) на </w:t>
      </w:r>
      <w:r w:rsidRPr="00B91752">
        <w:rPr>
          <w:rFonts w:ascii="Times New Roman" w:hAnsi="Times New Roman"/>
          <w:sz w:val="24"/>
          <w:szCs w:val="24"/>
        </w:rPr>
        <w:t>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 w:rsidRPr="006139C8">
        <w:rPr>
          <w:rFonts w:ascii="Times New Roman" w:hAnsi="Times New Roman"/>
          <w:sz w:val="24"/>
          <w:szCs w:val="24"/>
        </w:rPr>
        <w:t xml:space="preserve"> и составления акта приемки работ по восстановлению благоустройства не должен превышать 30 (тридцати)</w:t>
      </w:r>
      <w:r>
        <w:rPr>
          <w:rFonts w:ascii="Times New Roman" w:hAnsi="Times New Roman"/>
          <w:sz w:val="24"/>
          <w:szCs w:val="24"/>
        </w:rPr>
        <w:t xml:space="preserve"> календарных </w:t>
      </w:r>
      <w:r w:rsidRPr="006139C8">
        <w:rPr>
          <w:rFonts w:ascii="Times New Roman" w:hAnsi="Times New Roman"/>
          <w:sz w:val="24"/>
          <w:szCs w:val="24"/>
        </w:rPr>
        <w:t xml:space="preserve"> дней с момента обращения заявителя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2.4.4. </w:t>
      </w:r>
      <w:r w:rsidRPr="00B91752">
        <w:rPr>
          <w:rFonts w:ascii="Times New Roman" w:hAnsi="Times New Roman"/>
          <w:sz w:val="24"/>
          <w:szCs w:val="24"/>
        </w:rPr>
        <w:t>Информация о сроке завершения оформления документов и возможности их получения заявителю сообщается при подаче документов.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917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B91752">
        <w:rPr>
          <w:rFonts w:ascii="Times New Roman" w:hAnsi="Times New Roman"/>
          <w:sz w:val="24"/>
          <w:szCs w:val="24"/>
        </w:rPr>
        <w:t>. Срок исправления технических ошибок, допущенных при предоставлении муниципальной услуги, не должен превышать трех рабочих дней с момента получения от любого заинтересованного лица в письменной форме заявления об ошибке в записях.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C6658">
        <w:rPr>
          <w:rFonts w:ascii="Times New Roman" w:hAnsi="Times New Roman"/>
          <w:b/>
          <w:sz w:val="24"/>
          <w:szCs w:val="24"/>
        </w:rPr>
        <w:t>2.5. Перечень нормативно-правовых документов, регулирующих отношения, возникающие в связи с предоставлением муниципальной услуги. Нормативные правовые акты, регулирующие отношения, возникающие в связи с предоставлением муниципальной услуги:</w:t>
      </w:r>
    </w:p>
    <w:p w:rsidR="00BD556E" w:rsidRPr="004C6658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Конституция</w:t>
        </w:r>
      </w:hyperlink>
      <w:r w:rsidRPr="0035208F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Градостроительный </w:t>
      </w:r>
      <w:hyperlink r:id="rId9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кодекс</w:t>
        </w:r>
      </w:hyperlink>
      <w:r w:rsidRPr="0035208F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Гражданский </w:t>
      </w:r>
      <w:hyperlink r:id="rId10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кодекс</w:t>
        </w:r>
      </w:hyperlink>
      <w:r w:rsidRPr="0035208F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Земельный </w:t>
      </w:r>
      <w:hyperlink r:id="rId11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кодекс</w:t>
        </w:r>
      </w:hyperlink>
      <w:r w:rsidRPr="0035208F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Федеральный </w:t>
      </w:r>
      <w:hyperlink r:id="rId12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"Об общих принципах организации местного само</w:t>
      </w:r>
      <w:r>
        <w:rPr>
          <w:rFonts w:ascii="Times New Roman" w:hAnsi="Times New Roman"/>
          <w:sz w:val="24"/>
          <w:szCs w:val="24"/>
        </w:rPr>
        <w:t xml:space="preserve">управления </w:t>
      </w:r>
      <w:r w:rsidRPr="0035208F">
        <w:rPr>
          <w:rFonts w:ascii="Times New Roman" w:hAnsi="Times New Roman"/>
          <w:sz w:val="24"/>
          <w:szCs w:val="24"/>
        </w:rPr>
        <w:t>в РФ" от 06.10.2003 N 131-ФЗ;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Федеральный </w:t>
      </w:r>
      <w:hyperlink r:id="rId13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Федеральный </w:t>
      </w:r>
      <w:hyperlink r:id="rId14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от 27.07.2006 N 152-ФЗ "О персональных данных";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lastRenderedPageBreak/>
        <w:t xml:space="preserve">- Федеральный </w:t>
      </w:r>
      <w:hyperlink r:id="rId15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от 17.11.1995 N 169 "Об архитектурной деятельности в Российской Федерации";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Федеральный </w:t>
      </w:r>
      <w:hyperlink r:id="rId16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от 28.07.2012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окна";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5208F">
        <w:rPr>
          <w:rFonts w:ascii="Times New Roman" w:hAnsi="Times New Roman"/>
          <w:sz w:val="24"/>
          <w:szCs w:val="24"/>
        </w:rPr>
        <w:t xml:space="preserve">Федеральный </w:t>
      </w:r>
      <w:hyperlink r:id="rId17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35208F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4</w:t>
      </w:r>
      <w:r w:rsidRPr="003520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520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1995</w:t>
      </w:r>
      <w:r w:rsidRPr="0035208F">
        <w:rPr>
          <w:rFonts w:ascii="Times New Roman" w:hAnsi="Times New Roman"/>
          <w:sz w:val="24"/>
          <w:szCs w:val="24"/>
        </w:rPr>
        <w:t xml:space="preserve"> N 1</w:t>
      </w:r>
      <w:r>
        <w:rPr>
          <w:rFonts w:ascii="Times New Roman" w:hAnsi="Times New Roman"/>
          <w:sz w:val="24"/>
          <w:szCs w:val="24"/>
        </w:rPr>
        <w:t>81</w:t>
      </w:r>
      <w:r w:rsidRPr="0035208F">
        <w:rPr>
          <w:rFonts w:ascii="Times New Roman" w:hAnsi="Times New Roman"/>
          <w:sz w:val="24"/>
          <w:szCs w:val="24"/>
        </w:rPr>
        <w:t xml:space="preserve">-ФЗ "О </w:t>
      </w:r>
      <w:r>
        <w:rPr>
          <w:rFonts w:ascii="Times New Roman" w:hAnsi="Times New Roman"/>
          <w:sz w:val="24"/>
          <w:szCs w:val="24"/>
        </w:rPr>
        <w:t xml:space="preserve">социальной защите инвалидов в Российской Федерации». 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труда и социальной защите Российской Федерации от 22.06 2015 г. №386н «Об утверждении формы документа, подтверждающего подтверждающего специальное обучение собаки – проводника, и порядка его выдачи (зарегистрирован Министерством юстиции   Российской Федерации 21.07.2015 г. №38115)»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Нижегородской области от 05.03.2009 г. №21-З «О безбарьерной среде для маломобильных граждан на территории Нижегородской области».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туда и социальной защиты Российской Федерации от 30.07.2015 г. №527н « Об утверждении 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BD556E" w:rsidRPr="00653B19" w:rsidRDefault="00BD556E" w:rsidP="0090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35208F">
        <w:rPr>
          <w:rFonts w:ascii="Times New Roman" w:hAnsi="Times New Roman"/>
          <w:sz w:val="24"/>
          <w:szCs w:val="24"/>
        </w:rPr>
        <w:t xml:space="preserve">- </w:t>
      </w:r>
      <w:hyperlink r:id="rId18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Постановление</w:t>
        </w:r>
      </w:hyperlink>
      <w:r w:rsidRPr="0035208F">
        <w:rPr>
          <w:rFonts w:ascii="Times New Roman" w:hAnsi="Times New Roman"/>
          <w:sz w:val="24"/>
          <w:szCs w:val="24"/>
        </w:rPr>
        <w:t xml:space="preserve"> Правительства РФ от 22.12.2012 N 1376 "Об утверждении Правил </w:t>
      </w:r>
      <w:r w:rsidRPr="00653B19">
        <w:rPr>
          <w:rFonts w:ascii="Times New Roman" w:hAnsi="Times New Roman"/>
          <w:sz w:val="24"/>
          <w:szCs w:val="24"/>
        </w:rPr>
        <w:t>организации деятельности многофункциональных центров предоставления государствен</w:t>
      </w:r>
      <w:r>
        <w:rPr>
          <w:rFonts w:ascii="Times New Roman" w:hAnsi="Times New Roman"/>
          <w:sz w:val="24"/>
          <w:szCs w:val="24"/>
        </w:rPr>
        <w:t>-</w:t>
      </w:r>
      <w:r w:rsidRPr="00653B19">
        <w:rPr>
          <w:rFonts w:ascii="Times New Roman" w:hAnsi="Times New Roman"/>
          <w:sz w:val="24"/>
          <w:szCs w:val="24"/>
        </w:rPr>
        <w:t>ных и муниципальных услуг";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82">
        <w:rPr>
          <w:rFonts w:ascii="Times New Roman" w:hAnsi="Times New Roman"/>
          <w:sz w:val="24"/>
          <w:szCs w:val="24"/>
        </w:rPr>
        <w:t xml:space="preserve">- Закона Нижегородской области от 23.12.2014. № 197-З «О перераспределении отдельных полномочий между органами местного самоуправления»; </w:t>
      </w:r>
    </w:p>
    <w:p w:rsidR="00BD556E" w:rsidRPr="000D4282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4282">
        <w:rPr>
          <w:rFonts w:ascii="Times New Roman" w:hAnsi="Times New Roman"/>
          <w:sz w:val="24"/>
          <w:szCs w:val="24"/>
        </w:rPr>
        <w:t>- Закон от 28.12.2016 № 180-З "О внесении изменений в статью 2 Закона Нижегородской области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282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;</w:t>
      </w:r>
    </w:p>
    <w:p w:rsidR="00BD556E" w:rsidRPr="0035208F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35208F">
          <w:rPr>
            <w:rFonts w:ascii="Times New Roman" w:hAnsi="Times New Roman"/>
            <w:color w:val="0000FF"/>
            <w:sz w:val="24"/>
            <w:szCs w:val="24"/>
          </w:rPr>
          <w:t>Устав</w:t>
        </w:r>
      </w:hyperlink>
      <w:r w:rsidRPr="003520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Пильнинского</w:t>
      </w:r>
      <w:r w:rsidRPr="0035208F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области;</w:t>
      </w:r>
    </w:p>
    <w:p w:rsidR="00BD556E" w:rsidRDefault="00BD556E" w:rsidP="00BB6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Утвержденная градостроительная документация </w:t>
      </w:r>
      <w:r>
        <w:rPr>
          <w:rFonts w:ascii="Times New Roman" w:hAnsi="Times New Roman"/>
          <w:sz w:val="24"/>
          <w:szCs w:val="24"/>
        </w:rPr>
        <w:t xml:space="preserve">Пильнинского </w:t>
      </w:r>
      <w:r w:rsidRPr="0035208F">
        <w:rPr>
          <w:rFonts w:ascii="Times New Roman" w:hAnsi="Times New Roman"/>
          <w:sz w:val="24"/>
          <w:szCs w:val="24"/>
        </w:rPr>
        <w:t xml:space="preserve"> муниципального района, включая утвержденную градостроительную документацию поселений, входящих в состав </w:t>
      </w:r>
      <w:r>
        <w:rPr>
          <w:rFonts w:ascii="Times New Roman" w:hAnsi="Times New Roman"/>
          <w:sz w:val="24"/>
          <w:szCs w:val="24"/>
        </w:rPr>
        <w:t>Пильнинского района</w:t>
      </w:r>
      <w:r w:rsidRPr="0035208F">
        <w:rPr>
          <w:rFonts w:ascii="Times New Roman" w:hAnsi="Times New Roman"/>
          <w:sz w:val="24"/>
          <w:szCs w:val="24"/>
        </w:rPr>
        <w:t>;</w:t>
      </w:r>
    </w:p>
    <w:p w:rsidR="00BD556E" w:rsidRPr="00B91752" w:rsidRDefault="00BD556E" w:rsidP="00BB6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B6EC7">
        <w:rPr>
          <w:rFonts w:ascii="Times New Roman" w:hAnsi="Times New Roman"/>
          <w:sz w:val="24"/>
          <w:szCs w:val="24"/>
        </w:rPr>
        <w:t xml:space="preserve"> </w:t>
      </w:r>
      <w:r w:rsidRPr="00B91752">
        <w:rPr>
          <w:rFonts w:ascii="Times New Roman" w:hAnsi="Times New Roman"/>
          <w:sz w:val="24"/>
          <w:szCs w:val="24"/>
        </w:rPr>
        <w:t xml:space="preserve">- Федеральный </w:t>
      </w:r>
      <w:hyperlink r:id="rId20" w:history="1">
        <w:r w:rsidRPr="00B91752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B91752">
        <w:rPr>
          <w:rFonts w:ascii="Times New Roman" w:hAnsi="Times New Roman"/>
          <w:sz w:val="24"/>
          <w:szCs w:val="24"/>
        </w:rPr>
        <w:t xml:space="preserve"> РФ от 06.10.2003 N 131-ФЗ "Об общих принципах организации местного самоуправления в Российской Федерации",</w:t>
      </w:r>
    </w:p>
    <w:p w:rsidR="00BD556E" w:rsidRPr="00B91752" w:rsidRDefault="00BD556E" w:rsidP="00BB6EC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- </w:t>
      </w:r>
      <w:hyperlink r:id="rId21" w:history="1">
        <w:r w:rsidRPr="00B91752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B91752">
        <w:rPr>
          <w:rFonts w:ascii="Times New Roman" w:hAnsi="Times New Roman"/>
          <w:sz w:val="24"/>
          <w:szCs w:val="24"/>
        </w:rPr>
        <w:t xml:space="preserve"> Нижегородской области от 10.09.2010 N 144-З "Об обеспечении чистоты и порядка на территории Нижегородской области",</w:t>
      </w:r>
    </w:p>
    <w:p w:rsidR="00BD556E" w:rsidRPr="00B91752" w:rsidRDefault="00BD556E" w:rsidP="00BB6EC7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91752">
        <w:rPr>
          <w:rFonts w:ascii="Times New Roman" w:hAnsi="Times New Roman"/>
          <w:sz w:val="24"/>
          <w:szCs w:val="24"/>
        </w:rPr>
        <w:t xml:space="preserve">        </w:t>
      </w:r>
      <w:r w:rsidRPr="00B91752">
        <w:rPr>
          <w:rFonts w:ascii="Times New Roman" w:hAnsi="Times New Roman"/>
          <w:color w:val="000000"/>
          <w:sz w:val="24"/>
          <w:szCs w:val="24"/>
          <w:lang w:eastAsia="ar-SA"/>
        </w:rPr>
        <w:t>- Строительные нормы и правила: «Земляные сооружения, основания и фундаменты» СНиП 3.02.01-87; «Градостроительство. Планировка и застройка городских и сельских поселений» СНиП 2.07.01-89*;  «Организация строительного производства» СНиП 3.01.01-85*, действующими Правилами производства работ эксплуатирующих организаций, согласующих ордер (разрешение);</w:t>
      </w:r>
    </w:p>
    <w:p w:rsidR="00BD556E" w:rsidRPr="00B91752" w:rsidRDefault="00BD556E" w:rsidP="00BB6EC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75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- Соглашения</w:t>
      </w:r>
      <w:r w:rsidRPr="00B91752">
        <w:rPr>
          <w:rFonts w:ascii="Times New Roman" w:hAnsi="Times New Roman"/>
          <w:sz w:val="24"/>
          <w:szCs w:val="24"/>
          <w:lang w:eastAsia="ru-RU"/>
        </w:rPr>
        <w:t xml:space="preserve"> о передаче части полномочий между администрацией Пильнинского муниципального района Нижегородской области и администрациями Большеандосовского, Бортсурманского, Деяновского, Красногорского, Курмышского, Можаров- Майданского, Медянского, Новомочалеевского,  Петряксинского, Тенекаевского,  Языковского сельсоветов Пильнинского района Нижегородской области и городского поселения рабочего поселка Пильна  Пильнинского района Нижегородской области.</w:t>
      </w:r>
    </w:p>
    <w:p w:rsidR="00BD556E" w:rsidRDefault="00BD556E" w:rsidP="00BB6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Par148"/>
      <w:bookmarkEnd w:id="2"/>
      <w:r w:rsidRPr="003A3BF2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BD556E" w:rsidRDefault="00BD556E" w:rsidP="00823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3BF2">
        <w:t xml:space="preserve"> </w:t>
      </w:r>
      <w:r w:rsidRPr="0002052D">
        <w:rPr>
          <w:rFonts w:ascii="Times New Roman" w:hAnsi="Times New Roman"/>
          <w:b/>
          <w:sz w:val="24"/>
          <w:szCs w:val="24"/>
        </w:rPr>
        <w:t xml:space="preserve">                2.</w:t>
      </w:r>
      <w:r>
        <w:rPr>
          <w:rFonts w:ascii="Times New Roman" w:hAnsi="Times New Roman"/>
          <w:b/>
          <w:sz w:val="24"/>
          <w:szCs w:val="24"/>
        </w:rPr>
        <w:t>6</w:t>
      </w:r>
      <w:r w:rsidRPr="0002052D">
        <w:rPr>
          <w:rFonts w:ascii="Times New Roman" w:hAnsi="Times New Roman"/>
          <w:b/>
          <w:sz w:val="24"/>
          <w:szCs w:val="24"/>
        </w:rPr>
        <w:t>. Исчерпывающий перечень документов, которые в соответствии с нормативными правовыми актами являются необходимыми и обязательными для предоставления муниципальной услуги и подлежат представлению заявителем, способы их получения и порядок их представления.</w:t>
      </w:r>
      <w:bookmarkStart w:id="3" w:name="P120"/>
      <w:bookmarkEnd w:id="3"/>
    </w:p>
    <w:p w:rsidR="00BD556E" w:rsidRDefault="00BD556E" w:rsidP="00823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556E" w:rsidRDefault="00BD556E" w:rsidP="00823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       2.</w:t>
      </w:r>
      <w:r>
        <w:rPr>
          <w:rFonts w:ascii="Times New Roman" w:hAnsi="Times New Roman"/>
          <w:sz w:val="24"/>
          <w:szCs w:val="24"/>
        </w:rPr>
        <w:t>6</w:t>
      </w:r>
      <w:r w:rsidRPr="00B91752">
        <w:rPr>
          <w:rFonts w:ascii="Times New Roman" w:hAnsi="Times New Roman"/>
          <w:sz w:val="24"/>
          <w:szCs w:val="24"/>
        </w:rPr>
        <w:t xml:space="preserve">.1. Для получения муниципальной услуги заявитель </w:t>
      </w:r>
      <w:r>
        <w:rPr>
          <w:rFonts w:ascii="Times New Roman" w:hAnsi="Times New Roman"/>
          <w:sz w:val="24"/>
          <w:szCs w:val="24"/>
        </w:rPr>
        <w:t>обращается в администрацию Пильнинского муниципального района либо  в МФЦ с письменным заявлением о выдаче</w:t>
      </w:r>
      <w:r w:rsidRPr="003F02DA">
        <w:rPr>
          <w:rFonts w:ascii="Times New Roman" w:hAnsi="Times New Roman"/>
          <w:sz w:val="24"/>
          <w:szCs w:val="24"/>
        </w:rPr>
        <w:t xml:space="preserve"> </w:t>
      </w:r>
      <w:r w:rsidRPr="00B91752">
        <w:rPr>
          <w:rFonts w:ascii="Times New Roman" w:hAnsi="Times New Roman"/>
          <w:sz w:val="24"/>
          <w:szCs w:val="24"/>
        </w:rPr>
        <w:lastRenderedPageBreak/>
        <w:t>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, составленным по установленной форме (для организаций разных форм собственности- заверенная руководителем и печатью), приведенной в </w:t>
      </w:r>
      <w:r w:rsidRPr="00A82196">
        <w:rPr>
          <w:rFonts w:ascii="Times New Roman" w:hAnsi="Times New Roman"/>
          <w:sz w:val="24"/>
          <w:szCs w:val="24"/>
        </w:rPr>
        <w:t>(Приложении 1)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регламенту.</w:t>
      </w:r>
    </w:p>
    <w:p w:rsidR="00BD556E" w:rsidRDefault="00BD556E" w:rsidP="00823F5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7AF">
        <w:rPr>
          <w:rFonts w:ascii="Times New Roman" w:hAnsi="Times New Roman"/>
          <w:sz w:val="24"/>
          <w:szCs w:val="24"/>
        </w:rPr>
        <w:t>К заявлению прикладываются следующие документы:</w:t>
      </w:r>
      <w:bookmarkStart w:id="4" w:name="P121"/>
      <w:bookmarkEnd w:id="4"/>
      <w:r w:rsidRPr="00A017AF">
        <w:rPr>
          <w:rFonts w:ascii="Times New Roman" w:hAnsi="Times New Roman"/>
          <w:sz w:val="24"/>
          <w:szCs w:val="24"/>
        </w:rPr>
        <w:t xml:space="preserve"> </w:t>
      </w:r>
    </w:p>
    <w:p w:rsidR="00BD556E" w:rsidRPr="003736EB" w:rsidRDefault="00BD556E" w:rsidP="002E2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017AF">
        <w:rPr>
          <w:rFonts w:ascii="Times New Roman" w:hAnsi="Times New Roman"/>
          <w:sz w:val="24"/>
          <w:szCs w:val="24"/>
        </w:rPr>
        <w:t>паспорт и копия паспорта гражданина Российской Федерации физического лица, а также представителя данного лица, если заявителем является представитель, и физического лица - представителя юридического лица;</w:t>
      </w:r>
    </w:p>
    <w:p w:rsidR="00BD556E" w:rsidRDefault="00BD556E" w:rsidP="002E24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122"/>
      <w:bookmarkEnd w:id="5"/>
      <w:r>
        <w:rPr>
          <w:rFonts w:ascii="Times New Roman" w:hAnsi="Times New Roman"/>
          <w:sz w:val="24"/>
          <w:szCs w:val="24"/>
        </w:rPr>
        <w:t xml:space="preserve">   2)копии учредительных документов, заверенных учредителем Для юридических лиц)  в случае обращения представителя заявителя по доверенности – документ, удостоверяющий личность представителя заявителя, документ подтверждающий полномочия представителя  заявителя.</w:t>
      </w:r>
    </w:p>
    <w:p w:rsidR="00BD556E" w:rsidRPr="00B91752" w:rsidRDefault="00BD556E" w:rsidP="005D00BB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   3</w:t>
      </w:r>
      <w:r w:rsidRPr="005D00BB">
        <w:rPr>
          <w:rFonts w:ascii="Times New Roman" w:hAnsi="Times New Roman"/>
          <w:sz w:val="24"/>
          <w:szCs w:val="24"/>
        </w:rPr>
        <w:t>) схема (</w:t>
      </w:r>
      <w:r>
        <w:rPr>
          <w:rFonts w:ascii="Times New Roman" w:hAnsi="Times New Roman"/>
          <w:sz w:val="24"/>
          <w:szCs w:val="24"/>
        </w:rPr>
        <w:t xml:space="preserve">рабочий </w:t>
      </w:r>
      <w:r w:rsidRPr="005D00BB">
        <w:rPr>
          <w:rFonts w:ascii="Times New Roman" w:hAnsi="Times New Roman"/>
          <w:sz w:val="24"/>
          <w:szCs w:val="24"/>
        </w:rPr>
        <w:t>проект)</w:t>
      </w:r>
      <w:r>
        <w:rPr>
          <w:rFonts w:ascii="Times New Roman" w:hAnsi="Times New Roman"/>
          <w:sz w:val="24"/>
          <w:szCs w:val="24"/>
        </w:rPr>
        <w:t xml:space="preserve"> на проведение земляных работ (новое строительство, реконструкцию), п</w:t>
      </w:r>
      <w:r w:rsidRPr="005D00BB">
        <w:rPr>
          <w:rFonts w:ascii="Times New Roman" w:hAnsi="Times New Roman"/>
          <w:sz w:val="24"/>
          <w:szCs w:val="24"/>
        </w:rPr>
        <w:t>о производству  ремонтных работ</w:t>
      </w:r>
      <w:r>
        <w:rPr>
          <w:rFonts w:ascii="Times New Roman" w:hAnsi="Times New Roman"/>
          <w:sz w:val="24"/>
          <w:szCs w:val="24"/>
        </w:rPr>
        <w:t xml:space="preserve"> инженерных сетей и коммуникаций без прокладки новых трасс- рабочий чертеж на выкопировке участка ремонта из исполнительной документации с необходимыми согласованиями правообладателей земельных участков, а также с эксплуатирующими организациями</w:t>
      </w:r>
      <w:r w:rsidRPr="005D00BB">
        <w:rPr>
          <w:rFonts w:ascii="Times New Roman" w:hAnsi="Times New Roman"/>
          <w:sz w:val="24"/>
          <w:szCs w:val="24"/>
        </w:rPr>
        <w:t xml:space="preserve"> и владельцами коммуникаций тепловодоснабжения, водоотведения, связи, газоснабжения, электроснабжения,  ОГИБДД  МО МВД России «Пильнинский»</w:t>
      </w:r>
      <w:r w:rsidRPr="005D00BB">
        <w:rPr>
          <w:rFonts w:ascii="Times New Roman" w:hAnsi="Times New Roman"/>
          <w:color w:val="111111"/>
          <w:sz w:val="24"/>
          <w:szCs w:val="24"/>
        </w:rPr>
        <w:t xml:space="preserve"> ( в случае закрытия или ограничения движения автотранспорта  и пешеходов или ограничения движения на период выполнения работ, в полосе  отвода дорог, а также при перекопке и проколах дорожного полотна </w:t>
      </w:r>
      <w:r w:rsidRPr="005D00BB">
        <w:rPr>
          <w:rFonts w:ascii="Times New Roman" w:hAnsi="Times New Roman"/>
          <w:sz w:val="24"/>
          <w:szCs w:val="24"/>
        </w:rPr>
        <w:t>на балансе у которой находится автомобильная дорога, расположенная на территории Пильнинского  муниципального района (в случае пересечения автодороги), «АТП «Пильнинское» (в случае ограничения движения пассажирского автотранспорта), главой администрации поселения, на территории которого производятся</w:t>
      </w:r>
      <w:r w:rsidRPr="00B91752">
        <w:t xml:space="preserve"> земляные работы;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125"/>
      <w:bookmarkEnd w:id="6"/>
      <w:r w:rsidRPr="00B917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B91752">
        <w:rPr>
          <w:rFonts w:ascii="Times New Roman" w:hAnsi="Times New Roman"/>
          <w:sz w:val="24"/>
          <w:szCs w:val="24"/>
        </w:rPr>
        <w:t>.2. Для получения подуслуги- продления Ордера- необходимо представить следующие документы:</w:t>
      </w:r>
    </w:p>
    <w:p w:rsidR="00BD556E" w:rsidRPr="00B91752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1) заявление на продление Ордера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82196">
        <w:rPr>
          <w:rFonts w:ascii="Times New Roman" w:hAnsi="Times New Roman"/>
          <w:sz w:val="24"/>
          <w:szCs w:val="24"/>
        </w:rPr>
        <w:t>Приложение 2</w:t>
      </w:r>
      <w:r>
        <w:rPr>
          <w:rFonts w:ascii="Times New Roman" w:hAnsi="Times New Roman"/>
          <w:sz w:val="24"/>
          <w:szCs w:val="24"/>
        </w:rPr>
        <w:t>)</w:t>
      </w:r>
      <w:r w:rsidRPr="00B91752">
        <w:rPr>
          <w:rFonts w:ascii="Times New Roman" w:hAnsi="Times New Roman"/>
          <w:sz w:val="24"/>
          <w:szCs w:val="24"/>
        </w:rPr>
        <w:t>;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2) ранее выданный Ордер 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схема участка работ с указанием выполненных и незавершенных работ.</w:t>
      </w:r>
    </w:p>
    <w:p w:rsidR="00BD556E" w:rsidRDefault="00BD556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Продление срока производства работ осуществляется в случае увеличения объема работ с изменением технических решений.</w:t>
      </w:r>
    </w:p>
    <w:p w:rsidR="00BD556E" w:rsidRPr="006139C8" w:rsidRDefault="00BD556E" w:rsidP="00546AB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139C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6139C8">
        <w:rPr>
          <w:rFonts w:ascii="Times New Roman" w:hAnsi="Times New Roman"/>
          <w:sz w:val="24"/>
          <w:szCs w:val="24"/>
        </w:rPr>
        <w:t>.3. Документы, необходимые для закрытия физическим и юридическим лицом, индивидуальным предпринимателем разрешения (ордера) на производство земельных работ.</w:t>
      </w:r>
    </w:p>
    <w:p w:rsidR="00BD556E" w:rsidRDefault="00BD556E" w:rsidP="00546AB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139C8">
        <w:rPr>
          <w:rFonts w:ascii="Times New Roman" w:hAnsi="Times New Roman"/>
          <w:sz w:val="24"/>
          <w:szCs w:val="24"/>
        </w:rPr>
        <w:t xml:space="preserve">Закрытие разрешения (ордера) на производство земельных работ производится на основании результата приемки земельного участка, оформленного </w:t>
      </w:r>
      <w:hyperlink w:anchor="P1456" w:history="1">
        <w:r w:rsidRPr="006139C8">
          <w:rPr>
            <w:rFonts w:ascii="Times New Roman" w:hAnsi="Times New Roman"/>
            <w:color w:val="000000"/>
            <w:sz w:val="24"/>
            <w:szCs w:val="24"/>
          </w:rPr>
          <w:t>актом</w:t>
        </w:r>
      </w:hyperlink>
      <w:r w:rsidRPr="006139C8">
        <w:rPr>
          <w:rFonts w:ascii="Times New Roman" w:hAnsi="Times New Roman"/>
          <w:sz w:val="24"/>
          <w:szCs w:val="24"/>
        </w:rPr>
        <w:t xml:space="preserve"> приема-сдачи восстановленного благоустройства места производства земельных, строительных, мелиоративных, ремонтных работ и работ по прокладке и переустройству инженерных сетей и коммуникаций на территории </w:t>
      </w:r>
      <w:r>
        <w:rPr>
          <w:rFonts w:ascii="Times New Roman" w:hAnsi="Times New Roman"/>
          <w:sz w:val="24"/>
          <w:szCs w:val="24"/>
        </w:rPr>
        <w:t>Пильнинского</w:t>
      </w:r>
      <w:r w:rsidRPr="006139C8">
        <w:rPr>
          <w:rFonts w:ascii="Times New Roman" w:hAnsi="Times New Roman"/>
          <w:sz w:val="24"/>
          <w:szCs w:val="24"/>
        </w:rPr>
        <w:t xml:space="preserve"> района .</w:t>
      </w:r>
    </w:p>
    <w:p w:rsidR="00BD556E" w:rsidRPr="004C6658" w:rsidRDefault="00BD556E" w:rsidP="00546AB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46AB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546ABE">
        <w:rPr>
          <w:rFonts w:ascii="Times New Roman" w:hAnsi="Times New Roman"/>
          <w:sz w:val="24"/>
          <w:szCs w:val="24"/>
        </w:rPr>
        <w:t>.4. Документы, прилагаемые к заявлению о предоставлении муниципальной услуги</w:t>
      </w:r>
      <w:r w:rsidRPr="004C6658">
        <w:rPr>
          <w:rFonts w:ascii="Times New Roman" w:hAnsi="Times New Roman"/>
          <w:sz w:val="24"/>
          <w:szCs w:val="24"/>
        </w:rPr>
        <w:t>, могут представляться в подлинниках или в копиях (ксерокопиях).</w:t>
      </w:r>
    </w:p>
    <w:p w:rsidR="00BD556E" w:rsidRPr="004C6658" w:rsidRDefault="00BD556E" w:rsidP="00A017A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6658">
        <w:rPr>
          <w:rFonts w:ascii="Times New Roman" w:hAnsi="Times New Roman"/>
          <w:sz w:val="24"/>
          <w:szCs w:val="24"/>
        </w:rPr>
        <w:t>Все копии документов, прилагаемые к заявлению, должны быть заверены заявителем или уполномоченным лицом и заверены печатью организации (при ее наличии). Если представленные копии документов не заверены в установленном порядке, специалист управления либо МФЦ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фамилии, инициалов, должности, даты заверения копи</w:t>
      </w:r>
      <w:r>
        <w:rPr>
          <w:rFonts w:ascii="Times New Roman" w:hAnsi="Times New Roman"/>
          <w:sz w:val="24"/>
          <w:szCs w:val="24"/>
        </w:rPr>
        <w:t>и</w:t>
      </w:r>
      <w:r w:rsidRPr="004C6658">
        <w:rPr>
          <w:rFonts w:ascii="Times New Roman" w:hAnsi="Times New Roman"/>
          <w:sz w:val="24"/>
          <w:szCs w:val="24"/>
        </w:rPr>
        <w:t>.</w:t>
      </w:r>
      <w:bookmarkStart w:id="7" w:name="P131"/>
      <w:bookmarkEnd w:id="7"/>
    </w:p>
    <w:p w:rsidR="00BD556E" w:rsidRDefault="00BD556E" w:rsidP="00A017AF">
      <w:pPr>
        <w:spacing w:after="0"/>
        <w:ind w:firstLine="709"/>
        <w:jc w:val="both"/>
        <w:rPr>
          <w:rFonts w:ascii="Times New Roman" w:hAnsi="Times New Roman"/>
          <w:b/>
        </w:rPr>
      </w:pPr>
      <w:r w:rsidRPr="002758BF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7.</w:t>
      </w:r>
      <w:r w:rsidRPr="002758BF">
        <w:rPr>
          <w:rFonts w:ascii="Times New Roman" w:hAnsi="Times New Roman"/>
          <w:b/>
        </w:rPr>
        <w:t xml:space="preserve"> Исчерпывающий перечень документов, необходимых для предоставления муниципальной услуги, которые находятся в распоряжении государственных органов, </w:t>
      </w:r>
      <w:r w:rsidRPr="002758BF">
        <w:rPr>
          <w:rFonts w:ascii="Times New Roman" w:hAnsi="Times New Roman"/>
          <w:b/>
        </w:rPr>
        <w:lastRenderedPageBreak/>
        <w:t>органов местного самоуправления и иных органов,  участвующих в предоставлении муниципальных услуг, и которые заявитель вправе представить самостоятельно</w:t>
      </w:r>
    </w:p>
    <w:p w:rsidR="00BD556E" w:rsidRPr="002758BF" w:rsidRDefault="00BD556E" w:rsidP="00A017AF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BD556E" w:rsidRDefault="00BD556E" w:rsidP="002758B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58BF">
        <w:rPr>
          <w:rFonts w:ascii="Times New Roman" w:hAnsi="Times New Roman"/>
          <w:color w:val="000000"/>
          <w:sz w:val="24"/>
          <w:szCs w:val="24"/>
        </w:rPr>
        <w:t xml:space="preserve"> Документы,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58BF">
        <w:rPr>
          <w:rFonts w:ascii="Times New Roman" w:hAnsi="Times New Roman"/>
          <w:color w:val="000000"/>
          <w:sz w:val="24"/>
          <w:szCs w:val="24"/>
        </w:rPr>
        <w:t xml:space="preserve"> необходимые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предоставления муниципальной услуги, которые</w:t>
      </w:r>
      <w:r w:rsidRPr="002758BF">
        <w:rPr>
          <w:rFonts w:ascii="Times New Roman" w:hAnsi="Times New Roman"/>
          <w:color w:val="000000"/>
          <w:sz w:val="24"/>
          <w:szCs w:val="24"/>
        </w:rPr>
        <w:t xml:space="preserve"> 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</w:t>
      </w:r>
      <w:r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 -</w:t>
      </w:r>
      <w:r w:rsidRPr="002758BF">
        <w:rPr>
          <w:rFonts w:ascii="Times New Roman" w:hAnsi="Times New Roman"/>
          <w:color w:val="000000"/>
          <w:sz w:val="24"/>
          <w:szCs w:val="24"/>
        </w:rPr>
        <w:t>отсутствуют.</w:t>
      </w:r>
    </w:p>
    <w:p w:rsidR="00BD556E" w:rsidRPr="002758BF" w:rsidRDefault="00BD556E" w:rsidP="002758BF">
      <w:pPr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2758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8</w:t>
      </w:r>
      <w:r w:rsidRPr="002758BF">
        <w:rPr>
          <w:rFonts w:ascii="Times New Roman" w:hAnsi="Times New Roman"/>
          <w:b/>
          <w:sz w:val="24"/>
          <w:szCs w:val="24"/>
        </w:rPr>
        <w:t xml:space="preserve"> Запрет требовать от заявителя представления документов и информации или осуществления действий при предоставлении муниципальной услуги</w:t>
      </w:r>
    </w:p>
    <w:p w:rsidR="00BD556E" w:rsidRPr="002758BF" w:rsidRDefault="00BD556E" w:rsidP="002758B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Запрещено требовать от </w:t>
      </w:r>
      <w:r w:rsidRPr="002758BF">
        <w:rPr>
          <w:rFonts w:ascii="Times New Roman" w:hAnsi="Times New Roman"/>
          <w:sz w:val="24"/>
          <w:szCs w:val="24"/>
        </w:rPr>
        <w:t>заявителя:</w:t>
      </w:r>
    </w:p>
    <w:p w:rsidR="00BD556E" w:rsidRPr="002758BF" w:rsidRDefault="00BD556E" w:rsidP="00275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2758BF">
        <w:rPr>
          <w:rFonts w:ascii="Times New Roman" w:hAnsi="Times New Roman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556E" w:rsidRPr="002758BF" w:rsidRDefault="00BD556E" w:rsidP="00275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2758BF">
        <w:rPr>
          <w:rFonts w:ascii="Times New Roman" w:hAnsi="Times New Roman"/>
          <w:sz w:val="24"/>
          <w:szCs w:val="24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BD556E" w:rsidRDefault="00BD556E" w:rsidP="00275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2758BF">
        <w:rPr>
          <w:rFonts w:ascii="Times New Roman" w:hAnsi="Times New Roman"/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услуг», и получения документов и информации, предоставляемых в результате предоставления таких услуг.</w:t>
      </w:r>
    </w:p>
    <w:p w:rsidR="00BD556E" w:rsidRDefault="00BD556E" w:rsidP="00275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5806B8">
      <w:pPr>
        <w:spacing w:after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758B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9</w:t>
      </w:r>
      <w:r w:rsidRPr="002758BF">
        <w:rPr>
          <w:rFonts w:ascii="Times New Roman" w:hAnsi="Times New Roman"/>
          <w:b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BD556E" w:rsidRDefault="00BD556E" w:rsidP="005806B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D556E" w:rsidRDefault="00BD556E" w:rsidP="005806B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2.9.1.   </w:t>
      </w:r>
      <w:r w:rsidRPr="0052631E">
        <w:rPr>
          <w:rFonts w:ascii="Times New Roman" w:hAnsi="Times New Roman"/>
          <w:sz w:val="24"/>
          <w:szCs w:val="24"/>
        </w:rPr>
        <w:t>Основания для отказа в приеме документов:</w:t>
      </w:r>
    </w:p>
    <w:p w:rsidR="00BD556E" w:rsidRPr="0052631E" w:rsidRDefault="00BD556E" w:rsidP="002E2496">
      <w:pPr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E">
        <w:rPr>
          <w:rFonts w:ascii="Times New Roman" w:hAnsi="Times New Roman"/>
          <w:sz w:val="24"/>
          <w:szCs w:val="24"/>
        </w:rPr>
        <w:t>неполный комплект документов (представляемых непосредственно заявителем);</w:t>
      </w:r>
    </w:p>
    <w:p w:rsidR="00BD556E" w:rsidRPr="0052631E" w:rsidRDefault="00BD556E" w:rsidP="00580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E">
        <w:rPr>
          <w:rFonts w:ascii="Times New Roman" w:hAnsi="Times New Roman"/>
          <w:sz w:val="24"/>
          <w:szCs w:val="24"/>
        </w:rPr>
        <w:t>обратившееся лицо не имеет полномочий представителя;</w:t>
      </w:r>
    </w:p>
    <w:p w:rsidR="00BD556E" w:rsidRPr="0052631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52631E">
        <w:rPr>
          <w:rFonts w:ascii="Times New Roman" w:hAnsi="Times New Roman"/>
          <w:sz w:val="24"/>
          <w:szCs w:val="24"/>
        </w:rPr>
        <w:t xml:space="preserve"> документы в установленных законом случаях не скреплены печатями, не имеют необходимых подписей сторон или определенных законодательством должностных лиц;</w:t>
      </w:r>
    </w:p>
    <w:p w:rsidR="00BD556E" w:rsidRPr="0052631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52631E">
        <w:rPr>
          <w:rFonts w:ascii="Times New Roman" w:hAnsi="Times New Roman"/>
          <w:sz w:val="24"/>
          <w:szCs w:val="24"/>
        </w:rPr>
        <w:t xml:space="preserve"> тексты документов написаны неразборчиво, наименования юридических лиц - с использованием сокращений, отсутствуют указания мест их нахождения;</w:t>
      </w:r>
    </w:p>
    <w:p w:rsidR="00BD556E" w:rsidRPr="0052631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E">
        <w:rPr>
          <w:rFonts w:ascii="Times New Roman" w:hAnsi="Times New Roman"/>
          <w:sz w:val="24"/>
          <w:szCs w:val="24"/>
        </w:rPr>
        <w:t>фамилии, имена и отчества физических лиц, их адреса написаны не полностью;</w:t>
      </w:r>
    </w:p>
    <w:p w:rsidR="00BD556E" w:rsidRPr="0052631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52631E">
        <w:rPr>
          <w:rFonts w:ascii="Times New Roman" w:hAnsi="Times New Roman"/>
          <w:sz w:val="24"/>
          <w:szCs w:val="24"/>
        </w:rPr>
        <w:t>в документах имеются подчистки, приписки, зачеркнутые слова и иные исправления;</w:t>
      </w:r>
    </w:p>
    <w:p w:rsidR="00BD556E" w:rsidRPr="0052631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52631E">
        <w:rPr>
          <w:rFonts w:ascii="Times New Roman" w:hAnsi="Times New Roman"/>
          <w:sz w:val="24"/>
          <w:szCs w:val="24"/>
        </w:rPr>
        <w:t xml:space="preserve"> документы заполнены карандашом;</w:t>
      </w:r>
    </w:p>
    <w:p w:rsidR="00BD556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52631E">
        <w:rPr>
          <w:rFonts w:ascii="Times New Roman" w:hAnsi="Times New Roman"/>
          <w:sz w:val="24"/>
          <w:szCs w:val="24"/>
        </w:rPr>
        <w:t>окументы имеют серьезные повреждения, наличие которых не позволяет однозначно истолковать их содержание</w:t>
      </w:r>
      <w:r>
        <w:rPr>
          <w:rFonts w:ascii="Times New Roman" w:hAnsi="Times New Roman"/>
          <w:sz w:val="24"/>
          <w:szCs w:val="24"/>
        </w:rPr>
        <w:t>;</w:t>
      </w:r>
    </w:p>
    <w:p w:rsidR="00BD556E" w:rsidRDefault="00BD556E" w:rsidP="00497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4979C5">
      <w:pPr>
        <w:pStyle w:val="HTML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979C5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0</w:t>
      </w:r>
      <w:r w:rsidRPr="004979C5">
        <w:rPr>
          <w:rFonts w:ascii="Times New Roman" w:hAnsi="Times New Roman"/>
          <w:b/>
          <w:sz w:val="24"/>
          <w:szCs w:val="24"/>
        </w:rPr>
        <w:t>. Исчерпывающий  перечень оснований для отказа в предоставлении муниципальной услуги</w:t>
      </w:r>
    </w:p>
    <w:p w:rsidR="00BD556E" w:rsidRDefault="00BD556E" w:rsidP="004979C5">
      <w:pPr>
        <w:pStyle w:val="HTML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556E" w:rsidRPr="004979C5" w:rsidRDefault="00BD556E" w:rsidP="004979C5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Основание</w:t>
      </w:r>
      <w:r w:rsidRPr="004979C5">
        <w:rPr>
          <w:rFonts w:ascii="Times New Roman" w:hAnsi="Times New Roman"/>
          <w:sz w:val="24"/>
          <w:szCs w:val="24"/>
        </w:rPr>
        <w:t xml:space="preserve"> для отказа в предоставлении муниципальной услуги</w:t>
      </w:r>
    </w:p>
    <w:p w:rsidR="00BD556E" w:rsidRPr="004979C5" w:rsidRDefault="00BD556E" w:rsidP="004979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79C5">
        <w:rPr>
          <w:rFonts w:ascii="Times New Roman" w:hAnsi="Times New Roman"/>
          <w:sz w:val="24"/>
          <w:szCs w:val="24"/>
        </w:rPr>
        <w:t xml:space="preserve">1)  на схеме (рабочем проекте) отсутствуют необходимые согласования, предусмотренные пунктом </w:t>
      </w:r>
      <w:r w:rsidRPr="008960A4">
        <w:rPr>
          <w:rFonts w:ascii="Times New Roman" w:hAnsi="Times New Roman"/>
          <w:color w:val="0000FF"/>
          <w:sz w:val="24"/>
          <w:szCs w:val="24"/>
        </w:rPr>
        <w:t>2.6</w:t>
      </w:r>
      <w:r w:rsidRPr="004979C5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BD556E" w:rsidRDefault="00BD556E" w:rsidP="004979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979C5">
        <w:rPr>
          <w:rFonts w:ascii="Times New Roman" w:hAnsi="Times New Roman"/>
          <w:sz w:val="24"/>
          <w:szCs w:val="24"/>
        </w:rPr>
        <w:t>) документы, поступившие по электронной почте, не соответствуют требованиям административного регламента.</w:t>
      </w:r>
    </w:p>
    <w:p w:rsidR="00BD556E" w:rsidRPr="004979C5" w:rsidRDefault="00BD556E" w:rsidP="004979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5806B8">
      <w:pPr>
        <w:spacing w:after="0"/>
        <w:ind w:firstLine="709"/>
        <w:outlineLvl w:val="2"/>
        <w:rPr>
          <w:rFonts w:ascii="Times New Roman" w:hAnsi="Times New Roman"/>
          <w:b/>
          <w:sz w:val="24"/>
          <w:szCs w:val="24"/>
        </w:rPr>
      </w:pPr>
      <w:r w:rsidRPr="008960A4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1</w:t>
      </w:r>
      <w:r w:rsidRPr="008960A4">
        <w:rPr>
          <w:rFonts w:ascii="Times New Roman" w:hAnsi="Times New Roman"/>
          <w:b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D556E" w:rsidRPr="008960A4" w:rsidRDefault="00BD556E" w:rsidP="005806B8">
      <w:pPr>
        <w:spacing w:after="0"/>
        <w:ind w:firstLine="709"/>
        <w:outlineLvl w:val="2"/>
        <w:rPr>
          <w:rFonts w:ascii="Times New Roman" w:hAnsi="Times New Roman"/>
          <w:b/>
          <w:sz w:val="24"/>
          <w:szCs w:val="24"/>
        </w:rPr>
      </w:pPr>
    </w:p>
    <w:p w:rsidR="00BD556E" w:rsidRDefault="00BD556E" w:rsidP="005806B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м</w:t>
      </w:r>
      <w:r w:rsidRPr="008960A4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8960A4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 осуществляется на бесплатной основе.</w:t>
      </w:r>
    </w:p>
    <w:p w:rsidR="00BD556E" w:rsidRPr="008960A4" w:rsidRDefault="00BD556E" w:rsidP="005806B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D556E" w:rsidRDefault="00BD556E" w:rsidP="007948E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60A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12</w:t>
      </w:r>
      <w:r w:rsidRPr="008960A4">
        <w:rPr>
          <w:rFonts w:ascii="Times New Roman" w:hAnsi="Times New Roman"/>
          <w:b/>
          <w:sz w:val="24"/>
          <w:szCs w:val="24"/>
        </w:rPr>
        <w:t xml:space="preserve">. Срок </w:t>
      </w:r>
      <w:r>
        <w:rPr>
          <w:rFonts w:ascii="Times New Roman" w:hAnsi="Times New Roman"/>
          <w:b/>
          <w:sz w:val="24"/>
          <w:szCs w:val="24"/>
        </w:rPr>
        <w:t xml:space="preserve">и порядок </w:t>
      </w:r>
      <w:r w:rsidRPr="008960A4">
        <w:rPr>
          <w:rFonts w:ascii="Times New Roman" w:hAnsi="Times New Roman"/>
          <w:b/>
          <w:sz w:val="24"/>
          <w:szCs w:val="24"/>
        </w:rPr>
        <w:t xml:space="preserve">регистрации запроса заявителя о предоставлении </w:t>
      </w:r>
      <w:r w:rsidRPr="00B109E1">
        <w:rPr>
          <w:rFonts w:ascii="Times New Roman" w:hAnsi="Times New Roman"/>
          <w:b/>
          <w:sz w:val="24"/>
          <w:szCs w:val="24"/>
        </w:rPr>
        <w:t>муниципальной 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556E" w:rsidRPr="0035208F" w:rsidRDefault="00BD556E" w:rsidP="007948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35208F">
        <w:rPr>
          <w:rFonts w:ascii="Times New Roman" w:hAnsi="Times New Roman"/>
          <w:sz w:val="24"/>
          <w:szCs w:val="24"/>
        </w:rPr>
        <w:t>.1. Заявление о предоставлении муниципальной услуги и прилагаемые к нему документы подаются заявителем в Отдел</w:t>
      </w:r>
      <w:r>
        <w:rPr>
          <w:rFonts w:ascii="Times New Roman" w:hAnsi="Times New Roman"/>
          <w:sz w:val="24"/>
          <w:szCs w:val="24"/>
        </w:rPr>
        <w:t xml:space="preserve"> архитектуры</w:t>
      </w:r>
      <w:r w:rsidRPr="0035208F">
        <w:rPr>
          <w:rFonts w:ascii="Times New Roman" w:hAnsi="Times New Roman"/>
          <w:sz w:val="24"/>
          <w:szCs w:val="24"/>
        </w:rPr>
        <w:t xml:space="preserve"> либо в МФЦ.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35208F">
        <w:rPr>
          <w:rFonts w:ascii="Times New Roman" w:hAnsi="Times New Roman"/>
          <w:sz w:val="24"/>
          <w:szCs w:val="24"/>
        </w:rPr>
        <w:t>.2. Порядок приема заявления и прилагаемых к нему документов сотрудниками МФЦ, а также порядок передачи принятых документов в Отдел</w:t>
      </w:r>
      <w:r>
        <w:rPr>
          <w:rFonts w:ascii="Times New Roman" w:hAnsi="Times New Roman"/>
          <w:sz w:val="24"/>
          <w:szCs w:val="24"/>
        </w:rPr>
        <w:t xml:space="preserve"> архитектуры</w:t>
      </w:r>
      <w:r w:rsidRPr="0035208F">
        <w:rPr>
          <w:rFonts w:ascii="Times New Roman" w:hAnsi="Times New Roman"/>
          <w:sz w:val="24"/>
          <w:szCs w:val="24"/>
        </w:rPr>
        <w:t xml:space="preserve"> регулируется Регламентом деятельности МФЦ.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35208F">
        <w:rPr>
          <w:rFonts w:ascii="Times New Roman" w:hAnsi="Times New Roman"/>
          <w:sz w:val="24"/>
          <w:szCs w:val="24"/>
        </w:rPr>
        <w:t>.3. При поступлении заявления из МФЦ оно регистрируется специалистом Отдела</w:t>
      </w:r>
      <w:r>
        <w:rPr>
          <w:rFonts w:ascii="Times New Roman" w:hAnsi="Times New Roman"/>
          <w:sz w:val="24"/>
          <w:szCs w:val="24"/>
        </w:rPr>
        <w:t xml:space="preserve"> архитектуры</w:t>
      </w:r>
      <w:r w:rsidRPr="0035208F">
        <w:rPr>
          <w:rFonts w:ascii="Times New Roman" w:hAnsi="Times New Roman"/>
          <w:sz w:val="24"/>
          <w:szCs w:val="24"/>
        </w:rPr>
        <w:t xml:space="preserve"> по правилам делопроизводства.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При этом если заявление поступило до 12.00, оно регистрируется текущим рабочим днем Отдела</w:t>
      </w:r>
      <w:r w:rsidRPr="0020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архитектуры</w:t>
      </w:r>
      <w:r w:rsidRPr="0035208F">
        <w:rPr>
          <w:rFonts w:ascii="Times New Roman" w:hAnsi="Times New Roman"/>
          <w:sz w:val="24"/>
          <w:szCs w:val="24"/>
        </w:rPr>
        <w:t>, если заявление было подано после 12.00 - регистрируется следующим рабочим днем Отдела</w:t>
      </w:r>
      <w:r>
        <w:rPr>
          <w:rFonts w:ascii="Times New Roman" w:hAnsi="Times New Roman"/>
          <w:sz w:val="24"/>
          <w:szCs w:val="24"/>
        </w:rPr>
        <w:t xml:space="preserve"> архитектуры.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35208F">
        <w:rPr>
          <w:rFonts w:ascii="Times New Roman" w:hAnsi="Times New Roman"/>
          <w:sz w:val="24"/>
          <w:szCs w:val="24"/>
        </w:rPr>
        <w:t xml:space="preserve">.4. Регистрация заявления осуществляется в журнале учета входящей документации. На заявлении </w:t>
      </w:r>
      <w:r w:rsidRPr="00AB19E7">
        <w:rPr>
          <w:rFonts w:ascii="Times New Roman" w:hAnsi="Times New Roman"/>
          <w:sz w:val="24"/>
          <w:szCs w:val="24"/>
        </w:rPr>
        <w:t>ставится отметка о приеме документов: входящий номер, дата.</w:t>
      </w: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b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AB19E7">
        <w:rPr>
          <w:b/>
        </w:rPr>
        <w:t xml:space="preserve">                          </w:t>
      </w:r>
      <w:r w:rsidRPr="00AB19E7">
        <w:rPr>
          <w:rFonts w:ascii="Times New Roman" w:hAnsi="Times New Roman"/>
          <w:b/>
          <w:sz w:val="24"/>
          <w:szCs w:val="24"/>
        </w:rPr>
        <w:t xml:space="preserve">2.13.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 информации о порядке предоставления таких услуг     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  2.13.1. Помещение, предназначенное для работы с заявителями по приему заявлений и выдаче документов, обеспечивается необходимым оборудованием, канцелярскими принадлежностями,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9E7">
        <w:rPr>
          <w:rFonts w:ascii="Times New Roman" w:hAnsi="Times New Roman"/>
          <w:sz w:val="24"/>
          <w:szCs w:val="24"/>
        </w:rPr>
        <w:t>столами,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9E7">
        <w:rPr>
          <w:rFonts w:ascii="Times New Roman" w:hAnsi="Times New Roman"/>
          <w:sz w:val="24"/>
          <w:szCs w:val="24"/>
        </w:rPr>
        <w:t xml:space="preserve">стульями. 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- указанных помещениях размещаются информационные стенды, обеспечивающие получение заявителями информации о предоставлении муниципальной услуги.                  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- </w:t>
      </w:r>
      <w:r>
        <w:rPr>
          <w:rFonts w:ascii="Times New Roman" w:hAnsi="Times New Roman"/>
          <w:sz w:val="24"/>
          <w:szCs w:val="24"/>
        </w:rPr>
        <w:t>и</w:t>
      </w:r>
      <w:r w:rsidRPr="00AB19E7">
        <w:rPr>
          <w:rFonts w:ascii="Times New Roman" w:hAnsi="Times New Roman"/>
          <w:sz w:val="24"/>
          <w:szCs w:val="24"/>
        </w:rPr>
        <w:t xml:space="preserve">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 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-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B19E7">
        <w:rPr>
          <w:rFonts w:ascii="Times New Roman" w:hAnsi="Times New Roman"/>
          <w:sz w:val="24"/>
          <w:szCs w:val="24"/>
        </w:rPr>
        <w:t>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t xml:space="preserve">            </w:t>
      </w:r>
      <w:r w:rsidRPr="00AB19E7">
        <w:rPr>
          <w:rFonts w:ascii="Times New Roman" w:hAnsi="Times New Roman"/>
          <w:sz w:val="24"/>
          <w:szCs w:val="24"/>
        </w:rPr>
        <w:t xml:space="preserve">2.13.2. 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заявителей, а также на официальном сайте Администрации и на Едином портале государственных и </w:t>
      </w:r>
      <w:r w:rsidRPr="00AB19E7">
        <w:rPr>
          <w:rFonts w:ascii="Times New Roman" w:hAnsi="Times New Roman"/>
          <w:sz w:val="24"/>
          <w:szCs w:val="24"/>
        </w:rPr>
        <w:lastRenderedPageBreak/>
        <w:t>муниципальных услуг  в объеме, установленном  разделом    настоящего Регламента.</w:t>
      </w: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   2.13.3.  Вход и  перемещения по помещениям, в которых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оборудовано в соответствии с санитарными  правилами и нормами. Созданы условия для обслуживания заявителей с ограниченными физическими возможностями средствами, создающими условия для беспрепятственного доступа (включая инвалидов, использующих кресла-коляски и собак-проводников).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  <w:lang w:eastAsia="ru-RU"/>
        </w:rPr>
        <w:t xml:space="preserve">      2.13.4.</w:t>
      </w:r>
      <w:r w:rsidRPr="00AB19E7">
        <w:t xml:space="preserve"> </w:t>
      </w:r>
      <w:r w:rsidRPr="00AB19E7">
        <w:rPr>
          <w:rFonts w:ascii="Times New Roman" w:hAnsi="Times New Roman"/>
          <w:sz w:val="24"/>
          <w:szCs w:val="24"/>
        </w:rPr>
        <w:t>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места для парковки специальных автотранспортных средств инвалидов.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19E7">
        <w:rPr>
          <w:sz w:val="24"/>
          <w:szCs w:val="24"/>
          <w:lang w:eastAsia="ru-RU"/>
        </w:rPr>
        <w:t xml:space="preserve">    - д</w:t>
      </w:r>
      <w:r w:rsidRPr="00AB19E7">
        <w:rPr>
          <w:rFonts w:ascii="Times New Roman" w:hAnsi="Times New Roman"/>
        </w:rPr>
        <w:t>оступ специального автотранспорта получателей муниципальной услуги к парковочным местам и стоянка являются бесплатными.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2.1</w:t>
      </w:r>
      <w:r>
        <w:rPr>
          <w:rFonts w:ascii="Times New Roman" w:hAnsi="Times New Roman"/>
          <w:sz w:val="24"/>
          <w:szCs w:val="24"/>
        </w:rPr>
        <w:t>3</w:t>
      </w:r>
      <w:r w:rsidRPr="00AB19E7">
        <w:rPr>
          <w:rFonts w:ascii="Times New Roman" w:hAnsi="Times New Roman"/>
          <w:sz w:val="24"/>
          <w:szCs w:val="24"/>
        </w:rPr>
        <w:t>.5. При обращении инвалида за получением муниципальной услуги (включая инвалидов, использующих кресла-коляски и собак-проводников) обеспечивается: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-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 Администрации;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-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и выходе из него;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t xml:space="preserve">       -</w:t>
      </w:r>
      <w:r w:rsidRPr="00AB19E7">
        <w:rPr>
          <w:rFonts w:ascii="Times New Roman" w:hAnsi="Times New Roman"/>
          <w:sz w:val="24"/>
          <w:szCs w:val="24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t xml:space="preserve">       - </w:t>
      </w:r>
      <w:r w:rsidRPr="00AB19E7">
        <w:rPr>
          <w:rFonts w:ascii="Times New Roman" w:hAnsi="Times New Roman"/>
          <w:sz w:val="24"/>
          <w:szCs w:val="24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</w:rPr>
        <w:t xml:space="preserve">      - </w:t>
      </w:r>
      <w:r w:rsidRPr="00AB19E7">
        <w:rPr>
          <w:rFonts w:ascii="Times New Roman" w:hAnsi="Times New Roman"/>
          <w:sz w:val="24"/>
          <w:szCs w:val="24"/>
        </w:rPr>
        <w:t xml:space="preserve"> дублирование необходимой для инвалидов звуковой и зрительной информации, а также допуск сурдопереводчика и тифлосурдопереводчика; </w:t>
      </w:r>
    </w:p>
    <w:p w:rsidR="00BD556E" w:rsidRPr="00AB19E7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- доступ к помещению, в котором предоставляется услуга, собаки-проводника при наличии документа, подтверждающего ее специальное обучение; </w:t>
      </w:r>
    </w:p>
    <w:p w:rsidR="00BD556E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19E7">
        <w:rPr>
          <w:rFonts w:ascii="Times New Roman" w:hAnsi="Times New Roman"/>
          <w:sz w:val="24"/>
          <w:szCs w:val="24"/>
        </w:rPr>
        <w:t xml:space="preserve">        -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Администрации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BD556E" w:rsidRDefault="00BD556E" w:rsidP="00B10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AB19E7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8" w:name="Par251"/>
      <w:bookmarkEnd w:id="8"/>
      <w:r w:rsidRPr="00AB19E7">
        <w:rPr>
          <w:rFonts w:ascii="Times New Roman" w:hAnsi="Times New Roman"/>
          <w:b/>
          <w:sz w:val="24"/>
          <w:szCs w:val="24"/>
        </w:rPr>
        <w:t>2.14. Показатели доступности и качества муниципальной услуги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2.14.1. Отдел</w:t>
      </w:r>
      <w:r>
        <w:rPr>
          <w:rFonts w:ascii="Times New Roman" w:hAnsi="Times New Roman"/>
          <w:sz w:val="24"/>
          <w:szCs w:val="24"/>
        </w:rPr>
        <w:t>а</w:t>
      </w:r>
      <w:r w:rsidRPr="00A231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архитектуры</w:t>
      </w:r>
      <w:r w:rsidRPr="0035208F">
        <w:rPr>
          <w:rFonts w:ascii="Times New Roman" w:hAnsi="Times New Roman"/>
          <w:sz w:val="24"/>
          <w:szCs w:val="24"/>
        </w:rPr>
        <w:t xml:space="preserve">, МФЦ посредством соблюдения сроков предоставления муниципальной услуги, а также порядка предоставления муниципальной услуги, установленных настоящим </w:t>
      </w:r>
      <w:r>
        <w:rPr>
          <w:rFonts w:ascii="Times New Roman" w:hAnsi="Times New Roman"/>
          <w:sz w:val="24"/>
          <w:szCs w:val="24"/>
        </w:rPr>
        <w:t>Р</w:t>
      </w:r>
      <w:r w:rsidRPr="0035208F">
        <w:rPr>
          <w:rFonts w:ascii="Times New Roman" w:hAnsi="Times New Roman"/>
          <w:sz w:val="24"/>
          <w:szCs w:val="24"/>
        </w:rPr>
        <w:t>егламентом, обеспечивает качество и доступность предоставления муниципальной услуги.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 на официальном сайте </w:t>
      </w:r>
      <w:r>
        <w:rPr>
          <w:rFonts w:ascii="Times New Roman" w:hAnsi="Times New Roman"/>
          <w:sz w:val="24"/>
          <w:szCs w:val="24"/>
        </w:rPr>
        <w:t>Пильнинского</w:t>
      </w:r>
      <w:r w:rsidRPr="0035208F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"Интернет" и на  Портале государственных и муниципальных услуг Нижегородской области.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2.14.2. Показатели доступности муниципальной услуги: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 xml:space="preserve">- информация о муниципальной услуге публикуется на официальном сайте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520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Пильнинского</w:t>
      </w:r>
      <w:r w:rsidRPr="0035208F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- наличие информации о графике работы Отдела</w:t>
      </w:r>
      <w:r>
        <w:rPr>
          <w:rFonts w:ascii="Times New Roman" w:hAnsi="Times New Roman"/>
          <w:sz w:val="24"/>
          <w:szCs w:val="24"/>
        </w:rPr>
        <w:t xml:space="preserve"> архитектуры</w:t>
      </w:r>
      <w:r w:rsidRPr="0035208F">
        <w:rPr>
          <w:rFonts w:ascii="Times New Roman" w:hAnsi="Times New Roman"/>
          <w:sz w:val="24"/>
          <w:szCs w:val="24"/>
        </w:rPr>
        <w:t>, МФЦ;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- возможность получения услуги через МФЦ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5208F">
        <w:rPr>
          <w:rFonts w:ascii="Times New Roman" w:hAnsi="Times New Roman"/>
          <w:sz w:val="24"/>
          <w:szCs w:val="24"/>
        </w:rPr>
        <w:t>;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Показатели качества муниципальной услуги:</w:t>
      </w: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- соответствие требованиям Административного регламента;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- соблюдение сроков предоставления услуги;</w:t>
      </w:r>
    </w:p>
    <w:p w:rsidR="00BD556E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208F">
        <w:rPr>
          <w:rFonts w:ascii="Times New Roman" w:hAnsi="Times New Roman"/>
          <w:sz w:val="24"/>
          <w:szCs w:val="24"/>
        </w:rPr>
        <w:t>- наличие (отсутствие) обоснованных жалоб.</w:t>
      </w:r>
    </w:p>
    <w:p w:rsidR="00BD556E" w:rsidRPr="0035208F" w:rsidRDefault="00BD556E" w:rsidP="00B109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9" w:name="Par275"/>
      <w:bookmarkEnd w:id="9"/>
    </w:p>
    <w:p w:rsidR="00BD556E" w:rsidRPr="000E6C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E6C1E">
        <w:rPr>
          <w:rFonts w:ascii="Times New Roman" w:hAnsi="Times New Roman"/>
          <w:b/>
          <w:sz w:val="24"/>
          <w:szCs w:val="24"/>
        </w:rPr>
        <w:t>. СОСТАВ, ПОСЛЕДОВАТЕЛЬНОСТЬ И СРОКИ</w:t>
      </w:r>
    </w:p>
    <w:p w:rsidR="00BD556E" w:rsidRPr="000E6C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6C1E">
        <w:rPr>
          <w:rFonts w:ascii="Times New Roman" w:hAnsi="Times New Roman"/>
          <w:b/>
          <w:sz w:val="24"/>
          <w:szCs w:val="24"/>
        </w:rPr>
        <w:t>ВЫПОЛНЕНИЯ АДМИНИСТРАТИВНЫХ ПРОЦЕДУР,</w:t>
      </w:r>
    </w:p>
    <w:p w:rsidR="00BD556E" w:rsidRPr="0035208F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6C1E">
        <w:rPr>
          <w:rFonts w:ascii="Times New Roman" w:hAnsi="Times New Roman"/>
          <w:b/>
          <w:sz w:val="24"/>
          <w:szCs w:val="24"/>
        </w:rPr>
        <w:t>ТРЕБОВАНИЯ К ПОРЯДКУ ИХ ВЫПОЛНЕНИЯ</w:t>
      </w:r>
    </w:p>
    <w:p w:rsidR="00BD556E" w:rsidRPr="0035208F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56E" w:rsidRPr="000E6C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bookmarkStart w:id="10" w:name="Par279"/>
      <w:bookmarkEnd w:id="10"/>
      <w:r w:rsidRPr="000E6C1E">
        <w:rPr>
          <w:rFonts w:ascii="Times New Roman" w:hAnsi="Times New Roman"/>
          <w:b/>
          <w:sz w:val="24"/>
          <w:szCs w:val="24"/>
        </w:rPr>
        <w:t xml:space="preserve">       3.1. Состав административных процедур по предоставлению муниципальной услуги</w:t>
      </w:r>
    </w:p>
    <w:p w:rsidR="00BD556E" w:rsidRPr="0052631E" w:rsidRDefault="00BD556E" w:rsidP="00316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Административные процедуры по предоставлению муниципальной услуги включают в себя:</w:t>
      </w: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- прием и регистрация заявления о предоставлении муниципальной услуги и документов при непосредственном обращении в </w:t>
      </w:r>
      <w:r>
        <w:rPr>
          <w:rFonts w:ascii="Times New Roman" w:hAnsi="Times New Roman"/>
          <w:sz w:val="24"/>
          <w:szCs w:val="24"/>
        </w:rPr>
        <w:t>Отделе архитектуры</w:t>
      </w:r>
      <w:r w:rsidRPr="0052631E">
        <w:rPr>
          <w:rFonts w:ascii="Times New Roman" w:hAnsi="Times New Roman"/>
          <w:sz w:val="24"/>
          <w:szCs w:val="24"/>
        </w:rPr>
        <w:t xml:space="preserve"> либо в МФЦ;</w:t>
      </w: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- прием и регистрация заявления о предоставлении муниципальной услуги, переданного из МФЦ в </w:t>
      </w:r>
      <w:r>
        <w:rPr>
          <w:rFonts w:ascii="Times New Roman" w:hAnsi="Times New Roman"/>
          <w:sz w:val="24"/>
          <w:szCs w:val="24"/>
        </w:rPr>
        <w:t>Отдел архитектуры</w:t>
      </w:r>
      <w:r w:rsidRPr="0052631E">
        <w:rPr>
          <w:rFonts w:ascii="Times New Roman" w:hAnsi="Times New Roman"/>
          <w:sz w:val="24"/>
          <w:szCs w:val="24"/>
        </w:rPr>
        <w:t>;</w:t>
      </w: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- подготовка </w:t>
      </w:r>
      <w:r w:rsidRPr="003A0B1C">
        <w:rPr>
          <w:rFonts w:ascii="Times New Roman" w:hAnsi="Times New Roman"/>
          <w:sz w:val="24"/>
          <w:szCs w:val="24"/>
        </w:rPr>
        <w:t>разрешения (ордера) на производство земляных, ремонтных работ и работ по прокладк</w:t>
      </w:r>
      <w:r>
        <w:rPr>
          <w:rFonts w:ascii="Times New Roman" w:hAnsi="Times New Roman"/>
          <w:sz w:val="24"/>
          <w:szCs w:val="24"/>
        </w:rPr>
        <w:t>е</w:t>
      </w:r>
      <w:r w:rsidRPr="003A0B1C">
        <w:rPr>
          <w:rFonts w:ascii="Times New Roman" w:hAnsi="Times New Roman"/>
          <w:sz w:val="24"/>
          <w:szCs w:val="24"/>
        </w:rPr>
        <w:t xml:space="preserve"> и переустройству инженерных сетей и коммуникаций на территории Пильнинского муниципального района </w:t>
      </w:r>
      <w:r w:rsidRPr="0052631E">
        <w:rPr>
          <w:rFonts w:ascii="Times New Roman" w:hAnsi="Times New Roman"/>
          <w:sz w:val="24"/>
          <w:szCs w:val="24"/>
        </w:rPr>
        <w:t xml:space="preserve">или письменного отказа в </w:t>
      </w:r>
      <w:r>
        <w:rPr>
          <w:rFonts w:ascii="Times New Roman" w:hAnsi="Times New Roman"/>
          <w:sz w:val="24"/>
          <w:szCs w:val="24"/>
        </w:rPr>
        <w:t>выдаче разрешения (ордера)  на производство земляных работ</w:t>
      </w:r>
      <w:r w:rsidRPr="0052631E">
        <w:rPr>
          <w:rFonts w:ascii="Times New Roman" w:hAnsi="Times New Roman"/>
          <w:sz w:val="24"/>
          <w:szCs w:val="24"/>
        </w:rPr>
        <w:t>;</w:t>
      </w:r>
    </w:p>
    <w:p w:rsidR="00BD556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 xml:space="preserve">родление срока действия </w:t>
      </w:r>
      <w:r w:rsidRPr="003A0B1C">
        <w:rPr>
          <w:rFonts w:ascii="Times New Roman" w:hAnsi="Times New Roman"/>
          <w:sz w:val="24"/>
          <w:szCs w:val="24"/>
        </w:rPr>
        <w:t>разрешения (ордера) на производство земляных, ремонтных работ и работ по прокладк</w:t>
      </w:r>
      <w:r>
        <w:rPr>
          <w:rFonts w:ascii="Times New Roman" w:hAnsi="Times New Roman"/>
          <w:sz w:val="24"/>
          <w:szCs w:val="24"/>
        </w:rPr>
        <w:t>е</w:t>
      </w:r>
      <w:r w:rsidRPr="003A0B1C">
        <w:rPr>
          <w:rFonts w:ascii="Times New Roman" w:hAnsi="Times New Roman"/>
          <w:sz w:val="24"/>
          <w:szCs w:val="24"/>
        </w:rPr>
        <w:t xml:space="preserve"> и переустройству инженерных сетей и коммуникаций на территории Пильнинского муниципального района </w:t>
      </w:r>
      <w:r w:rsidRPr="0052631E">
        <w:rPr>
          <w:rFonts w:ascii="Times New Roman" w:hAnsi="Times New Roman"/>
          <w:sz w:val="24"/>
          <w:szCs w:val="24"/>
        </w:rPr>
        <w:t xml:space="preserve">или письменного отказа в </w:t>
      </w:r>
      <w:r>
        <w:rPr>
          <w:rFonts w:ascii="Times New Roman" w:hAnsi="Times New Roman"/>
          <w:sz w:val="24"/>
          <w:szCs w:val="24"/>
        </w:rPr>
        <w:t>выдаче (продлении) разрешения (ордера)  на производство земляных работ;</w:t>
      </w:r>
    </w:p>
    <w:p w:rsidR="00BD556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закрытие разрешения (</w:t>
      </w:r>
      <w:r w:rsidRPr="003A0B1C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</w:t>
      </w:r>
      <w:r>
        <w:rPr>
          <w:rFonts w:ascii="Times New Roman" w:hAnsi="Times New Roman"/>
          <w:sz w:val="24"/>
          <w:szCs w:val="24"/>
        </w:rPr>
        <w:t>е</w:t>
      </w:r>
      <w:r w:rsidRPr="003A0B1C">
        <w:rPr>
          <w:rFonts w:ascii="Times New Roman" w:hAnsi="Times New Roman"/>
          <w:sz w:val="24"/>
          <w:szCs w:val="24"/>
        </w:rPr>
        <w:t xml:space="preserve"> и переустройству инженерных сетей и коммуникаций на территории Пильнинского муниципального района</w:t>
      </w: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- передача результата предоставления муниципальной услуги в МФЦ для последующей его выдачи (направления) заявителю;</w:t>
      </w:r>
    </w:p>
    <w:p w:rsidR="00BD556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- выдача результата предоставления муниципальной услуги заявителю при непосредственном обращении в </w:t>
      </w:r>
      <w:r>
        <w:rPr>
          <w:rFonts w:ascii="Times New Roman" w:hAnsi="Times New Roman"/>
          <w:sz w:val="24"/>
          <w:szCs w:val="24"/>
        </w:rPr>
        <w:t>Отделе</w:t>
      </w:r>
      <w:r w:rsidRPr="00DC4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архитектуры </w:t>
      </w:r>
      <w:r w:rsidRPr="0052631E">
        <w:rPr>
          <w:rFonts w:ascii="Times New Roman" w:hAnsi="Times New Roman"/>
          <w:sz w:val="24"/>
          <w:szCs w:val="24"/>
        </w:rPr>
        <w:t xml:space="preserve"> либо в МФЦ.</w:t>
      </w:r>
    </w:p>
    <w:p w:rsidR="00BD556E" w:rsidRPr="0052631E" w:rsidRDefault="00BD556E" w:rsidP="0006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Pr="00380257" w:rsidRDefault="00BD556E" w:rsidP="00380257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11" w:name="Par317"/>
      <w:bookmarkEnd w:id="11"/>
      <w:r w:rsidRPr="00AB30EB">
        <w:rPr>
          <w:rFonts w:ascii="Times New Roman" w:hAnsi="Times New Roman"/>
          <w:b/>
          <w:sz w:val="24"/>
          <w:szCs w:val="24"/>
        </w:rPr>
        <w:t xml:space="preserve"> 3.</w:t>
      </w:r>
      <w:r w:rsidRPr="00380257">
        <w:rPr>
          <w:rFonts w:ascii="Times New Roman" w:hAnsi="Times New Roman"/>
          <w:b/>
          <w:sz w:val="24"/>
          <w:szCs w:val="24"/>
        </w:rPr>
        <w:t>2. Способы подачи документов заявителями либо их законными представителями:</w:t>
      </w:r>
    </w:p>
    <w:p w:rsidR="00BD556E" w:rsidRPr="00380257" w:rsidRDefault="00BD556E" w:rsidP="00316CD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Н</w:t>
      </w:r>
      <w:r w:rsidRPr="00B44AF0">
        <w:rPr>
          <w:rFonts w:ascii="Times New Roman" w:hAnsi="Times New Roman"/>
          <w:sz w:val="24"/>
          <w:szCs w:val="24"/>
        </w:rPr>
        <w:t>аправлени</w:t>
      </w:r>
      <w:r>
        <w:rPr>
          <w:rFonts w:ascii="Times New Roman" w:hAnsi="Times New Roman"/>
          <w:sz w:val="24"/>
          <w:szCs w:val="24"/>
        </w:rPr>
        <w:t>е заявления и</w:t>
      </w:r>
      <w:r w:rsidRPr="00B44AF0">
        <w:rPr>
          <w:rFonts w:ascii="Times New Roman" w:hAnsi="Times New Roman"/>
          <w:sz w:val="24"/>
          <w:szCs w:val="24"/>
        </w:rPr>
        <w:t xml:space="preserve"> документов посредством почтовой связи</w:t>
      </w:r>
      <w:r>
        <w:rPr>
          <w:rFonts w:ascii="Times New Roman" w:hAnsi="Times New Roman"/>
          <w:sz w:val="24"/>
          <w:szCs w:val="24"/>
        </w:rPr>
        <w:t>:</w:t>
      </w:r>
    </w:p>
    <w:p w:rsidR="00BD556E" w:rsidRPr="00B44AF0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B44AF0">
        <w:rPr>
          <w:rFonts w:ascii="Times New Roman" w:hAnsi="Times New Roman"/>
          <w:sz w:val="24"/>
          <w:szCs w:val="24"/>
        </w:rPr>
        <w:t xml:space="preserve">При получении документов по почте, </w:t>
      </w:r>
      <w:r w:rsidRPr="00B44AF0">
        <w:rPr>
          <w:rFonts w:ascii="Times New Roman" w:hAnsi="Times New Roman"/>
          <w:spacing w:val="-1"/>
          <w:sz w:val="24"/>
          <w:szCs w:val="24"/>
        </w:rPr>
        <w:t>специалист</w:t>
      </w:r>
      <w:r w:rsidRPr="00B44A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B44AF0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F0">
        <w:rPr>
          <w:rFonts w:ascii="Times New Roman" w:hAnsi="Times New Roman"/>
          <w:sz w:val="24"/>
          <w:szCs w:val="24"/>
        </w:rPr>
        <w:t>МФЦ, ответственный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F0">
        <w:rPr>
          <w:rFonts w:ascii="Times New Roman" w:hAnsi="Times New Roman"/>
          <w:sz w:val="24"/>
          <w:szCs w:val="24"/>
        </w:rPr>
        <w:t xml:space="preserve">за прием документов,  регистрирует их </w:t>
      </w:r>
      <w:r>
        <w:rPr>
          <w:rFonts w:ascii="Times New Roman" w:hAnsi="Times New Roman"/>
          <w:sz w:val="24"/>
          <w:szCs w:val="24"/>
        </w:rPr>
        <w:t>в журнале регистрации заявлений</w:t>
      </w:r>
      <w:r w:rsidRPr="00B44AF0">
        <w:rPr>
          <w:rFonts w:ascii="Times New Roman" w:hAnsi="Times New Roman"/>
          <w:sz w:val="24"/>
          <w:szCs w:val="24"/>
        </w:rPr>
        <w:t>.</w:t>
      </w:r>
    </w:p>
    <w:p w:rsidR="00BD556E" w:rsidRPr="00B44AF0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Срок выполнения действия не более 10 минут.</w:t>
      </w:r>
    </w:p>
    <w:p w:rsidR="00BD556E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 xml:space="preserve">Посредством телефонной, факсимильной либо почтовой связи специалист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B44AF0">
        <w:rPr>
          <w:rFonts w:ascii="Times New Roman" w:hAnsi="Times New Roman"/>
          <w:sz w:val="24"/>
          <w:szCs w:val="24"/>
        </w:rPr>
        <w:t xml:space="preserve">, либо МФЦ, ответственный за прием документов, сообщает заявителю либо его уполномоченному представителю о том, что документы для </w:t>
      </w: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Pr="00B44AF0">
        <w:rPr>
          <w:rFonts w:ascii="Times New Roman" w:hAnsi="Times New Roman"/>
          <w:sz w:val="24"/>
          <w:szCs w:val="24"/>
        </w:rPr>
        <w:t>муниципальной услуги получены.</w:t>
      </w:r>
    </w:p>
    <w:p w:rsidR="00BD556E" w:rsidRPr="00AB30EB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D556E" w:rsidRPr="00B104BB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3</w:t>
      </w:r>
      <w:r w:rsidRPr="00B44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Направление документов п</w:t>
      </w:r>
      <w:r w:rsidRPr="00B44AF0">
        <w:rPr>
          <w:rFonts w:ascii="Times New Roman" w:hAnsi="Times New Roman"/>
          <w:sz w:val="24"/>
          <w:szCs w:val="24"/>
        </w:rPr>
        <w:t>ри личном обращении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10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 архитектуры</w:t>
      </w:r>
      <w:r w:rsidRPr="00B104BB">
        <w:rPr>
          <w:rFonts w:ascii="Times New Roman" w:hAnsi="Times New Roman"/>
          <w:sz w:val="24"/>
          <w:szCs w:val="24"/>
        </w:rPr>
        <w:t xml:space="preserve">: </w:t>
      </w:r>
    </w:p>
    <w:p w:rsidR="00BD556E" w:rsidRDefault="00BD556E" w:rsidP="001F660A">
      <w:pPr>
        <w:pStyle w:val="HTML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B44AF0">
        <w:rPr>
          <w:rFonts w:ascii="Times New Roman" w:hAnsi="Times New Roman"/>
          <w:sz w:val="24"/>
          <w:szCs w:val="24"/>
        </w:rPr>
        <w:t xml:space="preserve">, ответственный за прием документов,  </w:t>
      </w:r>
      <w:r>
        <w:rPr>
          <w:rFonts w:ascii="Times New Roman" w:hAnsi="Times New Roman"/>
          <w:sz w:val="24"/>
          <w:szCs w:val="24"/>
        </w:rPr>
        <w:t xml:space="preserve">                                -  </w:t>
      </w:r>
      <w:r w:rsidRPr="00B44AF0">
        <w:rPr>
          <w:rFonts w:ascii="Times New Roman" w:hAnsi="Times New Roman"/>
          <w:sz w:val="24"/>
          <w:szCs w:val="24"/>
        </w:rPr>
        <w:t>устанавливает личность заявителя, уточняет предмет обращения;</w:t>
      </w:r>
    </w:p>
    <w:p w:rsidR="00BD556E" w:rsidRPr="001F660A" w:rsidRDefault="00BD556E" w:rsidP="001F66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F660A">
        <w:rPr>
          <w:rFonts w:ascii="Times New Roman" w:hAnsi="Times New Roman"/>
          <w:sz w:val="24"/>
          <w:szCs w:val="24"/>
        </w:rPr>
        <w:t xml:space="preserve"> определяет предмет обращения;</w:t>
      </w:r>
    </w:p>
    <w:p w:rsidR="00BD556E" w:rsidRPr="001F660A" w:rsidRDefault="00BD556E" w:rsidP="001F66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F660A">
        <w:rPr>
          <w:rFonts w:ascii="Times New Roman" w:hAnsi="Times New Roman"/>
          <w:sz w:val="24"/>
          <w:szCs w:val="24"/>
        </w:rPr>
        <w:t xml:space="preserve"> проводит проверку полномочий лица, подающего документы;</w:t>
      </w:r>
    </w:p>
    <w:p w:rsidR="00BD556E" w:rsidRPr="001F660A" w:rsidRDefault="00BD556E" w:rsidP="001F66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1F660A">
        <w:rPr>
          <w:rFonts w:ascii="Times New Roman" w:hAnsi="Times New Roman"/>
          <w:sz w:val="24"/>
          <w:szCs w:val="24"/>
        </w:rPr>
        <w:t xml:space="preserve"> проводит проверку соответствия документов перечню, указанному в </w:t>
      </w:r>
      <w:hyperlink w:anchor="Par120" w:history="1">
        <w:r w:rsidRPr="001F660A">
          <w:rPr>
            <w:rFonts w:ascii="Times New Roman" w:hAnsi="Times New Roman"/>
            <w:color w:val="000000"/>
            <w:sz w:val="24"/>
            <w:szCs w:val="24"/>
          </w:rPr>
          <w:t>пункте 2.6.</w:t>
        </w:r>
      </w:hyperlink>
      <w:r w:rsidRPr="001F660A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BD556E" w:rsidRPr="001F660A" w:rsidRDefault="00BD556E" w:rsidP="001F660A">
      <w:pPr>
        <w:tabs>
          <w:tab w:val="left" w:pos="8385"/>
          <w:tab w:val="left" w:pos="907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F660A">
        <w:rPr>
          <w:rFonts w:ascii="Times New Roman" w:hAnsi="Times New Roman"/>
          <w:sz w:val="24"/>
          <w:szCs w:val="24"/>
        </w:rPr>
        <w:t xml:space="preserve"> вносит в журнал регистрации запись о приеме документов (порядковый номер записи, дату приема, данные о заявителе и  регистрирует в  журнале регистрации ;</w:t>
      </w:r>
    </w:p>
    <w:p w:rsidR="00BD556E" w:rsidRPr="001F660A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660A">
        <w:rPr>
          <w:rFonts w:ascii="Times New Roman" w:hAnsi="Times New Roman"/>
          <w:sz w:val="24"/>
          <w:szCs w:val="24"/>
        </w:rPr>
        <w:t>Максимальный срок выполнения действия не более 10 минут.</w:t>
      </w:r>
    </w:p>
    <w:p w:rsidR="00BD556E" w:rsidRPr="001F660A" w:rsidRDefault="00BD556E" w:rsidP="00971573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660A">
        <w:rPr>
          <w:rFonts w:ascii="Times New Roman" w:hAnsi="Times New Roman"/>
          <w:bCs/>
          <w:sz w:val="24"/>
          <w:szCs w:val="24"/>
        </w:rPr>
        <w:t>Максимальный срок выполнения процедуры по приему и регистрации заявления - в течение рабочего дня, в который поступило заявление.</w:t>
      </w:r>
    </w:p>
    <w:p w:rsidR="00BD556E" w:rsidRPr="001F660A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Направление документов п</w:t>
      </w:r>
      <w:r w:rsidRPr="00B44AF0">
        <w:rPr>
          <w:rFonts w:ascii="Times New Roman" w:hAnsi="Times New Roman"/>
          <w:sz w:val="24"/>
          <w:szCs w:val="24"/>
        </w:rPr>
        <w:t>ри личном обращении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104BB">
        <w:rPr>
          <w:rFonts w:ascii="Times New Roman" w:hAnsi="Times New Roman"/>
          <w:sz w:val="24"/>
          <w:szCs w:val="24"/>
        </w:rPr>
        <w:t xml:space="preserve"> </w:t>
      </w:r>
      <w:r w:rsidRPr="001F660A">
        <w:rPr>
          <w:rFonts w:ascii="Times New Roman" w:hAnsi="Times New Roman"/>
          <w:sz w:val="24"/>
          <w:szCs w:val="24"/>
        </w:rPr>
        <w:t xml:space="preserve"> МФЦ:</w:t>
      </w:r>
    </w:p>
    <w:p w:rsidR="00BD556E" w:rsidRPr="001F660A" w:rsidRDefault="00BD556E" w:rsidP="00971573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660A">
        <w:rPr>
          <w:rFonts w:ascii="Times New Roman" w:hAnsi="Times New Roman"/>
          <w:sz w:val="24"/>
          <w:szCs w:val="24"/>
        </w:rPr>
        <w:t>специалист МФЦ проверяет:</w:t>
      </w:r>
    </w:p>
    <w:p w:rsidR="00BD556E" w:rsidRPr="00B44AF0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соответствие муниципальной услуги перечню предоставляемых муниципальных услуг на базе МФЦ;</w:t>
      </w:r>
    </w:p>
    <w:p w:rsidR="00BD556E" w:rsidRPr="00B44AF0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- устанавливает личность заявителя, уточняет предмет обращения;</w:t>
      </w:r>
    </w:p>
    <w:p w:rsidR="00BD556E" w:rsidRPr="00B44AF0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- проверяет комплектность документов, а также соответствие представленных документов установленным требованиям;</w:t>
      </w:r>
    </w:p>
    <w:p w:rsidR="00BD556E" w:rsidRPr="00B44AF0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-проверяет отсутствие в зая</w:t>
      </w:r>
      <w:r>
        <w:rPr>
          <w:rFonts w:ascii="Times New Roman" w:hAnsi="Times New Roman"/>
          <w:sz w:val="24"/>
          <w:szCs w:val="24"/>
        </w:rPr>
        <w:t>вке</w:t>
      </w:r>
      <w:r w:rsidRPr="00B44AF0">
        <w:rPr>
          <w:rFonts w:ascii="Times New Roman" w:hAnsi="Times New Roman"/>
          <w:sz w:val="24"/>
          <w:szCs w:val="24"/>
        </w:rPr>
        <w:t xml:space="preserve"> о предоставлении муниципальной услуги незаполненных обязательных полей формы заявления, неоговоренных исправлений, серьезных повреждений, не позволяющих однозначно истолковать содержание заявления, если оно не составляется в электронном виде;</w:t>
      </w:r>
    </w:p>
    <w:p w:rsidR="00BD556E" w:rsidRPr="00B44AF0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>-снимает копии с представленных документов и заверяет их ( в том случае, если указание на такое право имеется в договорах, соглашениях и в действующем законодательстве);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4AF0">
        <w:rPr>
          <w:rFonts w:ascii="Times New Roman" w:hAnsi="Times New Roman"/>
          <w:sz w:val="24"/>
          <w:szCs w:val="24"/>
        </w:rPr>
        <w:t xml:space="preserve">- разъясняет заявителю об имеющихся недостатках в представленных документах на предоставление муниципальной услуги, основаниях для отказа в приеме документов, </w:t>
      </w:r>
      <w:r w:rsidRPr="006065E6">
        <w:rPr>
          <w:rFonts w:ascii="Times New Roman" w:hAnsi="Times New Roman"/>
          <w:sz w:val="24"/>
          <w:szCs w:val="24"/>
        </w:rPr>
        <w:t>основаниях для отказа в предоставлении муниципальной услуги, основаниях для приостановлении муниципальной услуги (если имеется);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5E6">
        <w:rPr>
          <w:rFonts w:ascii="Times New Roman" w:hAnsi="Times New Roman"/>
          <w:sz w:val="24"/>
          <w:szCs w:val="24"/>
        </w:rPr>
        <w:t>- предлагает с согласия заявителя устранить выявленные недостатки в заявке непосредственно в МФЦ, если такая возможность имеется;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5E6">
        <w:rPr>
          <w:rFonts w:ascii="Times New Roman" w:hAnsi="Times New Roman"/>
          <w:sz w:val="24"/>
          <w:szCs w:val="24"/>
        </w:rPr>
        <w:t>- при согласии заявителя устранить выявленные недостатки возвращает их заявителю без регистрации документов;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5E6">
        <w:rPr>
          <w:rFonts w:ascii="Times New Roman" w:hAnsi="Times New Roman"/>
          <w:sz w:val="24"/>
          <w:szCs w:val="24"/>
        </w:rPr>
        <w:t>- при отсутствии оснований для отказа в приеме документов, регистрирует заявку в журнале регистрации;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5E6">
        <w:rPr>
          <w:rFonts w:ascii="Times New Roman" w:hAnsi="Times New Roman"/>
          <w:sz w:val="24"/>
          <w:szCs w:val="24"/>
        </w:rPr>
        <w:t>-уточняет у заявителя предпочтительный способ получения результата услуги в МФЦ, либо в Отделе  архитектуры, либо через почтовые отделения;</w:t>
      </w:r>
    </w:p>
    <w:p w:rsidR="00BD556E" w:rsidRPr="006065E6" w:rsidRDefault="00BD556E" w:rsidP="006065E6">
      <w:pPr>
        <w:pStyle w:val="HTM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5E6">
        <w:rPr>
          <w:rFonts w:ascii="Times New Roman" w:hAnsi="Times New Roman"/>
          <w:sz w:val="24"/>
          <w:szCs w:val="24"/>
        </w:rPr>
        <w:t xml:space="preserve"> Специалист МФЦ вправе составить заявку за заявителя. В оформлении заявления заявитель собственноручно указывает свою фамилию, имя, отчество, ставит дату и подпись.</w:t>
      </w:r>
    </w:p>
    <w:p w:rsidR="00BD556E" w:rsidRPr="006065E6" w:rsidRDefault="00BD556E" w:rsidP="006065E6">
      <w:pPr>
        <w:tabs>
          <w:tab w:val="left" w:pos="0"/>
          <w:tab w:val="left" w:pos="1134"/>
        </w:tabs>
        <w:spacing w:after="0" w:line="326" w:lineRule="exact"/>
        <w:ind w:right="40" w:firstLine="567"/>
        <w:jc w:val="both"/>
        <w:rPr>
          <w:spacing w:val="7"/>
          <w:sz w:val="28"/>
          <w:szCs w:val="28"/>
        </w:rPr>
      </w:pPr>
      <w:r w:rsidRPr="006065E6">
        <w:rPr>
          <w:rFonts w:ascii="Times New Roman" w:hAnsi="Times New Roman"/>
          <w:sz w:val="24"/>
          <w:szCs w:val="24"/>
        </w:rPr>
        <w:t>Максимальный срок регистрации заявки и прилагаемых документов специалистом составляет не более 15 минут на одну заявку.</w:t>
      </w:r>
      <w:r w:rsidRPr="006065E6">
        <w:rPr>
          <w:spacing w:val="7"/>
          <w:sz w:val="28"/>
          <w:szCs w:val="28"/>
        </w:rPr>
        <w:t xml:space="preserve"> </w:t>
      </w:r>
    </w:p>
    <w:p w:rsidR="00BD556E" w:rsidRDefault="00BD556E" w:rsidP="00606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30EB">
        <w:rPr>
          <w:rFonts w:ascii="Times New Roman" w:hAnsi="Times New Roman"/>
          <w:sz w:val="24"/>
          <w:szCs w:val="24"/>
        </w:rPr>
        <w:t>Все действия совершаются  в  день обращения заявителя.</w:t>
      </w:r>
    </w:p>
    <w:p w:rsidR="00BD556E" w:rsidRPr="00AB30EB" w:rsidRDefault="00BD556E" w:rsidP="00606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56E" w:rsidRPr="00AB30EB" w:rsidRDefault="00BD556E" w:rsidP="006065E6">
      <w:pPr>
        <w:keepNext/>
        <w:suppressLineNumbers/>
        <w:shd w:val="clear" w:color="auto" w:fill="FFFFFF"/>
        <w:tabs>
          <w:tab w:val="left" w:pos="1318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30EB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</w:t>
      </w:r>
      <w:r w:rsidRPr="00AB30EB">
        <w:rPr>
          <w:rFonts w:ascii="Times New Roman" w:hAnsi="Times New Roman"/>
          <w:sz w:val="24"/>
          <w:szCs w:val="24"/>
        </w:rPr>
        <w:t xml:space="preserve">. В случае выявления несоответствия представленного комплекта документов, в том числе направленных посредством информационно-телекоммуникационных систем либо почтой, специалист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AB30EB">
        <w:rPr>
          <w:rFonts w:ascii="Times New Roman" w:hAnsi="Times New Roman"/>
          <w:sz w:val="24"/>
          <w:szCs w:val="24"/>
        </w:rPr>
        <w:t>, либо МФЦ , ответственный за прием документов, возвращает весь комплект документов без регистрации с указанием причины возврата.</w:t>
      </w:r>
    </w:p>
    <w:p w:rsidR="00BD556E" w:rsidRPr="00AB30EB" w:rsidRDefault="00BD556E" w:rsidP="00606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30EB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6</w:t>
      </w:r>
      <w:r w:rsidRPr="00AB30EB">
        <w:rPr>
          <w:rFonts w:ascii="Times New Roman" w:hAnsi="Times New Roman"/>
          <w:sz w:val="24"/>
          <w:szCs w:val="24"/>
        </w:rPr>
        <w:t xml:space="preserve">. Результатом </w:t>
      </w:r>
      <w:r>
        <w:rPr>
          <w:rFonts w:ascii="Times New Roman" w:hAnsi="Times New Roman"/>
          <w:sz w:val="24"/>
          <w:szCs w:val="24"/>
        </w:rPr>
        <w:t xml:space="preserve">выполнения данной </w:t>
      </w:r>
      <w:r w:rsidRPr="00AB30EB">
        <w:rPr>
          <w:rFonts w:ascii="Times New Roman" w:hAnsi="Times New Roman"/>
          <w:sz w:val="24"/>
          <w:szCs w:val="24"/>
        </w:rPr>
        <w:t>административной процедуры является регистрация заявки в журнале</w:t>
      </w:r>
      <w:r>
        <w:rPr>
          <w:rFonts w:ascii="Times New Roman" w:hAnsi="Times New Roman"/>
          <w:sz w:val="24"/>
          <w:szCs w:val="24"/>
        </w:rPr>
        <w:t xml:space="preserve"> учета входящей документации Отделе архитектуры</w:t>
      </w:r>
      <w:r w:rsidRPr="00AB30EB">
        <w:rPr>
          <w:rFonts w:ascii="Times New Roman" w:hAnsi="Times New Roman"/>
          <w:sz w:val="24"/>
          <w:szCs w:val="24"/>
        </w:rPr>
        <w:t>, либо в МФЦ.</w:t>
      </w:r>
    </w:p>
    <w:p w:rsidR="00BD556E" w:rsidRPr="000538CE" w:rsidRDefault="00BD556E" w:rsidP="00AB30EB">
      <w:pPr>
        <w:spacing w:after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538CE">
        <w:rPr>
          <w:rFonts w:ascii="Times New Roman" w:hAnsi="Times New Roman"/>
          <w:b/>
          <w:sz w:val="24"/>
          <w:szCs w:val="24"/>
        </w:rPr>
        <w:t>3.3. Рассмотрение представленных документов.</w:t>
      </w:r>
      <w:r w:rsidRPr="000538CE">
        <w:rPr>
          <w:rFonts w:ascii="Times New Roman" w:hAnsi="Times New Roman"/>
          <w:b/>
        </w:rPr>
        <w:t xml:space="preserve"> </w:t>
      </w:r>
    </w:p>
    <w:p w:rsidR="00BD556E" w:rsidRPr="00AB30EB" w:rsidRDefault="00BD556E" w:rsidP="00AB30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30EB">
        <w:rPr>
          <w:rFonts w:ascii="Times New Roman" w:hAnsi="Times New Roman"/>
          <w:sz w:val="24"/>
          <w:szCs w:val="24"/>
        </w:rPr>
        <w:t xml:space="preserve">3.3.1. Основанием для начала административной процедуры является </w:t>
      </w:r>
      <w:r>
        <w:rPr>
          <w:rFonts w:ascii="Times New Roman" w:hAnsi="Times New Roman"/>
          <w:sz w:val="24"/>
          <w:szCs w:val="24"/>
        </w:rPr>
        <w:t xml:space="preserve">поступление специалисту Отдела архитектуры </w:t>
      </w:r>
      <w:r w:rsidRPr="00AB30EB">
        <w:rPr>
          <w:rFonts w:ascii="Times New Roman" w:hAnsi="Times New Roman"/>
          <w:sz w:val="24"/>
          <w:szCs w:val="24"/>
        </w:rPr>
        <w:t>зарегистрированн</w:t>
      </w:r>
      <w:r>
        <w:rPr>
          <w:rFonts w:ascii="Times New Roman" w:hAnsi="Times New Roman"/>
          <w:sz w:val="24"/>
          <w:szCs w:val="24"/>
        </w:rPr>
        <w:t>ой</w:t>
      </w:r>
      <w:r w:rsidRPr="00AB30EB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и с пакетом документов.</w:t>
      </w:r>
    </w:p>
    <w:p w:rsidR="00BD556E" w:rsidRPr="00FD0C36" w:rsidRDefault="00BD556E" w:rsidP="009715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3.3.2. Специалист Отдела архитектуры</w:t>
      </w:r>
      <w:r w:rsidRPr="00FD0C36">
        <w:rPr>
          <w:rFonts w:ascii="Times New Roman" w:hAnsi="Times New Roman"/>
          <w:sz w:val="24"/>
          <w:szCs w:val="24"/>
        </w:rPr>
        <w:t xml:space="preserve">, ответственный за предоставление муниципальной услуги, </w:t>
      </w:r>
      <w:r>
        <w:rPr>
          <w:rFonts w:ascii="Times New Roman" w:hAnsi="Times New Roman"/>
          <w:sz w:val="24"/>
          <w:szCs w:val="24"/>
        </w:rPr>
        <w:t xml:space="preserve">производит проверку соответствия предоставленных  </w:t>
      </w:r>
      <w:r w:rsidRPr="00FD0C36">
        <w:rPr>
          <w:rFonts w:ascii="Times New Roman" w:hAnsi="Times New Roman"/>
          <w:sz w:val="24"/>
          <w:szCs w:val="24"/>
        </w:rPr>
        <w:t>документов требованиям, установленным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D0C36">
        <w:rPr>
          <w:rFonts w:ascii="Times New Roman" w:hAnsi="Times New Roman"/>
          <w:sz w:val="24"/>
          <w:szCs w:val="24"/>
        </w:rPr>
        <w:t xml:space="preserve"> муниципальными правовыми актами, а также на наличие оснований для отказа в предоставлении муниципальной услуги, </w:t>
      </w:r>
      <w:r w:rsidRPr="006139C8">
        <w:rPr>
          <w:rFonts w:ascii="Times New Roman" w:hAnsi="Times New Roman"/>
          <w:color w:val="000000"/>
          <w:sz w:val="24"/>
          <w:szCs w:val="24"/>
        </w:rPr>
        <w:t xml:space="preserve">установленных пунктом </w:t>
      </w:r>
      <w:r w:rsidRPr="006A19E6">
        <w:rPr>
          <w:rFonts w:ascii="Times New Roman" w:hAnsi="Times New Roman"/>
          <w:color w:val="0000FF"/>
          <w:sz w:val="24"/>
          <w:szCs w:val="24"/>
        </w:rPr>
        <w:t>2.6</w:t>
      </w:r>
      <w:r w:rsidRPr="00FD0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FD0C36">
        <w:rPr>
          <w:rFonts w:ascii="Times New Roman" w:hAnsi="Times New Roman"/>
          <w:sz w:val="24"/>
          <w:szCs w:val="24"/>
        </w:rPr>
        <w:t>егламента.</w:t>
      </w:r>
    </w:p>
    <w:p w:rsidR="00BD556E" w:rsidRDefault="00BD556E" w:rsidP="006A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9E6">
        <w:rPr>
          <w:rFonts w:ascii="Times New Roman" w:hAnsi="Times New Roman"/>
          <w:sz w:val="24"/>
          <w:szCs w:val="24"/>
        </w:rPr>
        <w:t xml:space="preserve">3.3.3. Специалист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6A19E6">
        <w:rPr>
          <w:rFonts w:ascii="Times New Roman" w:hAnsi="Times New Roman"/>
          <w:sz w:val="24"/>
          <w:szCs w:val="24"/>
        </w:rPr>
        <w:t>, ответственным за предоставление муниципальной услуги, принимается решение о предоставлении муниципальной услуги либо об отказе.</w:t>
      </w:r>
    </w:p>
    <w:p w:rsidR="00BD556E" w:rsidRDefault="00BD556E" w:rsidP="006A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8F4B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418C">
        <w:rPr>
          <w:rFonts w:ascii="Times New Roman" w:hAnsi="Times New Roman"/>
          <w:b/>
          <w:sz w:val="24"/>
          <w:szCs w:val="24"/>
        </w:rPr>
        <w:t xml:space="preserve">   3.4. Подготовка разрешения (ордера)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</w:p>
    <w:p w:rsidR="00BD556E" w:rsidRPr="000E6C1E" w:rsidRDefault="00BD556E" w:rsidP="008F4B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556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52631E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является</w:t>
      </w:r>
      <w:r>
        <w:rPr>
          <w:rFonts w:ascii="Times New Roman" w:hAnsi="Times New Roman"/>
          <w:sz w:val="24"/>
          <w:szCs w:val="24"/>
        </w:rPr>
        <w:t xml:space="preserve"> поступление в Отдел архитектуры заявки с приложением документов, представленных Заявителем, и </w:t>
      </w:r>
      <w:r w:rsidRPr="0052631E">
        <w:rPr>
          <w:rFonts w:ascii="Times New Roman" w:hAnsi="Times New Roman"/>
          <w:sz w:val="24"/>
          <w:szCs w:val="24"/>
        </w:rPr>
        <w:t>наличие   документов</w:t>
      </w:r>
      <w:r>
        <w:rPr>
          <w:rFonts w:ascii="Times New Roman" w:hAnsi="Times New Roman"/>
          <w:sz w:val="24"/>
          <w:szCs w:val="24"/>
        </w:rPr>
        <w:t xml:space="preserve"> (их копии, сведения, содержащие в них)</w:t>
      </w:r>
      <w:r w:rsidRPr="005263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w:anchor="Par182" w:history="1">
        <w:r w:rsidRPr="0052631E">
          <w:rPr>
            <w:rFonts w:ascii="Times New Roman" w:hAnsi="Times New Roman"/>
            <w:color w:val="0000FF"/>
            <w:sz w:val="24"/>
            <w:szCs w:val="24"/>
          </w:rPr>
          <w:t>2.6.2</w:t>
        </w:r>
      </w:hyperlink>
      <w:r w:rsidRPr="0052631E">
        <w:rPr>
          <w:rFonts w:ascii="Times New Roman" w:hAnsi="Times New Roman"/>
          <w:sz w:val="24"/>
          <w:szCs w:val="24"/>
        </w:rPr>
        <w:t xml:space="preserve"> и </w:t>
      </w:r>
      <w:hyperlink w:anchor="Par194" w:history="1">
        <w:r w:rsidRPr="0052631E">
          <w:rPr>
            <w:rFonts w:ascii="Times New Roman" w:hAnsi="Times New Roman"/>
            <w:color w:val="0000FF"/>
            <w:sz w:val="24"/>
            <w:szCs w:val="24"/>
          </w:rPr>
          <w:t>2.7</w:t>
        </w:r>
      </w:hyperlink>
      <w:r w:rsidRPr="0052631E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BD556E" w:rsidRPr="00AB4A97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423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</w:t>
      </w:r>
      <w:r w:rsidRPr="00B2423C">
        <w:rPr>
          <w:rFonts w:ascii="Times New Roman" w:hAnsi="Times New Roman"/>
          <w:sz w:val="24"/>
          <w:szCs w:val="24"/>
        </w:rPr>
        <w:t xml:space="preserve">.2. В день наступления основания для начала административной процедуры </w:t>
      </w:r>
      <w:r>
        <w:rPr>
          <w:rFonts w:ascii="Times New Roman" w:hAnsi="Times New Roman"/>
          <w:sz w:val="24"/>
          <w:szCs w:val="24"/>
        </w:rPr>
        <w:t>специалист</w:t>
      </w:r>
      <w:r w:rsidRPr="000471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 архитектуры</w:t>
      </w:r>
      <w:r w:rsidRPr="00B2423C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ый</w:t>
      </w:r>
      <w:r w:rsidRPr="00B2423C">
        <w:rPr>
          <w:rFonts w:ascii="Times New Roman" w:hAnsi="Times New Roman"/>
          <w:sz w:val="24"/>
          <w:szCs w:val="24"/>
        </w:rPr>
        <w:t xml:space="preserve"> за рассмотрение заяв</w:t>
      </w:r>
      <w:r>
        <w:rPr>
          <w:rFonts w:ascii="Times New Roman" w:hAnsi="Times New Roman"/>
          <w:sz w:val="24"/>
          <w:szCs w:val="24"/>
        </w:rPr>
        <w:t>ки на производство земляных работ</w:t>
      </w:r>
      <w:r w:rsidRPr="00B242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ремонтных работ и работ по прокладке и переустройству инженерных сетей и коммуникаций на территории Пильнинского района, проводит проверку соответствия представленных документов требованиям, установленными муниципальными правовыми актами, а также на наличие оснований для отказа в предоставлении муниципальной услуги, установленные пунктом 2.6  </w:t>
      </w:r>
      <w:r w:rsidRPr="00AB4A97">
        <w:rPr>
          <w:rFonts w:ascii="Times New Roman" w:hAnsi="Times New Roman"/>
          <w:sz w:val="24"/>
          <w:szCs w:val="24"/>
        </w:rPr>
        <w:t>настоящего Регламента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D556E" w:rsidRPr="00AB4A97" w:rsidRDefault="00BD556E" w:rsidP="00291E5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20AC">
        <w:rPr>
          <w:rFonts w:ascii="Times New Roman" w:hAnsi="Times New Roman"/>
          <w:sz w:val="24"/>
          <w:szCs w:val="24"/>
        </w:rPr>
        <w:t>.4.</w:t>
      </w:r>
      <w:r>
        <w:rPr>
          <w:rFonts w:ascii="Times New Roman" w:hAnsi="Times New Roman"/>
          <w:sz w:val="24"/>
          <w:szCs w:val="24"/>
        </w:rPr>
        <w:t>3.</w:t>
      </w:r>
      <w:r w:rsidRPr="00AB4A97">
        <w:rPr>
          <w:rFonts w:ascii="Times New Roman" w:hAnsi="Times New Roman"/>
          <w:sz w:val="24"/>
          <w:szCs w:val="24"/>
        </w:rPr>
        <w:t xml:space="preserve"> В случае отсутствия оснований для отказа в предоставлении муниципальной услуги, предусмотренных </w:t>
      </w:r>
      <w:hyperlink r:id="rId22" w:anchor="Par149" w:history="1">
        <w:r w:rsidRPr="00AB4A97">
          <w:rPr>
            <w:rStyle w:val="a3"/>
            <w:rFonts w:ascii="Times New Roman" w:hAnsi="Times New Roman"/>
            <w:sz w:val="24"/>
            <w:szCs w:val="24"/>
          </w:rPr>
          <w:t>п. 2.10</w:t>
        </w:r>
      </w:hyperlink>
      <w:r w:rsidRPr="00AB4A97">
        <w:rPr>
          <w:rFonts w:ascii="Times New Roman" w:hAnsi="Times New Roman"/>
          <w:sz w:val="24"/>
          <w:szCs w:val="24"/>
        </w:rPr>
        <w:t xml:space="preserve"> настоящего Регламента, </w:t>
      </w:r>
      <w:r>
        <w:rPr>
          <w:rFonts w:ascii="Times New Roman" w:hAnsi="Times New Roman"/>
          <w:sz w:val="24"/>
          <w:szCs w:val="24"/>
        </w:rPr>
        <w:t>специалист</w:t>
      </w:r>
      <w:r w:rsidRPr="000471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Pr="00AB4A97">
        <w:rPr>
          <w:rFonts w:ascii="Times New Roman" w:hAnsi="Times New Roman"/>
          <w:sz w:val="24"/>
          <w:szCs w:val="24"/>
        </w:rPr>
        <w:t>, ответственное за рассмотрение заявления:</w:t>
      </w:r>
    </w:p>
    <w:p w:rsidR="00BD556E" w:rsidRPr="00AB4A97" w:rsidRDefault="00BD556E" w:rsidP="00291E54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B4A97">
        <w:rPr>
          <w:rFonts w:ascii="Times New Roman" w:hAnsi="Times New Roman"/>
          <w:sz w:val="24"/>
          <w:szCs w:val="24"/>
        </w:rPr>
        <w:t xml:space="preserve">1) Оформляет </w:t>
      </w:r>
      <w:r w:rsidRPr="0004719E">
        <w:rPr>
          <w:rFonts w:ascii="Times New Roman" w:hAnsi="Times New Roman"/>
          <w:sz w:val="24"/>
          <w:szCs w:val="24"/>
        </w:rPr>
        <w:t>разрешение (ордер)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 w:rsidRPr="00AB4A97">
        <w:rPr>
          <w:rFonts w:ascii="Times New Roman" w:hAnsi="Times New Roman"/>
          <w:sz w:val="24"/>
          <w:szCs w:val="24"/>
        </w:rPr>
        <w:t xml:space="preserve">, </w:t>
      </w:r>
      <w:r w:rsidRPr="00AB4A97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двух</w:t>
      </w:r>
      <w:r w:rsidRPr="00AB4A97">
        <w:rPr>
          <w:rFonts w:ascii="Times New Roman" w:hAnsi="Times New Roman"/>
          <w:color w:val="000000"/>
          <w:sz w:val="24"/>
          <w:szCs w:val="24"/>
        </w:rPr>
        <w:t xml:space="preserve"> экземплярах,</w:t>
      </w:r>
      <w:r w:rsidRPr="00AB4A97">
        <w:rPr>
          <w:rFonts w:ascii="Times New Roman" w:hAnsi="Times New Roman"/>
          <w:sz w:val="24"/>
          <w:szCs w:val="24"/>
        </w:rPr>
        <w:t xml:space="preserve">  и согласовывает с</w:t>
      </w:r>
      <w:r w:rsidRPr="00C55C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4A97"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AB4A97">
        <w:rPr>
          <w:rFonts w:ascii="Times New Roman" w:hAnsi="Times New Roman"/>
          <w:color w:val="000000"/>
          <w:sz w:val="24"/>
          <w:szCs w:val="24"/>
        </w:rPr>
        <w:t xml:space="preserve"> администраци</w:t>
      </w:r>
      <w:r>
        <w:rPr>
          <w:rFonts w:ascii="Times New Roman" w:hAnsi="Times New Roman"/>
          <w:color w:val="000000"/>
          <w:sz w:val="24"/>
          <w:szCs w:val="24"/>
        </w:rPr>
        <w:t xml:space="preserve">и соответствующего поселения </w:t>
      </w:r>
      <w:r w:rsidRPr="00AB4A97">
        <w:rPr>
          <w:rFonts w:ascii="Times New Roman" w:hAnsi="Times New Roman"/>
          <w:color w:val="000000"/>
          <w:sz w:val="24"/>
          <w:szCs w:val="24"/>
        </w:rPr>
        <w:t>на чьей территории располагается земельный участок, на котором будет осуществляться</w:t>
      </w:r>
      <w:r>
        <w:rPr>
          <w:rFonts w:ascii="Times New Roman" w:hAnsi="Times New Roman"/>
          <w:color w:val="000000"/>
          <w:sz w:val="24"/>
          <w:szCs w:val="24"/>
        </w:rPr>
        <w:t xml:space="preserve"> производство земляных работ </w:t>
      </w:r>
      <w:r w:rsidRPr="00AB4A97">
        <w:rPr>
          <w:rFonts w:ascii="Times New Roman" w:hAnsi="Times New Roman"/>
          <w:sz w:val="24"/>
          <w:szCs w:val="24"/>
        </w:rPr>
        <w:t>(срок выполнения административного действия не более 1 дня);</w:t>
      </w:r>
    </w:p>
    <w:p w:rsidR="00BD556E" w:rsidRDefault="00BD556E" w:rsidP="00837A8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B4A97">
        <w:rPr>
          <w:rFonts w:ascii="Times New Roman" w:hAnsi="Times New Roman"/>
          <w:sz w:val="24"/>
          <w:szCs w:val="24"/>
        </w:rPr>
        <w:t>2) Согласов</w:t>
      </w:r>
      <w:r>
        <w:rPr>
          <w:rFonts w:ascii="Times New Roman" w:hAnsi="Times New Roman"/>
          <w:sz w:val="24"/>
          <w:szCs w:val="24"/>
        </w:rPr>
        <w:t xml:space="preserve">анный </w:t>
      </w:r>
      <w:r w:rsidRPr="00AB4A97">
        <w:rPr>
          <w:rFonts w:ascii="Times New Roman" w:hAnsi="Times New Roman"/>
          <w:sz w:val="24"/>
          <w:szCs w:val="24"/>
        </w:rPr>
        <w:t xml:space="preserve">проект разрешения </w:t>
      </w:r>
      <w:r>
        <w:rPr>
          <w:rFonts w:ascii="Times New Roman" w:hAnsi="Times New Roman"/>
          <w:sz w:val="24"/>
          <w:szCs w:val="24"/>
        </w:rPr>
        <w:t>(ордера)</w:t>
      </w:r>
      <w:r w:rsidRPr="00C55C70">
        <w:rPr>
          <w:rFonts w:ascii="Times New Roman" w:hAnsi="Times New Roman"/>
          <w:b/>
          <w:sz w:val="24"/>
          <w:szCs w:val="24"/>
        </w:rPr>
        <w:t xml:space="preserve"> </w:t>
      </w:r>
      <w:r w:rsidRPr="00C55C70">
        <w:rPr>
          <w:rFonts w:ascii="Times New Roman" w:hAnsi="Times New Roman"/>
          <w:sz w:val="24"/>
          <w:szCs w:val="24"/>
        </w:rPr>
        <w:t>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подписывается заведующим отделом архитектуры и градостроительства, заверяется печатью Отдела архитектуры, (срок выполнения административного действия не более 1 дня)  </w:t>
      </w:r>
    </w:p>
    <w:p w:rsidR="00BD556E" w:rsidRPr="00837A87" w:rsidRDefault="00BD556E" w:rsidP="00837A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3.4.4. </w:t>
      </w:r>
      <w:r w:rsidRPr="00AB4A97">
        <w:rPr>
          <w:rFonts w:ascii="Times New Roman" w:hAnsi="Times New Roman"/>
          <w:sz w:val="24"/>
          <w:szCs w:val="24"/>
        </w:rPr>
        <w:t xml:space="preserve">В случае принятия решения об отказе в выдаче </w:t>
      </w:r>
      <w:r w:rsidRPr="00837A87">
        <w:rPr>
          <w:rFonts w:ascii="Times New Roman" w:hAnsi="Times New Roman"/>
          <w:sz w:val="24"/>
          <w:szCs w:val="24"/>
        </w:rPr>
        <w:t xml:space="preserve">разрешения (ордера) на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37A87">
        <w:rPr>
          <w:rFonts w:ascii="Times New Roman" w:hAnsi="Times New Roman"/>
          <w:sz w:val="24"/>
          <w:szCs w:val="24"/>
        </w:rPr>
        <w:t xml:space="preserve">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района. </w:t>
      </w:r>
    </w:p>
    <w:p w:rsidR="00BD556E" w:rsidRPr="00AB4A97" w:rsidRDefault="00BD556E" w:rsidP="00FB15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B4A97">
        <w:rPr>
          <w:rFonts w:ascii="Times New Roman" w:hAnsi="Times New Roman"/>
          <w:sz w:val="24"/>
          <w:szCs w:val="24"/>
        </w:rPr>
        <w:t xml:space="preserve">по основаниям, указанным в </w:t>
      </w:r>
      <w:hyperlink r:id="rId23" w:anchor="Par149" w:history="1">
        <w:r w:rsidRPr="00AB4A97">
          <w:rPr>
            <w:rStyle w:val="a3"/>
            <w:rFonts w:ascii="Times New Roman" w:hAnsi="Times New Roman"/>
            <w:sz w:val="24"/>
            <w:szCs w:val="24"/>
          </w:rPr>
          <w:t>подпункте 2.10</w:t>
        </w:r>
      </w:hyperlink>
      <w:r w:rsidRPr="00AB4A97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>
        <w:rPr>
          <w:rFonts w:ascii="Times New Roman" w:hAnsi="Times New Roman"/>
          <w:sz w:val="24"/>
          <w:szCs w:val="24"/>
        </w:rPr>
        <w:t>специалист Отдела архитектуры</w:t>
      </w:r>
      <w:r w:rsidRPr="00AB4A97">
        <w:rPr>
          <w:rFonts w:ascii="Times New Roman" w:hAnsi="Times New Roman"/>
          <w:sz w:val="24"/>
          <w:szCs w:val="24"/>
        </w:rPr>
        <w:t xml:space="preserve">, ответственное за рассмотрение заявления, в течение </w:t>
      </w:r>
      <w:r>
        <w:rPr>
          <w:rFonts w:ascii="Times New Roman" w:hAnsi="Times New Roman"/>
          <w:sz w:val="24"/>
          <w:szCs w:val="24"/>
        </w:rPr>
        <w:t>пяти</w:t>
      </w:r>
      <w:r w:rsidRPr="00AB4A97">
        <w:rPr>
          <w:rFonts w:ascii="Times New Roman" w:hAnsi="Times New Roman"/>
          <w:sz w:val="24"/>
          <w:szCs w:val="24"/>
        </w:rPr>
        <w:t xml:space="preserve"> дней следующих за днем регистрации поступившего заявления готовит проект уведомления об отказе в выдаче разрешения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37A87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4A97">
        <w:rPr>
          <w:rFonts w:ascii="Times New Roman" w:hAnsi="Times New Roman"/>
          <w:sz w:val="24"/>
          <w:szCs w:val="24"/>
        </w:rPr>
        <w:t xml:space="preserve">и представляет его </w:t>
      </w:r>
      <w:r>
        <w:rPr>
          <w:rFonts w:ascii="Times New Roman" w:hAnsi="Times New Roman"/>
          <w:sz w:val="24"/>
          <w:szCs w:val="24"/>
        </w:rPr>
        <w:t>заведующему отделом архитектуры и</w:t>
      </w:r>
      <w:r w:rsidRPr="00AB4A97">
        <w:rPr>
          <w:rFonts w:ascii="Times New Roman" w:hAnsi="Times New Roman"/>
          <w:sz w:val="24"/>
          <w:szCs w:val="24"/>
        </w:rPr>
        <w:t xml:space="preserve"> градостроительства Администрации или лицу, исполняющему его обязанности, для подписания.</w:t>
      </w:r>
    </w:p>
    <w:p w:rsidR="00BD556E" w:rsidRPr="00FB154F" w:rsidRDefault="00BD556E" w:rsidP="00FB15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997E66">
        <w:rPr>
          <w:rFonts w:ascii="Times New Roman" w:hAnsi="Times New Roman"/>
          <w:sz w:val="24"/>
          <w:szCs w:val="24"/>
        </w:rPr>
        <w:t>3.5.10.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Pr="00AB4A97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ый</w:t>
      </w:r>
      <w:r w:rsidRPr="00AB4A97">
        <w:rPr>
          <w:rFonts w:ascii="Times New Roman" w:hAnsi="Times New Roman"/>
          <w:sz w:val="24"/>
          <w:szCs w:val="24"/>
        </w:rPr>
        <w:t xml:space="preserve"> за рассмотрение документов, уведомляет Заявителя телефонограммой или по почте об отказе в выдаче ему разрешения</w:t>
      </w:r>
      <w:r w:rsidRPr="00FB15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FB154F">
        <w:rPr>
          <w:rFonts w:ascii="Times New Roman" w:hAnsi="Times New Roman"/>
          <w:sz w:val="24"/>
          <w:szCs w:val="24"/>
        </w:rPr>
        <w:t xml:space="preserve">ордера) на </w:t>
      </w:r>
      <w:r w:rsidRPr="00FB154F">
        <w:rPr>
          <w:rFonts w:ascii="Times New Roman" w:hAnsi="Times New Roman"/>
          <w:sz w:val="24"/>
          <w:szCs w:val="24"/>
        </w:rPr>
        <w:lastRenderedPageBreak/>
        <w:t xml:space="preserve">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района. </w:t>
      </w:r>
    </w:p>
    <w:p w:rsidR="00BD556E" w:rsidRDefault="00BD556E" w:rsidP="00291E5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7E6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4.</w:t>
      </w:r>
      <w:r w:rsidRPr="00997E66">
        <w:rPr>
          <w:rFonts w:ascii="Times New Roman" w:hAnsi="Times New Roman"/>
          <w:sz w:val="24"/>
          <w:szCs w:val="24"/>
        </w:rPr>
        <w:t>5.</w:t>
      </w:r>
      <w:r w:rsidRPr="00AB4A97">
        <w:rPr>
          <w:rFonts w:ascii="Times New Roman" w:hAnsi="Times New Roman"/>
          <w:sz w:val="24"/>
          <w:szCs w:val="24"/>
        </w:rPr>
        <w:t xml:space="preserve"> Результат процедуры </w:t>
      </w:r>
      <w:r>
        <w:rPr>
          <w:rFonts w:ascii="Times New Roman" w:hAnsi="Times New Roman"/>
          <w:sz w:val="24"/>
          <w:szCs w:val="24"/>
        </w:rPr>
        <w:t>–</w:t>
      </w:r>
      <w:r w:rsidRPr="00AB4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выдача  заявителю </w:t>
      </w:r>
      <w:r w:rsidRPr="00AB4A97">
        <w:rPr>
          <w:rFonts w:ascii="Times New Roman" w:hAnsi="Times New Roman"/>
          <w:sz w:val="24"/>
          <w:szCs w:val="24"/>
        </w:rPr>
        <w:t xml:space="preserve">разрешения </w:t>
      </w:r>
      <w:r w:rsidRPr="0004719E">
        <w:rPr>
          <w:rFonts w:ascii="Times New Roman" w:hAnsi="Times New Roman"/>
          <w:sz w:val="24"/>
          <w:szCs w:val="24"/>
        </w:rPr>
        <w:t>(ордер)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D556E" w:rsidRDefault="00BD556E" w:rsidP="00291E5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98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37A87">
        <w:rPr>
          <w:rFonts w:ascii="Times New Roman" w:hAnsi="Times New Roman"/>
          <w:b/>
          <w:sz w:val="24"/>
          <w:szCs w:val="24"/>
        </w:rPr>
        <w:t>3.5.</w:t>
      </w:r>
      <w:r w:rsidRPr="009831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Pr="000E6C1E">
        <w:rPr>
          <w:rFonts w:ascii="Times New Roman" w:hAnsi="Times New Roman"/>
          <w:b/>
          <w:sz w:val="24"/>
          <w:szCs w:val="24"/>
        </w:rPr>
        <w:t>родление действия разрешения</w:t>
      </w:r>
      <w:r w:rsidRPr="00983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831F4">
        <w:rPr>
          <w:rFonts w:ascii="Times New Roman" w:hAnsi="Times New Roman"/>
          <w:b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</w:p>
    <w:p w:rsidR="00BD556E" w:rsidRPr="000E6C1E" w:rsidRDefault="00BD556E" w:rsidP="00983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52631E">
        <w:rPr>
          <w:rFonts w:ascii="Times New Roman" w:hAnsi="Times New Roman"/>
          <w:sz w:val="24"/>
          <w:szCs w:val="24"/>
        </w:rPr>
        <w:t xml:space="preserve">.1. </w:t>
      </w:r>
      <w:r w:rsidRPr="00A71260">
        <w:rPr>
          <w:rFonts w:ascii="Times New Roman" w:hAnsi="Times New Roman"/>
          <w:sz w:val="24"/>
          <w:szCs w:val="24"/>
        </w:rPr>
        <w:t>Для принятия решения о</w:t>
      </w:r>
      <w:r>
        <w:rPr>
          <w:rFonts w:ascii="Times New Roman" w:hAnsi="Times New Roman"/>
          <w:sz w:val="24"/>
          <w:szCs w:val="24"/>
        </w:rPr>
        <w:t xml:space="preserve"> продлении срока действия ранее выданного разрешения (</w:t>
      </w:r>
      <w:r w:rsidRPr="00FB154F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60">
        <w:rPr>
          <w:rFonts w:ascii="Times New Roman" w:hAnsi="Times New Roman"/>
          <w:sz w:val="24"/>
          <w:szCs w:val="24"/>
        </w:rPr>
        <w:t>заявитель направляет в Отдел</w:t>
      </w:r>
      <w:r>
        <w:rPr>
          <w:rFonts w:ascii="Times New Roman" w:hAnsi="Times New Roman"/>
          <w:sz w:val="24"/>
          <w:szCs w:val="24"/>
        </w:rPr>
        <w:t xml:space="preserve"> архитектуры</w:t>
      </w:r>
      <w:r w:rsidRPr="00A71260">
        <w:rPr>
          <w:rFonts w:ascii="Times New Roman" w:hAnsi="Times New Roman"/>
          <w:sz w:val="24"/>
          <w:szCs w:val="24"/>
        </w:rPr>
        <w:t xml:space="preserve"> либо через МФЦ </w:t>
      </w:r>
      <w:r>
        <w:rPr>
          <w:rFonts w:ascii="Times New Roman" w:hAnsi="Times New Roman"/>
          <w:sz w:val="24"/>
          <w:szCs w:val="24"/>
        </w:rPr>
        <w:t>заявление</w:t>
      </w:r>
      <w:r w:rsidRPr="00A71260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продлении срока действия ранее выданного разрешения (</w:t>
      </w:r>
      <w:r w:rsidRPr="00FB154F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60">
        <w:rPr>
          <w:rFonts w:ascii="Times New Roman" w:hAnsi="Times New Roman"/>
          <w:sz w:val="24"/>
          <w:szCs w:val="24"/>
        </w:rPr>
        <w:t>с</w:t>
      </w:r>
      <w:r w:rsidRPr="0052631E">
        <w:rPr>
          <w:rFonts w:ascii="Times New Roman" w:hAnsi="Times New Roman"/>
          <w:sz w:val="24"/>
          <w:szCs w:val="24"/>
        </w:rPr>
        <w:t xml:space="preserve"> приложением документов, подтверждающих необходимость </w:t>
      </w:r>
      <w:r>
        <w:rPr>
          <w:rFonts w:ascii="Times New Roman" w:hAnsi="Times New Roman"/>
          <w:sz w:val="24"/>
          <w:szCs w:val="24"/>
        </w:rPr>
        <w:t>продления разрешения</w:t>
      </w:r>
      <w:r w:rsidRPr="0052631E">
        <w:rPr>
          <w:rFonts w:ascii="Times New Roman" w:hAnsi="Times New Roman"/>
          <w:sz w:val="24"/>
          <w:szCs w:val="24"/>
        </w:rPr>
        <w:t>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Внесение изменений в разрешение</w:t>
      </w:r>
      <w:r w:rsidRPr="00FB1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продлении срока действия ранее выданного разрешения (</w:t>
      </w:r>
      <w:r w:rsidRPr="00FB154F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 w:rsidRPr="005263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E">
        <w:rPr>
          <w:rFonts w:ascii="Times New Roman" w:hAnsi="Times New Roman"/>
          <w:sz w:val="24"/>
          <w:szCs w:val="24"/>
        </w:rPr>
        <w:t>осуществляется путем внесения записи на оригинале разрешения на</w:t>
      </w:r>
      <w:r>
        <w:rPr>
          <w:rFonts w:ascii="Times New Roman" w:hAnsi="Times New Roman"/>
          <w:sz w:val="24"/>
          <w:szCs w:val="24"/>
        </w:rPr>
        <w:t xml:space="preserve"> производство земляных работ</w:t>
      </w:r>
      <w:r w:rsidRPr="0052631E">
        <w:rPr>
          <w:rFonts w:ascii="Times New Roman" w:hAnsi="Times New Roman"/>
          <w:sz w:val="24"/>
          <w:szCs w:val="24"/>
        </w:rPr>
        <w:t>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В предусмотренных законом случаях заявителю может быть отказано во внесении изменений в разрешение на строительство.</w:t>
      </w:r>
    </w:p>
    <w:p w:rsidR="00BD556E" w:rsidRPr="00AB4A97" w:rsidRDefault="00BD556E" w:rsidP="00FB04C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52631E">
        <w:rPr>
          <w:rFonts w:ascii="Times New Roman" w:hAnsi="Times New Roman"/>
          <w:sz w:val="24"/>
          <w:szCs w:val="24"/>
        </w:rPr>
        <w:t xml:space="preserve">.2. Срок </w:t>
      </w:r>
      <w:r>
        <w:rPr>
          <w:rFonts w:ascii="Times New Roman" w:hAnsi="Times New Roman"/>
          <w:sz w:val="24"/>
          <w:szCs w:val="24"/>
        </w:rPr>
        <w:t>действия ранее выданного разрешения (</w:t>
      </w:r>
      <w:r w:rsidRPr="00FB154F">
        <w:rPr>
          <w:rFonts w:ascii="Times New Roman" w:hAnsi="Times New Roman"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E">
        <w:rPr>
          <w:rFonts w:ascii="Times New Roman" w:hAnsi="Times New Roman"/>
          <w:sz w:val="24"/>
          <w:szCs w:val="24"/>
        </w:rPr>
        <w:t xml:space="preserve">может быть продлен по </w:t>
      </w:r>
      <w:r>
        <w:rPr>
          <w:rFonts w:ascii="Times New Roman" w:hAnsi="Times New Roman"/>
          <w:sz w:val="24"/>
          <w:szCs w:val="24"/>
        </w:rPr>
        <w:t>заявке заявителя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приложением документов</w:t>
      </w:r>
      <w:r w:rsidRPr="005263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подтверждающих необходимость внесения таких изменений </w:t>
      </w:r>
      <w:r w:rsidRPr="0052631E">
        <w:rPr>
          <w:rFonts w:ascii="Times New Roman" w:hAnsi="Times New Roman"/>
          <w:sz w:val="24"/>
          <w:szCs w:val="24"/>
        </w:rPr>
        <w:t xml:space="preserve">поданному в </w:t>
      </w: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Pr="0052631E">
        <w:rPr>
          <w:rFonts w:ascii="Times New Roman" w:hAnsi="Times New Roman"/>
          <w:sz w:val="24"/>
          <w:szCs w:val="24"/>
        </w:rPr>
        <w:t xml:space="preserve">либо через МФЦ не менее чем за </w:t>
      </w:r>
      <w:r>
        <w:rPr>
          <w:rFonts w:ascii="Times New Roman" w:hAnsi="Times New Roman"/>
          <w:sz w:val="24"/>
          <w:szCs w:val="24"/>
        </w:rPr>
        <w:t>пять</w:t>
      </w:r>
      <w:r w:rsidRPr="0052631E">
        <w:rPr>
          <w:rFonts w:ascii="Times New Roman" w:hAnsi="Times New Roman"/>
          <w:sz w:val="24"/>
          <w:szCs w:val="24"/>
        </w:rPr>
        <w:t xml:space="preserve"> дней до истечения срока действия такого разрешения</w:t>
      </w:r>
      <w:r>
        <w:rPr>
          <w:rFonts w:ascii="Times New Roman" w:hAnsi="Times New Roman"/>
          <w:sz w:val="24"/>
          <w:szCs w:val="24"/>
        </w:rPr>
        <w:t>,  и</w:t>
      </w:r>
      <w:r w:rsidRPr="00FB04C8">
        <w:rPr>
          <w:rFonts w:ascii="Times New Roman" w:hAnsi="Times New Roman"/>
          <w:sz w:val="24"/>
          <w:szCs w:val="24"/>
        </w:rPr>
        <w:t xml:space="preserve"> </w:t>
      </w:r>
      <w:r w:rsidRPr="00AB4A97">
        <w:rPr>
          <w:rFonts w:ascii="Times New Roman" w:hAnsi="Times New Roman"/>
          <w:sz w:val="24"/>
          <w:szCs w:val="24"/>
        </w:rPr>
        <w:t>согласовывает</w:t>
      </w:r>
      <w:r>
        <w:rPr>
          <w:rFonts w:ascii="Times New Roman" w:hAnsi="Times New Roman"/>
          <w:sz w:val="24"/>
          <w:szCs w:val="24"/>
        </w:rPr>
        <w:t>ся с</w:t>
      </w:r>
      <w:r w:rsidRPr="00C55C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4A97"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AB4A97">
        <w:rPr>
          <w:rFonts w:ascii="Times New Roman" w:hAnsi="Times New Roman"/>
          <w:color w:val="000000"/>
          <w:sz w:val="24"/>
          <w:szCs w:val="24"/>
        </w:rPr>
        <w:t xml:space="preserve"> администраци</w:t>
      </w:r>
      <w:r>
        <w:rPr>
          <w:rFonts w:ascii="Times New Roman" w:hAnsi="Times New Roman"/>
          <w:color w:val="000000"/>
          <w:sz w:val="24"/>
          <w:szCs w:val="24"/>
        </w:rPr>
        <w:t xml:space="preserve">и соответствующего поселения </w:t>
      </w:r>
      <w:r w:rsidRPr="00AB4A97">
        <w:rPr>
          <w:rFonts w:ascii="Times New Roman" w:hAnsi="Times New Roman"/>
          <w:color w:val="000000"/>
          <w:sz w:val="24"/>
          <w:szCs w:val="24"/>
        </w:rPr>
        <w:t>на чьей территории располагается земельный участок, на котором будет осуществляться</w:t>
      </w:r>
      <w:r>
        <w:rPr>
          <w:rFonts w:ascii="Times New Roman" w:hAnsi="Times New Roman"/>
          <w:color w:val="000000"/>
          <w:sz w:val="24"/>
          <w:szCs w:val="24"/>
        </w:rPr>
        <w:t xml:space="preserve"> производство земляных работ </w:t>
      </w:r>
      <w:r w:rsidRPr="00AB4A97">
        <w:rPr>
          <w:rFonts w:ascii="Times New Roman" w:hAnsi="Times New Roman"/>
          <w:sz w:val="24"/>
          <w:szCs w:val="24"/>
        </w:rPr>
        <w:t xml:space="preserve">(срок выполнения административного действия не более </w:t>
      </w:r>
      <w:r>
        <w:rPr>
          <w:rFonts w:ascii="Times New Roman" w:hAnsi="Times New Roman"/>
          <w:sz w:val="24"/>
          <w:szCs w:val="24"/>
        </w:rPr>
        <w:t>2</w:t>
      </w:r>
      <w:r w:rsidRPr="00AB4A97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ей</w:t>
      </w:r>
      <w:r w:rsidRPr="00AB4A97">
        <w:rPr>
          <w:rFonts w:ascii="Times New Roman" w:hAnsi="Times New Roman"/>
          <w:sz w:val="24"/>
          <w:szCs w:val="24"/>
        </w:rPr>
        <w:t>);</w:t>
      </w:r>
    </w:p>
    <w:p w:rsidR="00BD556E" w:rsidRDefault="00BD556E" w:rsidP="003C486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</w:t>
      </w:r>
      <w:r w:rsidRPr="00AB4A97">
        <w:rPr>
          <w:rFonts w:ascii="Times New Roman" w:hAnsi="Times New Roman"/>
          <w:sz w:val="24"/>
          <w:szCs w:val="24"/>
        </w:rPr>
        <w:t>Согласов</w:t>
      </w:r>
      <w:r>
        <w:rPr>
          <w:rFonts w:ascii="Times New Roman" w:hAnsi="Times New Roman"/>
          <w:sz w:val="24"/>
          <w:szCs w:val="24"/>
        </w:rPr>
        <w:t xml:space="preserve">анный </w:t>
      </w:r>
      <w:r w:rsidRPr="00AB4A97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о продлении </w:t>
      </w:r>
      <w:r w:rsidRPr="00AB4A97">
        <w:rPr>
          <w:rFonts w:ascii="Times New Roman" w:hAnsi="Times New Roman"/>
          <w:sz w:val="24"/>
          <w:szCs w:val="24"/>
        </w:rPr>
        <w:t xml:space="preserve">разрешения </w:t>
      </w:r>
      <w:r>
        <w:rPr>
          <w:rFonts w:ascii="Times New Roman" w:hAnsi="Times New Roman"/>
          <w:sz w:val="24"/>
          <w:szCs w:val="24"/>
        </w:rPr>
        <w:t>(ордера)</w:t>
      </w:r>
      <w:r w:rsidRPr="00C55C70">
        <w:rPr>
          <w:rFonts w:ascii="Times New Roman" w:hAnsi="Times New Roman"/>
          <w:b/>
          <w:sz w:val="24"/>
          <w:szCs w:val="24"/>
        </w:rPr>
        <w:t xml:space="preserve"> </w:t>
      </w:r>
      <w:r w:rsidRPr="00C55C70">
        <w:rPr>
          <w:rFonts w:ascii="Times New Roman" w:hAnsi="Times New Roman"/>
          <w:sz w:val="24"/>
          <w:szCs w:val="24"/>
        </w:rPr>
        <w:t>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подписывается заведующим отделом архитектуры и градостроительства, заверяется печатью Отдела архитектуры, (срок выполнения административного действия не более 1 дня).  </w:t>
      </w:r>
    </w:p>
    <w:p w:rsidR="00BD556E" w:rsidRDefault="00BD556E" w:rsidP="003C486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срок исполнения процедуры не должен  превышать 10 (десяти) дней с момента поступления заявки</w:t>
      </w:r>
    </w:p>
    <w:p w:rsidR="00BD556E" w:rsidRDefault="00BD556E" w:rsidP="00683F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7E6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5.3</w:t>
      </w:r>
      <w:r w:rsidRPr="00997E66">
        <w:rPr>
          <w:rFonts w:ascii="Times New Roman" w:hAnsi="Times New Roman"/>
          <w:sz w:val="24"/>
          <w:szCs w:val="24"/>
        </w:rPr>
        <w:t>.</w:t>
      </w:r>
      <w:r w:rsidRPr="00AB4A97">
        <w:rPr>
          <w:rFonts w:ascii="Times New Roman" w:hAnsi="Times New Roman"/>
          <w:sz w:val="24"/>
          <w:szCs w:val="24"/>
        </w:rPr>
        <w:t xml:space="preserve"> Результат процедуры </w:t>
      </w:r>
      <w:r>
        <w:rPr>
          <w:rFonts w:ascii="Times New Roman" w:hAnsi="Times New Roman"/>
          <w:sz w:val="24"/>
          <w:szCs w:val="24"/>
        </w:rPr>
        <w:t>–</w:t>
      </w:r>
      <w:r w:rsidRPr="00AB4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выдача  заявителю  </w:t>
      </w:r>
      <w:r w:rsidRPr="00AB4A97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о продлении </w:t>
      </w:r>
      <w:r w:rsidRPr="00AB4A97">
        <w:rPr>
          <w:rFonts w:ascii="Times New Roman" w:hAnsi="Times New Roman"/>
          <w:sz w:val="24"/>
          <w:szCs w:val="24"/>
        </w:rPr>
        <w:t xml:space="preserve"> </w:t>
      </w:r>
      <w:r w:rsidRPr="0004719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</w:t>
      </w:r>
      <w:r w:rsidRPr="0004719E">
        <w:rPr>
          <w:rFonts w:ascii="Times New Roman" w:hAnsi="Times New Roman"/>
          <w:sz w:val="24"/>
          <w:szCs w:val="24"/>
        </w:rPr>
        <w:t>рдер</w:t>
      </w:r>
      <w:r>
        <w:rPr>
          <w:rFonts w:ascii="Times New Roman" w:hAnsi="Times New Roman"/>
          <w:sz w:val="24"/>
          <w:szCs w:val="24"/>
        </w:rPr>
        <w:t>а</w:t>
      </w:r>
      <w:r w:rsidRPr="0004719E">
        <w:rPr>
          <w:rFonts w:ascii="Times New Roman" w:hAnsi="Times New Roman"/>
          <w:sz w:val="24"/>
          <w:szCs w:val="24"/>
        </w:rPr>
        <w:t>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D556E" w:rsidRDefault="00BD556E" w:rsidP="00683F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5E6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5E6787">
        <w:rPr>
          <w:rFonts w:ascii="Times New Roman" w:hAnsi="Times New Roman"/>
          <w:b/>
          <w:sz w:val="24"/>
          <w:szCs w:val="24"/>
        </w:rPr>
        <w:t xml:space="preserve">3.6. Закрытие </w:t>
      </w:r>
      <w:r w:rsidRPr="000E6C1E">
        <w:rPr>
          <w:rFonts w:ascii="Times New Roman" w:hAnsi="Times New Roman"/>
          <w:b/>
          <w:sz w:val="24"/>
          <w:szCs w:val="24"/>
        </w:rPr>
        <w:t>разрешения</w:t>
      </w:r>
      <w:r w:rsidRPr="00983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831F4">
        <w:rPr>
          <w:rFonts w:ascii="Times New Roman" w:hAnsi="Times New Roman"/>
          <w:b/>
          <w:sz w:val="24"/>
          <w:szCs w:val="24"/>
        </w:rPr>
        <w:t>ордера)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района</w:t>
      </w:r>
    </w:p>
    <w:p w:rsidR="00BD556E" w:rsidRPr="000E6C1E" w:rsidRDefault="00BD556E" w:rsidP="005E6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556E" w:rsidRPr="006139C8" w:rsidRDefault="00BD556E" w:rsidP="008F4B7E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3.6.1. </w:t>
      </w:r>
      <w:r w:rsidRPr="008E16F1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отметка </w:t>
      </w:r>
      <w:r w:rsidRPr="008E16F1">
        <w:rPr>
          <w:rFonts w:ascii="Times New Roman" w:hAnsi="Times New Roman"/>
          <w:sz w:val="24"/>
          <w:szCs w:val="24"/>
        </w:rPr>
        <w:lastRenderedPageBreak/>
        <w:t>специалиста</w:t>
      </w:r>
      <w:r>
        <w:rPr>
          <w:rFonts w:ascii="Times New Roman" w:hAnsi="Times New Roman"/>
          <w:sz w:val="24"/>
          <w:szCs w:val="24"/>
        </w:rPr>
        <w:t xml:space="preserve"> Отдела архитектуры</w:t>
      </w:r>
      <w:r w:rsidRPr="008E16F1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услуги, о восстановлении благоустройства на основании под</w:t>
      </w:r>
      <w:r>
        <w:rPr>
          <w:rFonts w:ascii="Times New Roman" w:hAnsi="Times New Roman"/>
          <w:sz w:val="24"/>
          <w:szCs w:val="24"/>
        </w:rPr>
        <w:t xml:space="preserve">писанного со стороны заявителя </w:t>
      </w:r>
      <w:r w:rsidRPr="008E16F1">
        <w:rPr>
          <w:rFonts w:ascii="Times New Roman" w:hAnsi="Times New Roman"/>
          <w:sz w:val="24"/>
          <w:szCs w:val="24"/>
        </w:rPr>
        <w:t xml:space="preserve">и иных заинтересованных лиц </w:t>
      </w:r>
      <w:hyperlink w:anchor="P1456" w:history="1">
        <w:r w:rsidRPr="006139C8">
          <w:rPr>
            <w:rFonts w:ascii="Times New Roman" w:hAnsi="Times New Roman"/>
            <w:color w:val="000000"/>
            <w:sz w:val="24"/>
            <w:szCs w:val="24"/>
          </w:rPr>
          <w:t>акта</w:t>
        </w:r>
      </w:hyperlink>
      <w:r w:rsidRPr="006139C8">
        <w:rPr>
          <w:rFonts w:ascii="Times New Roman" w:hAnsi="Times New Roman"/>
          <w:color w:val="000000"/>
          <w:sz w:val="24"/>
          <w:szCs w:val="24"/>
        </w:rPr>
        <w:t xml:space="preserve"> приема-сдачи восстановленного благоустройства.</w:t>
      </w:r>
    </w:p>
    <w:p w:rsidR="00BD556E" w:rsidRPr="005E6787" w:rsidRDefault="00BD556E" w:rsidP="008F4B7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6139C8">
        <w:rPr>
          <w:rFonts w:ascii="Times New Roman" w:hAnsi="Times New Roman"/>
          <w:color w:val="000000"/>
          <w:sz w:val="24"/>
          <w:szCs w:val="24"/>
        </w:rPr>
        <w:t xml:space="preserve">3.6.2. Специалист </w:t>
      </w:r>
      <w:r>
        <w:rPr>
          <w:rFonts w:ascii="Times New Roman" w:hAnsi="Times New Roman"/>
          <w:color w:val="000000"/>
          <w:sz w:val="24"/>
          <w:szCs w:val="24"/>
        </w:rPr>
        <w:t>Отдела архитектуры</w:t>
      </w:r>
      <w:r w:rsidRPr="006139C8">
        <w:rPr>
          <w:rFonts w:ascii="Times New Roman" w:hAnsi="Times New Roman"/>
          <w:color w:val="000000"/>
          <w:sz w:val="24"/>
          <w:szCs w:val="24"/>
        </w:rPr>
        <w:t>, ответственный за предоставление муниципальной услуги, закрывает разрешение (ордер) на производство земельных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6787">
        <w:rPr>
          <w:rFonts w:ascii="Times New Roman" w:hAnsi="Times New Roman"/>
          <w:sz w:val="24"/>
          <w:szCs w:val="24"/>
        </w:rPr>
        <w:t xml:space="preserve">работ и работ по прокладке и  переустройству инженерных сетей и коммуникаций на территории Пильнинского муниципального района. </w:t>
      </w:r>
    </w:p>
    <w:p w:rsidR="00BD556E" w:rsidRDefault="00BD556E" w:rsidP="008F4B7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6139C8">
        <w:rPr>
          <w:rFonts w:ascii="Times New Roman" w:hAnsi="Times New Roman"/>
          <w:color w:val="000000"/>
          <w:sz w:val="24"/>
          <w:szCs w:val="24"/>
        </w:rPr>
        <w:t xml:space="preserve">3.6.3. Максимальный срок исполнения процедуры не должен превышать </w:t>
      </w:r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Pr="006139C8">
        <w:rPr>
          <w:rFonts w:ascii="Times New Roman" w:hAnsi="Times New Roman"/>
          <w:color w:val="000000"/>
          <w:sz w:val="24"/>
          <w:szCs w:val="24"/>
        </w:rPr>
        <w:t xml:space="preserve">(десяти) рабочих дней с даты подписания со стороны заявителя и иных заинтересованных лиц </w:t>
      </w:r>
      <w:hyperlink w:anchor="P1456" w:history="1">
        <w:r w:rsidRPr="006139C8">
          <w:rPr>
            <w:rFonts w:ascii="Times New Roman" w:hAnsi="Times New Roman"/>
            <w:color w:val="000000"/>
            <w:sz w:val="24"/>
            <w:szCs w:val="24"/>
          </w:rPr>
          <w:t>акта</w:t>
        </w:r>
      </w:hyperlink>
      <w:r w:rsidRPr="006139C8">
        <w:rPr>
          <w:rFonts w:ascii="Times New Roman" w:hAnsi="Times New Roman"/>
          <w:color w:val="000000"/>
          <w:sz w:val="24"/>
          <w:szCs w:val="24"/>
        </w:rPr>
        <w:t xml:space="preserve"> приема-сд</w:t>
      </w:r>
      <w:r w:rsidRPr="008E16F1">
        <w:rPr>
          <w:rFonts w:ascii="Times New Roman" w:hAnsi="Times New Roman"/>
          <w:sz w:val="24"/>
          <w:szCs w:val="24"/>
        </w:rPr>
        <w:t xml:space="preserve">ачи восстановленного благоустройства </w:t>
      </w:r>
      <w:r>
        <w:rPr>
          <w:rFonts w:ascii="Times New Roman" w:hAnsi="Times New Roman"/>
          <w:sz w:val="24"/>
          <w:szCs w:val="24"/>
        </w:rPr>
        <w:t>.</w:t>
      </w:r>
    </w:p>
    <w:p w:rsidR="00BD556E" w:rsidRPr="005E6787" w:rsidRDefault="00BD556E" w:rsidP="005E67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3.6</w:t>
      </w:r>
      <w:r w:rsidRPr="008E16F1">
        <w:rPr>
          <w:rFonts w:ascii="Times New Roman" w:hAnsi="Times New Roman"/>
          <w:sz w:val="24"/>
          <w:szCs w:val="24"/>
        </w:rPr>
        <w:t xml:space="preserve">.4. Результат выполнения административной процедуры является  </w:t>
      </w:r>
      <w:r>
        <w:rPr>
          <w:rFonts w:ascii="Times New Roman" w:hAnsi="Times New Roman"/>
          <w:sz w:val="24"/>
          <w:szCs w:val="24"/>
        </w:rPr>
        <w:t xml:space="preserve">закрытие разрешения (ордера) на проведение </w:t>
      </w:r>
      <w:r w:rsidRPr="005E6787">
        <w:rPr>
          <w:rFonts w:ascii="Times New Roman" w:hAnsi="Times New Roman"/>
          <w:sz w:val="24"/>
          <w:szCs w:val="24"/>
        </w:rPr>
        <w:t>земельных работ и работ по прокладке и  переустройству инженерных сетей и коммуникаций на территории Пильнинского муниципального</w:t>
      </w:r>
      <w:r w:rsidRPr="005E6787">
        <w:rPr>
          <w:rFonts w:ascii="Times New Roman" w:hAnsi="Times New Roman"/>
          <w:b/>
          <w:sz w:val="24"/>
          <w:szCs w:val="24"/>
        </w:rPr>
        <w:t xml:space="preserve"> </w:t>
      </w:r>
      <w:r w:rsidRPr="005E6787">
        <w:rPr>
          <w:rFonts w:ascii="Times New Roman" w:hAnsi="Times New Roman"/>
          <w:sz w:val="24"/>
          <w:szCs w:val="24"/>
        </w:rPr>
        <w:t xml:space="preserve">района. </w:t>
      </w:r>
    </w:p>
    <w:p w:rsidR="00BD556E" w:rsidRDefault="00BD556E" w:rsidP="00683F3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8F4B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12" w:name="Par380"/>
      <w:bookmarkEnd w:id="12"/>
      <w:r w:rsidRPr="00D00C38">
        <w:rPr>
          <w:rFonts w:ascii="Times New Roman" w:hAnsi="Times New Roman"/>
          <w:b/>
          <w:sz w:val="24"/>
          <w:szCs w:val="24"/>
        </w:rPr>
        <w:t>3.7. Передача результата предоставления муниципальной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00C38">
        <w:rPr>
          <w:rFonts w:ascii="Times New Roman" w:hAnsi="Times New Roman"/>
          <w:b/>
          <w:sz w:val="24"/>
          <w:szCs w:val="24"/>
        </w:rPr>
        <w:t>в МФЦ для последующей его выдачи (направления) заявителю</w:t>
      </w:r>
    </w:p>
    <w:p w:rsidR="00BD556E" w:rsidRPr="0052631E" w:rsidRDefault="00BD556E" w:rsidP="008F4B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D556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</w:t>
      </w:r>
      <w:r>
        <w:rPr>
          <w:rFonts w:ascii="Times New Roman" w:hAnsi="Times New Roman"/>
          <w:sz w:val="24"/>
          <w:szCs w:val="24"/>
        </w:rPr>
        <w:t xml:space="preserve"> наличие оформленного надлежащим образом результата муниципальной услуги - </w:t>
      </w:r>
      <w:r w:rsidRPr="00AB4A97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A97">
        <w:rPr>
          <w:rFonts w:ascii="Times New Roman" w:hAnsi="Times New Roman"/>
          <w:sz w:val="24"/>
          <w:szCs w:val="24"/>
        </w:rPr>
        <w:t xml:space="preserve"> </w:t>
      </w:r>
      <w:r w:rsidRPr="0004719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</w:t>
      </w:r>
      <w:r w:rsidRPr="0004719E">
        <w:rPr>
          <w:rFonts w:ascii="Times New Roman" w:hAnsi="Times New Roman"/>
          <w:sz w:val="24"/>
          <w:szCs w:val="24"/>
        </w:rPr>
        <w:t>рдер</w:t>
      </w:r>
      <w:r>
        <w:rPr>
          <w:rFonts w:ascii="Times New Roman" w:hAnsi="Times New Roman"/>
          <w:sz w:val="24"/>
          <w:szCs w:val="24"/>
        </w:rPr>
        <w:t>а</w:t>
      </w:r>
      <w:r w:rsidRPr="0004719E">
        <w:rPr>
          <w:rFonts w:ascii="Times New Roman" w:hAnsi="Times New Roman"/>
          <w:sz w:val="24"/>
          <w:szCs w:val="24"/>
        </w:rPr>
        <w:t xml:space="preserve">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или письменного отказа  в предоставлении муниципальной услуги. 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3.7.2. Специалист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выдает </w:t>
      </w:r>
      <w:r w:rsidRPr="0052631E">
        <w:rPr>
          <w:rFonts w:ascii="Times New Roman" w:hAnsi="Times New Roman"/>
          <w:sz w:val="24"/>
          <w:szCs w:val="24"/>
        </w:rPr>
        <w:t>разрешение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19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</w:t>
      </w:r>
      <w:r w:rsidRPr="0004719E">
        <w:rPr>
          <w:rFonts w:ascii="Times New Roman" w:hAnsi="Times New Roman"/>
          <w:sz w:val="24"/>
          <w:szCs w:val="24"/>
        </w:rPr>
        <w:t xml:space="preserve">рдер) на производство земляных, ремонтных работ и работ по прокладке и  переустройству инженерных сетей и коммуникаций на территории Пильнинского муниципального </w:t>
      </w:r>
      <w:r>
        <w:rPr>
          <w:rFonts w:ascii="Times New Roman" w:hAnsi="Times New Roman"/>
          <w:sz w:val="24"/>
          <w:szCs w:val="24"/>
        </w:rPr>
        <w:t>района в одном</w:t>
      </w:r>
      <w:r w:rsidRPr="0052631E">
        <w:rPr>
          <w:rFonts w:ascii="Times New Roman" w:hAnsi="Times New Roman"/>
          <w:sz w:val="24"/>
          <w:szCs w:val="24"/>
        </w:rPr>
        <w:t xml:space="preserve"> экземпляр</w:t>
      </w:r>
      <w:r>
        <w:rPr>
          <w:rFonts w:ascii="Times New Roman" w:hAnsi="Times New Roman"/>
          <w:sz w:val="24"/>
          <w:szCs w:val="24"/>
        </w:rPr>
        <w:t>е</w:t>
      </w:r>
      <w:r w:rsidRPr="0052631E">
        <w:rPr>
          <w:rFonts w:ascii="Times New Roman" w:hAnsi="Times New Roman"/>
          <w:sz w:val="24"/>
          <w:szCs w:val="24"/>
        </w:rPr>
        <w:t xml:space="preserve"> либо отказ в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, с </w:t>
      </w:r>
      <w:r w:rsidRPr="0052631E">
        <w:rPr>
          <w:rFonts w:ascii="Times New Roman" w:hAnsi="Times New Roman"/>
          <w:sz w:val="24"/>
          <w:szCs w:val="24"/>
        </w:rPr>
        <w:t xml:space="preserve">внесенными изменениями </w:t>
      </w:r>
      <w:r>
        <w:rPr>
          <w:rFonts w:ascii="Times New Roman" w:hAnsi="Times New Roman"/>
          <w:sz w:val="24"/>
          <w:szCs w:val="24"/>
        </w:rPr>
        <w:t xml:space="preserve">в продление срока действия разрешения (ордера), или </w:t>
      </w:r>
      <w:r w:rsidRPr="0052631E">
        <w:rPr>
          <w:rFonts w:ascii="Times New Roman" w:hAnsi="Times New Roman"/>
          <w:sz w:val="24"/>
          <w:szCs w:val="24"/>
        </w:rPr>
        <w:t>отказ о внесении изменений</w:t>
      </w:r>
      <w:r>
        <w:rPr>
          <w:rFonts w:ascii="Times New Roman" w:hAnsi="Times New Roman"/>
          <w:sz w:val="24"/>
          <w:szCs w:val="24"/>
        </w:rPr>
        <w:t xml:space="preserve"> срока действия </w:t>
      </w:r>
      <w:r w:rsidRPr="0052631E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я</w:t>
      </w:r>
      <w:r w:rsidRPr="00526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(ордера) </w:t>
      </w:r>
      <w:r w:rsidRPr="0052631E">
        <w:rPr>
          <w:rFonts w:ascii="Times New Roman" w:hAnsi="Times New Roman"/>
          <w:sz w:val="24"/>
          <w:szCs w:val="24"/>
        </w:rPr>
        <w:t>в МФЦ для последующей выдачи (направления) заявителю.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3.7.3. Один экземпляр документа, указанного в </w:t>
      </w:r>
      <w:hyperlink w:anchor="Par387" w:history="1">
        <w:r w:rsidRPr="0052631E">
          <w:rPr>
            <w:rFonts w:ascii="Times New Roman" w:hAnsi="Times New Roman"/>
            <w:color w:val="0000FF"/>
            <w:sz w:val="24"/>
            <w:szCs w:val="24"/>
          </w:rPr>
          <w:t>п. 3.7.5</w:t>
        </w:r>
      </w:hyperlink>
      <w:r w:rsidRPr="0052631E">
        <w:rPr>
          <w:rFonts w:ascii="Times New Roman" w:hAnsi="Times New Roman"/>
          <w:sz w:val="24"/>
          <w:szCs w:val="24"/>
        </w:rPr>
        <w:t xml:space="preserve"> настоящего регламента, остается в архиве </w:t>
      </w:r>
      <w:r>
        <w:rPr>
          <w:rFonts w:ascii="Times New Roman" w:hAnsi="Times New Roman"/>
          <w:sz w:val="24"/>
          <w:szCs w:val="24"/>
        </w:rPr>
        <w:t>Отдела архитектуры</w:t>
      </w:r>
      <w:r w:rsidRPr="0052631E">
        <w:rPr>
          <w:rFonts w:ascii="Times New Roman" w:hAnsi="Times New Roman"/>
          <w:sz w:val="24"/>
          <w:szCs w:val="24"/>
        </w:rPr>
        <w:t>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>3.7.4. Способ фиксации результата административной процедуры - под роспись в журнале регистрации.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ar387"/>
      <w:bookmarkEnd w:id="13"/>
      <w:r>
        <w:rPr>
          <w:rFonts w:ascii="Times New Roman" w:hAnsi="Times New Roman"/>
          <w:sz w:val="24"/>
          <w:szCs w:val="24"/>
        </w:rPr>
        <w:t>3.7.5  Срок  осуществления  процедуры - в течение одного дня, в который  было получено  подписанное  разрешение либо мотивированный  отказ в выдаче разрешения</w:t>
      </w:r>
      <w:r w:rsidRPr="0052631E">
        <w:rPr>
          <w:rFonts w:ascii="Times New Roman" w:hAnsi="Times New Roman"/>
          <w:sz w:val="24"/>
          <w:szCs w:val="24"/>
        </w:rPr>
        <w:t>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14" w:name="Par390"/>
      <w:bookmarkEnd w:id="14"/>
      <w:r w:rsidRPr="00D00C38">
        <w:rPr>
          <w:rFonts w:ascii="Times New Roman" w:hAnsi="Times New Roman"/>
          <w:b/>
          <w:sz w:val="24"/>
          <w:szCs w:val="24"/>
        </w:rPr>
        <w:t>3.8. Выдача результата предоставления муниципальной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00C38">
        <w:rPr>
          <w:rFonts w:ascii="Times New Roman" w:hAnsi="Times New Roman"/>
          <w:b/>
          <w:sz w:val="24"/>
          <w:szCs w:val="24"/>
        </w:rPr>
        <w:t>услуги заявителю при непосредственном обращении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00C38">
        <w:rPr>
          <w:rFonts w:ascii="Times New Roman" w:hAnsi="Times New Roman"/>
          <w:b/>
          <w:sz w:val="24"/>
          <w:szCs w:val="24"/>
        </w:rPr>
        <w:t>в Отделе  архитектуре либо в МФЦ</w:t>
      </w:r>
    </w:p>
    <w:p w:rsidR="00BD556E" w:rsidRPr="00D00C38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3.8.1. При непосредственном обращении заявителя в </w:t>
      </w:r>
      <w:r>
        <w:rPr>
          <w:rFonts w:ascii="Times New Roman" w:hAnsi="Times New Roman"/>
          <w:sz w:val="24"/>
          <w:szCs w:val="24"/>
        </w:rPr>
        <w:t>Отдел архитектуры</w:t>
      </w:r>
      <w:r w:rsidRPr="0052631E">
        <w:rPr>
          <w:rFonts w:ascii="Times New Roman" w:hAnsi="Times New Roman"/>
          <w:sz w:val="24"/>
          <w:szCs w:val="24"/>
        </w:rPr>
        <w:t xml:space="preserve"> вручает результат оказания муниципальной услуги заявителю лично с обязательной отметкой в журнале регистрации.</w:t>
      </w:r>
    </w:p>
    <w:p w:rsidR="00BD556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631E">
        <w:rPr>
          <w:rFonts w:ascii="Times New Roman" w:hAnsi="Times New Roman"/>
          <w:sz w:val="24"/>
          <w:szCs w:val="24"/>
        </w:rPr>
        <w:t xml:space="preserve">3.8.2. </w:t>
      </w:r>
      <w:r w:rsidRPr="00C85DF6">
        <w:rPr>
          <w:rFonts w:ascii="Times New Roman" w:hAnsi="Times New Roman"/>
          <w:sz w:val="24"/>
          <w:szCs w:val="24"/>
        </w:rPr>
        <w:t>При предоставлении муниципальной услуги через МФЦ специалист МФЦ осуществляет выдачу заявителю результата услуги в порядке и сроки, предусмотренные Регламентом деятельности МФЦ.</w:t>
      </w:r>
    </w:p>
    <w:p w:rsidR="00BD556E" w:rsidRPr="0052631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556E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A5BD2">
        <w:rPr>
          <w:rFonts w:ascii="Times New Roman" w:hAnsi="Times New Roman"/>
          <w:b/>
          <w:sz w:val="24"/>
          <w:szCs w:val="24"/>
        </w:rPr>
        <w:t xml:space="preserve">   4. Форма контроля за предоставлением муниципальной услуги</w:t>
      </w:r>
    </w:p>
    <w:p w:rsidR="00BD556E" w:rsidRPr="00EA5BD2" w:rsidRDefault="00BD556E" w:rsidP="00291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4.1.  В целях осуществления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решений, за полнотой и качеством предоставления услуги, заместителем главы администрации Пильнинского муниципального района Нижегородской области по </w:t>
      </w:r>
      <w:r w:rsidRPr="00B91752">
        <w:rPr>
          <w:rFonts w:ascii="Times New Roman" w:hAnsi="Times New Roman"/>
          <w:sz w:val="24"/>
          <w:szCs w:val="24"/>
        </w:rPr>
        <w:lastRenderedPageBreak/>
        <w:t>строительству и ЖКХ проводятся плановые и внеплановые проверки. Проверки проводятся с целью выявления и устранения нарушений прав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 Отдела архитектуры.</w:t>
      </w:r>
      <w:r w:rsidRPr="00B91752">
        <w:rPr>
          <w:rFonts w:ascii="Times New Roman" w:hAnsi="Times New Roman"/>
          <w:sz w:val="24"/>
          <w:szCs w:val="24"/>
        </w:rPr>
        <w:br/>
        <w:t xml:space="preserve">          4.2. Текущий (внутренний) контроль за предоставлением Муниципальной услуги осуществляется путем проведения должностным лицом Администрации, ответственным за организацию работы по предоставлению Муниципальной услуги, проверок соблюдения и исполнения должностными лицами, в компетенцию которых входит предоставление Муниципальной услуги, положений настоящего Административного регламента, иных нормативных правовых актов Российской Федерации, Нижегородской области и  Пильнинского района.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4.3. Контроль за соблюдением порядка приема документов, передачей документов в Отдел архитектуры , выдачей документов в случае обращения заявителя в МФЦ осуществляется директором МФЦ.</w:t>
      </w:r>
    </w:p>
    <w:p w:rsidR="00BD556E" w:rsidRPr="00B91752" w:rsidRDefault="00BD556E" w:rsidP="00EA5BD2">
      <w:pPr>
        <w:pStyle w:val="ConsPlusNormal"/>
        <w:ind w:firstLine="540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4.4.  Персональная ответственность должностных лиц Отдела архитектуры ,  МФЦ закреплена в должностных инструкциях в соответствии с требованиями действующего законодательства Российской Федерации.</w:t>
      </w:r>
      <w:r w:rsidRPr="00B91752">
        <w:rPr>
          <w:rFonts w:ascii="Times New Roman" w:hAnsi="Times New Roman"/>
          <w:sz w:val="24"/>
          <w:szCs w:val="24"/>
        </w:rPr>
        <w:br/>
        <w:t xml:space="preserve">         4.5.  Ответственность за предоставление Муниципальной услуги несет должностное лицо Отдела архитектуры , организующее работу по предоставлению Муниципальной услуги.</w:t>
      </w:r>
      <w:r w:rsidRPr="00B91752">
        <w:rPr>
          <w:rFonts w:ascii="Times New Roman" w:hAnsi="Times New Roman"/>
          <w:sz w:val="24"/>
          <w:szCs w:val="24"/>
        </w:rPr>
        <w:br/>
        <w:t xml:space="preserve">         4.6.  Проверки осуществляются на основании распоряжений  главы администрации Пильнинского муниципального района Нижегородской области.</w:t>
      </w:r>
      <w:r w:rsidRPr="00B91752">
        <w:rPr>
          <w:rFonts w:ascii="Times New Roman" w:hAnsi="Times New Roman"/>
          <w:sz w:val="24"/>
          <w:szCs w:val="24"/>
        </w:rPr>
        <w:br/>
        <w:t xml:space="preserve">         4.7.  Плановые проверки осуществляются на основании полугодовых или годовых планов работы Отдела архитектуры , МФЦ.</w:t>
      </w:r>
      <w:r w:rsidRPr="00B91752">
        <w:rPr>
          <w:rFonts w:ascii="Times New Roman" w:hAnsi="Times New Roman"/>
          <w:sz w:val="24"/>
          <w:szCs w:val="24"/>
        </w:rPr>
        <w:br/>
        <w:t xml:space="preserve">         4.8.  Внеплановые проверки осуществляются в случае выявления нарушений прав Заявителей по их жалобам.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 4.9. Результатом выполнения административных процедур по исполнению контроля за предоставлением муниципальной услуги в администрации Пильнинского муниципального района Нижегородской области является принятие мер к своевременному выявлению и устранению причин нарушения прав, свобод и законных интересов граждан.</w:t>
      </w: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7D711A" w:rsidRDefault="00BD556E" w:rsidP="00090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D711A">
        <w:rPr>
          <w:rFonts w:ascii="Times New Roman" w:hAnsi="Times New Roman"/>
          <w:b/>
          <w:sz w:val="24"/>
          <w:szCs w:val="24"/>
          <w:lang w:eastAsia="ru-RU"/>
        </w:rPr>
        <w:t xml:space="preserve">5. Досудебный (внесудебный ) порядок обжалования решений и действий (бездействия)  органа, предоставляющего муниципальную услугу, а также его должностных лиц </w:t>
      </w:r>
    </w:p>
    <w:p w:rsidR="00BD556E" w:rsidRPr="00B17481" w:rsidRDefault="00BD556E" w:rsidP="00090B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5.1.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5.2. Заявитель вправе обратиться с жалобой в следующих случаях: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1) нарушение срока регистрации Заявки заявителя на предоставление муниципальной услуги;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B91752"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Жалоба должна содержать: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либо муниципального служащего;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либо муниципального служащего.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через многофункциональный центр, а также может быть принята при личном приеме заявителя.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5.3. Письменный ответ на жалобу заявителя не дается в следующих случаях: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в жалобе не указаны фамилия заявителя, направившего обращение, и почтовый адрес, по которому должен быть направлен ответ;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текст жалобы не поддается прочтению, о чем сообщается заявителю, направившему жалобу, если его фамилия и почтовый адрес поддаются прочтению, а также сообщается по телефону или факсимильной связи, по электронной почте (при наличии такой информации и если указанные данные поддаются прочтению);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жалоба повторяет текст предыдущего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5.4. Основания для начала процедуры досудебного (внесудебного) обжалования.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поступление жалобы на действия (бездействие) и решения, принятые в ходе предоставления муниципальной услуги.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5.5. Право заявителя на получение информации и документов, необходимых для обоснования и рассмотрения жалобы.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Специалист Отдела архитектуры, ответственный за предоставление услуги, по письменному запросу заявителя должен предоставить информацию и документы, необходимые для обоснования и рассмотрения жалобы на действия (бездействие) и решения, принятые в ходе предоставления муниципальной услуги.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5.6. Органы местного самоуправления и должностные лица, которым может быть </w:t>
      </w:r>
      <w:r w:rsidRPr="00B91752">
        <w:rPr>
          <w:rFonts w:ascii="Times New Roman" w:hAnsi="Times New Roman"/>
          <w:sz w:val="24"/>
          <w:szCs w:val="24"/>
        </w:rPr>
        <w:lastRenderedPageBreak/>
        <w:t>направлена жалоба заявителя в досудебном (внесудебном) порядке.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Заявители имеют право обратиться с устным или письменным обращением в адрес: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- главы администрации Пильнинского муниципального района Нижегородской области, телефон: 8(831-92) 5-13-66, 5-17-32, адрес - Нижегородская область, р.п.Пильна, ул.Урицкого, д.12, адрес электронной почты </w:t>
      </w:r>
      <w:r w:rsidRPr="00B91752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B91752">
        <w:rPr>
          <w:rFonts w:ascii="Times New Roman" w:hAnsi="Times New Roman"/>
          <w:color w:val="FF0000"/>
          <w:sz w:val="24"/>
          <w:szCs w:val="24"/>
          <w:lang w:val="en-US"/>
        </w:rPr>
        <w:t>official</w:t>
      </w:r>
      <w:r w:rsidRPr="00B91752">
        <w:rPr>
          <w:rFonts w:ascii="Times New Roman" w:hAnsi="Times New Roman"/>
          <w:color w:val="FF0000"/>
          <w:sz w:val="24"/>
          <w:szCs w:val="24"/>
        </w:rPr>
        <w:t>@</w:t>
      </w:r>
      <w:r w:rsidRPr="00B91752">
        <w:rPr>
          <w:rFonts w:ascii="Times New Roman" w:hAnsi="Times New Roman"/>
          <w:color w:val="FF0000"/>
          <w:sz w:val="24"/>
          <w:szCs w:val="24"/>
          <w:lang w:val="en-US"/>
        </w:rPr>
        <w:t>adm</w:t>
      </w:r>
      <w:r w:rsidRPr="00B91752">
        <w:rPr>
          <w:rFonts w:ascii="Times New Roman" w:hAnsi="Times New Roman"/>
          <w:color w:val="FF0000"/>
          <w:sz w:val="24"/>
          <w:szCs w:val="24"/>
        </w:rPr>
        <w:t>.</w:t>
      </w:r>
      <w:r w:rsidRPr="00B91752">
        <w:rPr>
          <w:rFonts w:ascii="Times New Roman" w:hAnsi="Times New Roman"/>
          <w:color w:val="FF0000"/>
          <w:sz w:val="24"/>
          <w:szCs w:val="24"/>
          <w:lang w:val="en-US"/>
        </w:rPr>
        <w:t>pln</w:t>
      </w:r>
      <w:r w:rsidRPr="00B91752">
        <w:rPr>
          <w:rFonts w:ascii="Times New Roman" w:hAnsi="Times New Roman"/>
          <w:color w:val="FF0000"/>
          <w:sz w:val="24"/>
          <w:szCs w:val="24"/>
        </w:rPr>
        <w:t>.</w:t>
      </w:r>
      <w:r w:rsidRPr="00B91752">
        <w:rPr>
          <w:rFonts w:ascii="Times New Roman" w:hAnsi="Times New Roman"/>
          <w:color w:val="FF0000"/>
          <w:sz w:val="24"/>
          <w:szCs w:val="24"/>
          <w:lang w:val="en-US"/>
        </w:rPr>
        <w:t>nnov</w:t>
      </w:r>
      <w:r w:rsidRPr="00B91752">
        <w:rPr>
          <w:rFonts w:ascii="Times New Roman" w:hAnsi="Times New Roman"/>
          <w:color w:val="FF0000"/>
          <w:sz w:val="24"/>
          <w:szCs w:val="24"/>
        </w:rPr>
        <w:t>.</w:t>
      </w:r>
      <w:r w:rsidRPr="00B91752">
        <w:rPr>
          <w:rFonts w:ascii="Times New Roman" w:hAnsi="Times New Roman"/>
          <w:color w:val="FF0000"/>
          <w:sz w:val="24"/>
          <w:szCs w:val="24"/>
          <w:lang w:val="en-US"/>
        </w:rPr>
        <w:t>ru</w:t>
      </w:r>
    </w:p>
    <w:p w:rsidR="00BD556E" w:rsidRPr="00B91752" w:rsidRDefault="00BD556E" w:rsidP="00EA5B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- заведующему Отдела, телефон: 8 (831-92) 5-19-27, адрес: Нижегородская область, р.п Пильна, ул. Урицкого, д. 14, каб. 5; адрес электронной почты – </w:t>
      </w:r>
      <w:r w:rsidRPr="00B91752">
        <w:rPr>
          <w:rFonts w:ascii="Times New Roman" w:hAnsi="Times New Roman"/>
          <w:color w:val="000000"/>
          <w:sz w:val="24"/>
          <w:szCs w:val="24"/>
        </w:rPr>
        <w:t>arhit@adm.pln.nnoy.ru</w:t>
      </w:r>
    </w:p>
    <w:p w:rsidR="00BD556E" w:rsidRPr="00B91752" w:rsidRDefault="00BD556E" w:rsidP="00EA5B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- директора МФЦ, телефон: 8 (831-92) 5-31-33, 5-21-28, адрес: Нижегородская область, р.п Пильна, ул. Урицкого, д. 14, адрес электронной почты -</w:t>
      </w:r>
      <w:r w:rsidRPr="00B91752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B91752">
        <w:rPr>
          <w:rFonts w:ascii="Times New Roman" w:hAnsi="Times New Roman"/>
          <w:color w:val="0000FF"/>
          <w:sz w:val="24"/>
          <w:szCs w:val="24"/>
          <w:lang w:val="en-US"/>
        </w:rPr>
        <w:t>mfc</w:t>
      </w:r>
      <w:r w:rsidRPr="00B91752">
        <w:rPr>
          <w:rFonts w:ascii="Times New Roman" w:hAnsi="Times New Roman"/>
          <w:color w:val="0000FF"/>
          <w:sz w:val="24"/>
          <w:szCs w:val="24"/>
        </w:rPr>
        <w:t>.</w:t>
      </w:r>
      <w:r w:rsidRPr="00B91752">
        <w:rPr>
          <w:rFonts w:ascii="Times New Roman" w:hAnsi="Times New Roman"/>
          <w:color w:val="0000FF"/>
          <w:sz w:val="24"/>
          <w:szCs w:val="24"/>
          <w:lang w:val="en-US"/>
        </w:rPr>
        <w:t>pilna</w:t>
      </w:r>
      <w:r w:rsidRPr="00B91752">
        <w:rPr>
          <w:rFonts w:ascii="Times New Roman" w:hAnsi="Times New Roman"/>
          <w:color w:val="0000FF"/>
          <w:sz w:val="24"/>
          <w:szCs w:val="24"/>
        </w:rPr>
        <w:t xml:space="preserve">@ </w:t>
      </w:r>
      <w:r w:rsidRPr="00B91752">
        <w:rPr>
          <w:rFonts w:ascii="Times New Roman" w:hAnsi="Times New Roman"/>
          <w:color w:val="0000FF"/>
          <w:sz w:val="24"/>
          <w:szCs w:val="24"/>
          <w:lang w:val="en-US"/>
        </w:rPr>
        <w:t>mail</w:t>
      </w:r>
      <w:r w:rsidRPr="00B91752">
        <w:rPr>
          <w:rFonts w:ascii="Times New Roman" w:hAnsi="Times New Roman"/>
          <w:color w:val="0000FF"/>
          <w:sz w:val="24"/>
          <w:szCs w:val="24"/>
        </w:rPr>
        <w:t>.</w:t>
      </w:r>
      <w:r w:rsidRPr="00B91752">
        <w:rPr>
          <w:rFonts w:ascii="Times New Roman" w:hAnsi="Times New Roman"/>
          <w:color w:val="0000FF"/>
          <w:sz w:val="24"/>
          <w:szCs w:val="24"/>
          <w:lang w:val="en-US"/>
        </w:rPr>
        <w:t>ru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5.7. Сроки рассмотрения жалобы.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Жалоба подлежит рассмотрению в течение пятнадцати рабочих дней со дня ее регистрации.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Жалоба на обжалование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пяти рабочих дней со дня ее регистрации.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По результатам рассмотрения жалобы уполномоченное лицо либо должностное лицо принимает одно из следующих решений: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Отделом  архитектуры опечаток и ошибок в выданных в результате предоставления муниципальной услуги документах, а также в иных формах;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Не позднее дня, следующего за днем принятия решения об удовлетворении жалобы, отказе в удовлетворении жалобы, заявителю в письменной форме направляется мотивированный ответ о результатах рассмотрения жалобы.</w:t>
      </w:r>
    </w:p>
    <w:p w:rsidR="00BD556E" w:rsidRPr="00B91752" w:rsidRDefault="00BD556E" w:rsidP="00EA5B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 xml:space="preserve">5.8.1.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w:anchor="P331" w:history="1">
        <w:r w:rsidRPr="00B91752">
          <w:rPr>
            <w:rFonts w:ascii="Times New Roman" w:hAnsi="Times New Roman"/>
            <w:color w:val="0000FF"/>
            <w:sz w:val="24"/>
            <w:szCs w:val="24"/>
          </w:rPr>
          <w:t>частью 1</w:t>
        </w:r>
      </w:hyperlink>
      <w:r w:rsidRPr="00B91752">
        <w:rPr>
          <w:rFonts w:ascii="Times New Roman" w:hAnsi="Times New Roman"/>
          <w:sz w:val="24"/>
          <w:szCs w:val="24"/>
        </w:rPr>
        <w:t xml:space="preserve"> настоящей статьи, незамедлительно направляет имеющиеся материалы в органы прокуратуры.</w:t>
      </w: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EA5BD2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91752">
        <w:rPr>
          <w:rFonts w:ascii="Times New Roman" w:hAnsi="Times New Roman"/>
          <w:sz w:val="24"/>
          <w:szCs w:val="24"/>
        </w:rPr>
        <w:t>иложение 1</w:t>
      </w: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к регламенту</w:t>
      </w: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отделом архитектуры и</w:t>
      </w: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градостроительства администрации </w:t>
      </w: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Пильнинского муниципального района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4C665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4C66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D556E" w:rsidRPr="001A19C7" w:rsidRDefault="00BD556E" w:rsidP="001A19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</w:t>
      </w:r>
      <w:r w:rsidRPr="001A19C7">
        <w:rPr>
          <w:rFonts w:ascii="Times New Roman" w:hAnsi="Times New Roman" w:cs="Times New Roman"/>
          <w:sz w:val="24"/>
          <w:szCs w:val="24"/>
        </w:rPr>
        <w:t xml:space="preserve"> разрешения (ордера) на производство </w:t>
      </w:r>
      <w:r w:rsidRPr="0004719E">
        <w:rPr>
          <w:rFonts w:ascii="Times New Roman" w:hAnsi="Times New Roman"/>
          <w:sz w:val="24"/>
          <w:szCs w:val="24"/>
        </w:rPr>
        <w:t xml:space="preserve">земляных, ремонтных работ и работ по прокладке и  переустройству инженерных сетей и коммуникаций на территории Пильнинского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1A19C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D556E" w:rsidRPr="004C6658" w:rsidRDefault="00BD556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BD556E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от "__"___________ 20__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Организация, гражданин - Заявитель 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(должность, Ф.И.О. руководителя)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просит выдать разрешение (ордер) на право производства земляных работ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(на строительство, ремонт коммуникаций и т.п.)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Намечаемые сроки производства работ с ____________ по __________ 20__ года.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Адрес места производства работ 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Линейные и объемные габариты выемки 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(длина, ширина в погонных метрах, глубина, площадь строительной площадки)</w:t>
      </w:r>
    </w:p>
    <w:p w:rsidR="00BD556E" w:rsidRPr="00B91752" w:rsidRDefault="00BD556E" w:rsidP="004B66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 w:rsidP="004B66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Ограничение движения автотранспорта __________________________________________</w:t>
      </w:r>
    </w:p>
    <w:p w:rsidR="00BD556E" w:rsidRPr="00B91752" w:rsidRDefault="00BD556E" w:rsidP="004B66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 w:rsidP="004B66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(не ограничиваем, ограничиваем частично, ограничиваем полностью)</w:t>
      </w:r>
    </w:p>
    <w:p w:rsidR="00BD556E" w:rsidRPr="00B91752" w:rsidRDefault="00BD556E" w:rsidP="004B66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Вид вскрываемой поверхности 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(грунт, асфальт)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 w:rsidP="004B6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На   "_____" _____________  20__  г.  подтверждаем  обеспеченность  объекта соответствующими  механизмами, автотранспортом, рабочей силой, инвентарным оборудованием и финансированием в достаточном объеме. По окончании производства специальных  инженерных работ организация Заказчика  (Подрядчика),  физического лица гарантирует  квалифицированное выполнение всего комплекса работ  по благоустройству,  восстановление нарушенных   покрытий,  зеленых  насаждений  и других  элементов  внешнего благоустройства за счет собственных средств в согласованные сроки. Гарантийный   срок  проведения  восстановительных  работ за свой счет  и содержания нарушенного участка - 5 лет на территориях производства земляных</w:t>
      </w:r>
    </w:p>
    <w:p w:rsidR="00BD556E" w:rsidRPr="00B91752" w:rsidRDefault="00BD556E" w:rsidP="00C70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работ.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Сведения о земельном участке (адрес, кадастровый номер, площадь, владелец)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Оформление согласований и получение разрешения доверяю 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(должность, Ф.И.О., телефон)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Ответственный за производство земляных работ на объекте 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(должность, Ф.И.О., телефон)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организации-заявителя (Подрядчика) __________________ (________________)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физического лица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М.П. (для организаций)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Почтовый адрес и р/с организации-заявителя, данные паспорта гражданина 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Приложение 2</w:t>
      </w:r>
    </w:p>
    <w:p w:rsidR="00BD556E" w:rsidRDefault="00BD556E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к регламенту</w:t>
      </w:r>
    </w:p>
    <w:p w:rsidR="00BD556E" w:rsidRDefault="00BD556E" w:rsidP="008F4B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отделом архитектуры и</w:t>
      </w:r>
    </w:p>
    <w:p w:rsidR="00BD556E" w:rsidRDefault="00BD556E" w:rsidP="008F4B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градостроительства администрации </w:t>
      </w:r>
    </w:p>
    <w:p w:rsidR="00BD556E" w:rsidRDefault="00BD556E" w:rsidP="008F4B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Пильнинского муниципального района</w:t>
      </w:r>
    </w:p>
    <w:p w:rsidR="00BD556E" w:rsidRPr="00B91752" w:rsidRDefault="00BD556E" w:rsidP="008F4B7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 w:rsidP="001A19C7">
      <w:pPr>
        <w:pStyle w:val="ConsPlusNonformat"/>
      </w:pPr>
      <w:r w:rsidRPr="004C6658">
        <w:t xml:space="preserve">                           </w:t>
      </w:r>
    </w:p>
    <w:p w:rsidR="00BD556E" w:rsidRDefault="00BD556E" w:rsidP="001A19C7">
      <w:pPr>
        <w:pStyle w:val="ConsPlusNonformat"/>
      </w:pPr>
    </w:p>
    <w:p w:rsidR="00BD556E" w:rsidRPr="001A19C7" w:rsidRDefault="00BD556E" w:rsidP="001A19C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Pr="004C6658">
        <w:t xml:space="preserve"> </w:t>
      </w:r>
      <w:r w:rsidRPr="001A19C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D556E" w:rsidRPr="001A19C7" w:rsidRDefault="00BD556E" w:rsidP="001A19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305"/>
      <w:bookmarkEnd w:id="15"/>
      <w:r w:rsidRPr="001A19C7">
        <w:rPr>
          <w:rFonts w:ascii="Times New Roman" w:hAnsi="Times New Roman" w:cs="Times New Roman"/>
          <w:sz w:val="24"/>
          <w:szCs w:val="24"/>
        </w:rPr>
        <w:t xml:space="preserve">на продление срока действия ранее выданного разрешения (ордера) на производство </w:t>
      </w:r>
      <w:r w:rsidRPr="0004719E">
        <w:rPr>
          <w:rFonts w:ascii="Times New Roman" w:hAnsi="Times New Roman"/>
          <w:sz w:val="24"/>
          <w:szCs w:val="24"/>
        </w:rPr>
        <w:t xml:space="preserve">земляных, ремонтных работ и работ по прокладке и  переустройству инженерных сетей и коммуникаций на территории Пильнинского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1A19C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D556E" w:rsidRPr="00DB451F" w:rsidRDefault="00BD556E" w:rsidP="001A1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56E" w:rsidRDefault="00BD556E" w:rsidP="001A19C7">
      <w:pPr>
        <w:pStyle w:val="ConsPlusNonformat"/>
        <w:jc w:val="both"/>
      </w:pPr>
      <w:r>
        <w:t>_____________________________________________________________________________</w:t>
      </w:r>
    </w:p>
    <w:p w:rsidR="00BD556E" w:rsidRPr="00DB451F" w:rsidRDefault="00BD556E" w:rsidP="001A19C7">
      <w:pPr>
        <w:pStyle w:val="ConsPlusNonformat"/>
        <w:ind w:firstLine="709"/>
        <w:jc w:val="center"/>
      </w:pPr>
      <w:r w:rsidRPr="00DB451F">
        <w:rPr>
          <w:rFonts w:ascii="Times New Roman" w:hAnsi="Times New Roman" w:cs="Times New Roman"/>
          <w:sz w:val="18"/>
          <w:szCs w:val="18"/>
        </w:rPr>
        <w:t>полное и сокращенное наименование юридического</w:t>
      </w:r>
      <w:r>
        <w:rPr>
          <w:rFonts w:ascii="Times New Roman" w:hAnsi="Times New Roman" w:cs="Times New Roman"/>
          <w:sz w:val="18"/>
          <w:szCs w:val="18"/>
        </w:rPr>
        <w:t xml:space="preserve"> (физического </w:t>
      </w:r>
      <w:r w:rsidRPr="00DB451F">
        <w:rPr>
          <w:rFonts w:ascii="Times New Roman" w:hAnsi="Times New Roman" w:cs="Times New Roman"/>
          <w:sz w:val="18"/>
          <w:szCs w:val="18"/>
        </w:rPr>
        <w:t xml:space="preserve"> лица</w:t>
      </w:r>
    </w:p>
    <w:p w:rsidR="00BD556E" w:rsidRDefault="00BD556E" w:rsidP="001A19C7">
      <w:pPr>
        <w:pStyle w:val="ConsPlusNonformat"/>
      </w:pPr>
      <w:r>
        <w:t>_____________________________________________________________________________</w:t>
      </w:r>
    </w:p>
    <w:p w:rsidR="00BD556E" w:rsidRPr="00DB451F" w:rsidRDefault="00BD556E" w:rsidP="001A19C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</w:t>
      </w:r>
      <w:r w:rsidRPr="00DB451F">
        <w:rPr>
          <w:rFonts w:ascii="Times New Roman" w:hAnsi="Times New Roman" w:cs="Times New Roman"/>
          <w:sz w:val="18"/>
          <w:szCs w:val="18"/>
        </w:rPr>
        <w:t>указать должность и фамилию, имя, отчество руководителя</w:t>
      </w:r>
      <w:r>
        <w:rPr>
          <w:rFonts w:ascii="Times New Roman" w:hAnsi="Times New Roman" w:cs="Times New Roman"/>
          <w:sz w:val="18"/>
          <w:szCs w:val="18"/>
        </w:rPr>
        <w:t xml:space="preserve"> (для юр.лица)</w:t>
      </w:r>
    </w:p>
    <w:p w:rsidR="00BD556E" w:rsidRDefault="00BD556E" w:rsidP="001A19C7">
      <w:pPr>
        <w:pStyle w:val="ConsPlusNonformat"/>
        <w:ind w:firstLine="709"/>
        <w:jc w:val="both"/>
      </w:pPr>
      <w:r w:rsidRPr="00DB451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t xml:space="preserve"> _____________________________________________________________________________</w:t>
      </w:r>
    </w:p>
    <w:p w:rsidR="00BD556E" w:rsidRPr="00DB451F" w:rsidRDefault="00BD556E" w:rsidP="001A19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B451F">
        <w:rPr>
          <w:rFonts w:ascii="Times New Roman" w:hAnsi="Times New Roman" w:cs="Times New Roman"/>
          <w:sz w:val="24"/>
          <w:szCs w:val="24"/>
        </w:rPr>
        <w:t>Сведения о заявителе: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51F">
        <w:rPr>
          <w:rFonts w:ascii="Times New Roman" w:hAnsi="Times New Roman" w:cs="Times New Roman"/>
          <w:sz w:val="24"/>
          <w:szCs w:val="24"/>
        </w:rPr>
        <w:t>Местонахождение (юридический адрес):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556E" w:rsidRPr="00DB451F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45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D556E" w:rsidRPr="00DB451F" w:rsidRDefault="00BD556E" w:rsidP="00C709A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B451F">
        <w:rPr>
          <w:rFonts w:ascii="Times New Roman" w:hAnsi="Times New Roman" w:cs="Times New Roman"/>
          <w:sz w:val="24"/>
          <w:szCs w:val="24"/>
        </w:rPr>
        <w:t>Почтовый</w:t>
      </w:r>
      <w:r>
        <w:rPr>
          <w:rFonts w:ascii="Times New Roman" w:hAnsi="Times New Roman" w:cs="Times New Roman"/>
          <w:sz w:val="24"/>
          <w:szCs w:val="24"/>
        </w:rPr>
        <w:t xml:space="preserve"> адрес)</w:t>
      </w:r>
      <w:r w:rsidRPr="00DB451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D556E" w:rsidRDefault="00BD556E" w:rsidP="001A19C7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DB451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                                    </w:t>
      </w:r>
      <w:r w:rsidRPr="00DB451F">
        <w:rPr>
          <w:rFonts w:ascii="Times New Roman" w:hAnsi="Times New Roman" w:cs="Times New Roman"/>
          <w:sz w:val="24"/>
          <w:szCs w:val="24"/>
        </w:rPr>
        <w:t>Контактный телефон и телефон/факс:</w:t>
      </w:r>
      <w:r>
        <w:t xml:space="preserve"> _____________________________________________________________________________</w:t>
      </w:r>
    </w:p>
    <w:p w:rsidR="00BD556E" w:rsidRDefault="00BD556E" w:rsidP="001A19C7">
      <w:pPr>
        <w:pStyle w:val="ConsPlusNonformat"/>
        <w:ind w:firstLine="709"/>
        <w:jc w:val="both"/>
      </w:pP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</w:t>
      </w:r>
      <w:r w:rsidRPr="00B53C1D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3C1D">
        <w:rPr>
          <w:rFonts w:ascii="Times New Roman" w:hAnsi="Times New Roman" w:cs="Times New Roman"/>
          <w:sz w:val="24"/>
          <w:szCs w:val="24"/>
        </w:rPr>
        <w:t>продлить  срок действия ранее выданного разрешения (ордера) на производство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земельных</w:t>
      </w:r>
      <w:r w:rsidRPr="00B53C1D">
        <w:rPr>
          <w:rFonts w:ascii="Times New Roman" w:hAnsi="Times New Roman" w:cs="Times New Roman"/>
          <w:sz w:val="24"/>
          <w:szCs w:val="24"/>
        </w:rPr>
        <w:t>,  ремонтных работ и работ по прокладке и переустройству инженерных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 xml:space="preserve">сетей  и  коммуникаций  на  территории  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</w:t>
      </w:r>
    </w:p>
    <w:p w:rsidR="00BD556E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от "___"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C1D">
        <w:rPr>
          <w:rFonts w:ascii="Times New Roman" w:hAnsi="Times New Roman" w:cs="Times New Roman"/>
          <w:sz w:val="24"/>
          <w:szCs w:val="24"/>
        </w:rPr>
        <w:t xml:space="preserve">______________ 20__ г. N ____________ </w:t>
      </w:r>
      <w:r w:rsidRPr="00C709A6">
        <w:rPr>
          <w:rFonts w:ascii="Times New Roman" w:hAnsi="Times New Roman" w:cs="Times New Roman"/>
          <w:sz w:val="24"/>
          <w:szCs w:val="24"/>
        </w:rPr>
        <w:t>с целью выполнения следующих работ:</w:t>
      </w:r>
    </w:p>
    <w:p w:rsidR="00BD556E" w:rsidRDefault="00BD556E" w:rsidP="00C709A6">
      <w:pPr>
        <w:pStyle w:val="ConsPlusNonformat"/>
      </w:pPr>
      <w:r w:rsidRPr="00B53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3C1D">
        <w:rPr>
          <w:rFonts w:ascii="Times New Roman" w:hAnsi="Times New Roman" w:cs="Times New Roman"/>
          <w:sz w:val="18"/>
          <w:szCs w:val="18"/>
        </w:rPr>
        <w:t xml:space="preserve"> (наименование вида работ, для производства которых необходимо проведение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3C1D">
        <w:rPr>
          <w:rFonts w:ascii="Times New Roman" w:hAnsi="Times New Roman" w:cs="Times New Roman"/>
          <w:sz w:val="18"/>
          <w:szCs w:val="18"/>
        </w:rPr>
        <w:t xml:space="preserve">  земляных работ в соответствии с проектной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3C1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3C1D">
        <w:rPr>
          <w:rFonts w:ascii="Times New Roman" w:hAnsi="Times New Roman" w:cs="Times New Roman"/>
          <w:sz w:val="18"/>
          <w:szCs w:val="18"/>
        </w:rPr>
        <w:t xml:space="preserve">             документацией, краткие проектные характеристики)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Разрешение на строительство (реконструкцию) N ________ от 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Адрес места производства земляных работ: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Линейные и объемные габариты выемки: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длина ______________ кв. м, ширина _______________ кв. м, глубина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площадь строительной площадки ______________________________________ кв. м.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Установленные   сроки  производства  работ  согласно  календарному  графику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производства работ: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с ___________________________ 20__ г. по __________________________ 20__ г.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Нарушаемое в процессе производства работ благоустройство: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общая площадь: _____________________________ кв. м, в том числе: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проезжая часть _____________________________ кв. м, вид покрытия 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тротуар ____________________________________ кв. м, вид покрытия 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дворовая территория ________________________ кв. м, вид покрытия 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улица ______________________________________ кв. м, вид покрытия 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зона зеленых насаждений ____________________________________________ кв. м,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количество и вид деревьев ________________________ шт. 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lastRenderedPageBreak/>
        <w:t>количество и вид кустарников _____________________ шт. 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иные элементы благоустройства: ____________________________________________</w:t>
      </w:r>
    </w:p>
    <w:p w:rsidR="00BD556E" w:rsidRDefault="00BD556E" w:rsidP="00C709A6">
      <w:pPr>
        <w:pStyle w:val="ConsPlusNonformat"/>
      </w:pPr>
      <w:r>
        <w:t xml:space="preserve">                                         указать вид и количество</w:t>
      </w:r>
    </w:p>
    <w:p w:rsidR="00BD556E" w:rsidRDefault="00BD556E" w:rsidP="00C709A6">
      <w:pPr>
        <w:pStyle w:val="ConsPlusNonformat"/>
      </w:pPr>
      <w:r>
        <w:t>__________________________________________________________________________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Производство работ предполагает/не предполагает ограничение движения</w:t>
      </w:r>
    </w:p>
    <w:p w:rsidR="00BD556E" w:rsidRDefault="00BD556E" w:rsidP="00C709A6">
      <w:pPr>
        <w:pStyle w:val="ConsPlusNonformat"/>
      </w:pPr>
      <w:r>
        <w:t xml:space="preserve">                           (нужное подчеркнуть)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Причина  продления  срока  действия  разрешения  (ордера)  на  производство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земляных работ: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Выполненный объем и виды работы: __________________________________________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Оставшийся объем и виды работы: ___________________________________________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Запрашиваемые  сроки продления разрешения (</w:t>
      </w:r>
      <w:r>
        <w:rPr>
          <w:rFonts w:ascii="Times New Roman" w:hAnsi="Times New Roman" w:cs="Times New Roman"/>
          <w:sz w:val="24"/>
          <w:szCs w:val="24"/>
        </w:rPr>
        <w:t>ордера) на производство земельных р</w:t>
      </w:r>
      <w:r w:rsidRPr="00B53C1D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3C1D">
        <w:rPr>
          <w:rFonts w:ascii="Times New Roman" w:hAnsi="Times New Roman" w:cs="Times New Roman"/>
          <w:sz w:val="24"/>
          <w:szCs w:val="24"/>
        </w:rPr>
        <w:t>:</w:t>
      </w:r>
    </w:p>
    <w:p w:rsidR="00BD556E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53C1D" w:rsidRDefault="00BD556E" w:rsidP="00C709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с _____________________________ 20__ г. по ________________________ 20__ г.</w:t>
      </w:r>
    </w:p>
    <w:p w:rsidR="00BD556E" w:rsidRDefault="00BD556E" w:rsidP="001A19C7">
      <w:pPr>
        <w:pStyle w:val="ConsPlusNonformat"/>
      </w:pPr>
    </w:p>
    <w:p w:rsidR="00BD556E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На  ____________________________  20__ г. подтверждаю (ем) и гарантирую(ем)</w:t>
      </w: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полное исполнение всех указанных в заявке от "____" ___________</w:t>
      </w:r>
    </w:p>
    <w:p w:rsidR="00BD556E" w:rsidRPr="00FC4D2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 xml:space="preserve">20__  г.  N  ____ на производство </w:t>
      </w:r>
      <w:r w:rsidRPr="00B104BB">
        <w:rPr>
          <w:rFonts w:ascii="Times New Roman" w:hAnsi="Times New Roman" w:cs="Times New Roman"/>
          <w:sz w:val="24"/>
          <w:szCs w:val="24"/>
        </w:rPr>
        <w:t>земельных, строительных, мелиоративных, хозяйственных, ремонтных работ и работ  по прокладке и переустройству инженерных сетей и коммуникаций на территории Спасского муниципального района   Нижегородской области</w:t>
      </w: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 xml:space="preserve">от "____" ___________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3C1D">
        <w:rPr>
          <w:rFonts w:ascii="Times New Roman" w:hAnsi="Times New Roman" w:cs="Times New Roman"/>
          <w:sz w:val="24"/>
          <w:szCs w:val="24"/>
        </w:rPr>
        <w:t xml:space="preserve"> ____ гарантий и обязательства.</w:t>
      </w: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3C1D">
        <w:rPr>
          <w:rFonts w:ascii="Times New Roman" w:hAnsi="Times New Roman" w:cs="Times New Roman"/>
          <w:sz w:val="24"/>
          <w:szCs w:val="24"/>
        </w:rPr>
        <w:t>Подпись заявителя:</w:t>
      </w:r>
    </w:p>
    <w:p w:rsidR="00BD556E" w:rsidRDefault="00BD556E" w:rsidP="001A19C7">
      <w:pPr>
        <w:pStyle w:val="ConsPlusNonformat"/>
      </w:pPr>
      <w:r>
        <w:t>_______________________________________________ _______ ___________________</w:t>
      </w: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t xml:space="preserve">     </w:t>
      </w:r>
      <w:r w:rsidRPr="00B53C1D">
        <w:rPr>
          <w:rFonts w:ascii="Times New Roman" w:hAnsi="Times New Roman" w:cs="Times New Roman"/>
          <w:sz w:val="18"/>
          <w:szCs w:val="18"/>
        </w:rPr>
        <w:t>должность руководителя и наименование      подпись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53C1D">
        <w:rPr>
          <w:rFonts w:ascii="Times New Roman" w:hAnsi="Times New Roman" w:cs="Times New Roman"/>
          <w:sz w:val="18"/>
          <w:szCs w:val="18"/>
        </w:rPr>
        <w:t xml:space="preserve"> расшифровка подписи</w:t>
      </w:r>
    </w:p>
    <w:p w:rsidR="00BD556E" w:rsidRPr="00B53C1D" w:rsidRDefault="00BD556E" w:rsidP="001A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3C1D">
        <w:rPr>
          <w:rFonts w:ascii="Times New Roman" w:hAnsi="Times New Roman" w:cs="Times New Roman"/>
          <w:sz w:val="18"/>
          <w:szCs w:val="18"/>
        </w:rPr>
        <w:t xml:space="preserve">   юридического лиц лица, ФИО физ. лица, ИП</w:t>
      </w:r>
    </w:p>
    <w:p w:rsidR="00BD556E" w:rsidRDefault="00BD556E" w:rsidP="001A19C7">
      <w:pPr>
        <w:pStyle w:val="ConsPlusNonformat"/>
      </w:pPr>
      <w:r>
        <w:t>"____" ________________ 20__ г.</w:t>
      </w:r>
    </w:p>
    <w:p w:rsidR="00BD556E" w:rsidRDefault="00BD556E" w:rsidP="001A19C7">
      <w:pPr>
        <w:pStyle w:val="ConsPlusNonformat"/>
      </w:pPr>
      <w:r>
        <w:t>МП</w:t>
      </w:r>
    </w:p>
    <w:p w:rsidR="00BD556E" w:rsidRDefault="00BD556E" w:rsidP="001A19C7">
      <w:pPr>
        <w:pStyle w:val="ConsPlusNonformat"/>
      </w:pPr>
    </w:p>
    <w:p w:rsidR="00BD556E" w:rsidRDefault="00BD556E" w:rsidP="001A19C7">
      <w:pPr>
        <w:pStyle w:val="ConsPlusNormal"/>
        <w:ind w:firstLine="540"/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1A19C7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B91752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к регламенту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0977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 w:rsidP="009A1E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479"/>
      <w:bookmarkEnd w:id="16"/>
      <w:r w:rsidRPr="00B91752">
        <w:rPr>
          <w:rFonts w:ascii="Times New Roman" w:hAnsi="Times New Roman" w:cs="Times New Roman"/>
          <w:b/>
          <w:sz w:val="24"/>
          <w:szCs w:val="24"/>
        </w:rPr>
        <w:t>РАЗРЕШЕНИЕ  (</w:t>
      </w:r>
      <w:r>
        <w:rPr>
          <w:rFonts w:ascii="Times New Roman" w:hAnsi="Times New Roman" w:cs="Times New Roman"/>
          <w:b/>
          <w:sz w:val="24"/>
          <w:szCs w:val="24"/>
        </w:rPr>
        <w:t>ОРДЕР</w:t>
      </w:r>
      <w:r w:rsidRPr="00B91752">
        <w:rPr>
          <w:rFonts w:ascii="Times New Roman" w:hAnsi="Times New Roman" w:cs="Times New Roman"/>
          <w:b/>
          <w:sz w:val="24"/>
          <w:szCs w:val="24"/>
        </w:rPr>
        <w:t>)</w:t>
      </w:r>
    </w:p>
    <w:p w:rsidR="00BD556E" w:rsidRPr="001A19C7" w:rsidRDefault="00BD556E" w:rsidP="00C709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19C7">
        <w:rPr>
          <w:rFonts w:ascii="Times New Roman" w:hAnsi="Times New Roman" w:cs="Times New Roman"/>
          <w:sz w:val="24"/>
          <w:szCs w:val="24"/>
        </w:rPr>
        <w:t xml:space="preserve">на производство </w:t>
      </w:r>
      <w:r w:rsidRPr="0004719E">
        <w:rPr>
          <w:rFonts w:ascii="Times New Roman" w:hAnsi="Times New Roman"/>
          <w:sz w:val="24"/>
          <w:szCs w:val="24"/>
        </w:rPr>
        <w:t xml:space="preserve">земляных, ремонтных работ и работ по прокладке и  переустройству инженерных сетей и коммуникаций на территории Пильнинского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Pr="001A19C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D556E" w:rsidRPr="00B91752" w:rsidRDefault="00BD556E" w:rsidP="009A1E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N ________ от "___" ____________ 20__ г.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1. Наименование организации,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гражданина - Заявителя      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2. На основании каких документов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выполняется разрытие (распоряжение, письмо,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Заявка)_____________________________________________________________________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3. Реквизиты ответственного представителя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организации-заявителя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Ф.И.О. должность, телефон)  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4. Почтовый адрес Заявителя 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91752">
        <w:rPr>
          <w:rFonts w:ascii="Times New Roman" w:hAnsi="Times New Roman" w:cs="Times New Roman"/>
          <w:sz w:val="24"/>
          <w:szCs w:val="24"/>
        </w:rPr>
        <w:br/>
        <w:t xml:space="preserve">    5. Адрес места производства работ 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6. Цель выполняемой работы 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7. Линейный и объемный габарит разрытия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(длина, ширина, глубина, площадь) 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8. Вид вскрываемой поверхности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(в асфальте дороги, тротуара, 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в грунте газона, дворовой,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вн</w:t>
      </w:r>
      <w:r>
        <w:rPr>
          <w:rFonts w:ascii="Times New Roman" w:hAnsi="Times New Roman" w:cs="Times New Roman"/>
          <w:sz w:val="24"/>
          <w:szCs w:val="24"/>
        </w:rPr>
        <w:t>утри</w:t>
      </w:r>
      <w:r w:rsidRPr="00B91752">
        <w:rPr>
          <w:rFonts w:ascii="Times New Roman" w:hAnsi="Times New Roman" w:cs="Times New Roman"/>
          <w:sz w:val="24"/>
          <w:szCs w:val="24"/>
        </w:rPr>
        <w:t xml:space="preserve"> кв</w:t>
      </w:r>
      <w:r>
        <w:rPr>
          <w:rFonts w:ascii="Times New Roman" w:hAnsi="Times New Roman" w:cs="Times New Roman"/>
          <w:sz w:val="24"/>
          <w:szCs w:val="24"/>
        </w:rPr>
        <w:t>артирной</w:t>
      </w:r>
      <w:r w:rsidRPr="00B91752">
        <w:rPr>
          <w:rFonts w:ascii="Times New Roman" w:hAnsi="Times New Roman" w:cs="Times New Roman"/>
          <w:sz w:val="24"/>
          <w:szCs w:val="24"/>
        </w:rPr>
        <w:t xml:space="preserve"> территории)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9. Ограничение движения _______ 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и автотранспорта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10. Сроки производства работ на объекте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до полного восстановления благоустройства 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11. Особые условия при производстве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вскрытых и земляных работ на объекте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(о вывозе грунта, об обратной засыпке, 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о способах уплотнения и т.п.)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Выдан представителю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(наименование организации)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(должность, фамилия, имя, отчество, телефон)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на право производства земляных работ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(а</w:t>
      </w:r>
      <w:r w:rsidRPr="00B91752">
        <w:rPr>
          <w:rFonts w:ascii="Times New Roman" w:hAnsi="Times New Roman" w:cs="Times New Roman"/>
          <w:sz w:val="24"/>
          <w:szCs w:val="24"/>
        </w:rPr>
        <w:t>дрес)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вид вскрываемой поверхности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 w:rsidP="004C2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ВНИМАНИЮ ЗАЯВИТЕЛЯ</w:t>
      </w:r>
    </w:p>
    <w:p w:rsidR="00BD556E" w:rsidRPr="00B91752" w:rsidRDefault="00BD556E" w:rsidP="004C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Все  работы  на  территории Пильнинского муниципального района разрешено производить только при соблюдении следующих условий:</w:t>
      </w:r>
    </w:p>
    <w:p w:rsidR="00BD556E" w:rsidRPr="00B91752" w:rsidRDefault="00BD556E" w:rsidP="004C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1)  Работы производить в соответствии с требованиями строительных норм и правил, технических  условий на производство работ, а также при обязательном  наличии  официальной  лицензии или разрешения на производство строительно-монтажных работ на территории района.</w:t>
      </w:r>
    </w:p>
    <w:p w:rsidR="00BD556E" w:rsidRPr="00B91752" w:rsidRDefault="00BD556E" w:rsidP="004C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2)  При  производстве работ с  нарушениями  </w:t>
      </w:r>
      <w:hyperlink r:id="rId24" w:history="1">
        <w:r w:rsidRPr="00B91752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B91752">
        <w:rPr>
          <w:rFonts w:ascii="Times New Roman" w:hAnsi="Times New Roman" w:cs="Times New Roman"/>
          <w:sz w:val="24"/>
          <w:szCs w:val="24"/>
        </w:rPr>
        <w:t xml:space="preserve"> производства земляных, строительных  и  ремонтных  работ  по прокладке и переустройству инженерных сетей  и  коммуникаций на территории Пильнинского муниципального района и </w:t>
      </w:r>
      <w:hyperlink r:id="rId25" w:history="1">
        <w:r w:rsidRPr="00B91752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B91752">
        <w:rPr>
          <w:rFonts w:ascii="Times New Roman" w:hAnsi="Times New Roman" w:cs="Times New Roman"/>
          <w:sz w:val="24"/>
          <w:szCs w:val="24"/>
        </w:rPr>
        <w:t xml:space="preserve"> благоустройства,  обеспечения  чистоты  и  порядка на Заявителя могут  быть  наложены  административно-финансовые  санкции в соответствии с положением об ответственности за нарушение вышеуказанных правил.</w:t>
      </w:r>
    </w:p>
    <w:p w:rsidR="00BD556E" w:rsidRPr="00B91752" w:rsidRDefault="00BD556E" w:rsidP="004C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3)  Требование о повышенной ответственности предъявляется к Заявителю при выполнении  ремонтно-восстановительных  работ  на транспортных магистралях, дорогах и улицах с движением автомобильного транспорта.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Разрешение N ___ от "___" ____________ 20__ г.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Получил ответственный представитель заявителя 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Ф.И.О., должность, телефон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Ответственный от Подрядчика за производство работ на объекте: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Ф.И.О., должность, телефон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Разрешение (ордер) выдал  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D556E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Ответственный за приемку объекта 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Закрытие разрешения (ордера) утвердил 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Дата закрытия разрешения (ордера) _________________________________________</w:t>
      </w: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B91752">
        <w:rPr>
          <w:rFonts w:ascii="Times New Roman" w:hAnsi="Times New Roman"/>
          <w:sz w:val="24"/>
          <w:szCs w:val="24"/>
        </w:rPr>
        <w:t xml:space="preserve">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BD556E" w:rsidRPr="00B91752" w:rsidRDefault="00BD556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91752">
        <w:rPr>
          <w:rFonts w:ascii="Times New Roman" w:hAnsi="Times New Roman"/>
          <w:sz w:val="24"/>
          <w:szCs w:val="24"/>
        </w:rPr>
        <w:t>к регламенту</w:t>
      </w:r>
    </w:p>
    <w:p w:rsidR="00BD556E" w:rsidRPr="00B91752" w:rsidRDefault="00BD556E">
      <w:pPr>
        <w:pStyle w:val="ConsPlusNormal"/>
        <w:rPr>
          <w:rFonts w:ascii="Times New Roman" w:hAnsi="Times New Roman"/>
          <w:sz w:val="24"/>
          <w:szCs w:val="24"/>
        </w:rPr>
      </w:pPr>
    </w:p>
    <w:p w:rsidR="00BD556E" w:rsidRPr="00B91752" w:rsidRDefault="00BD556E" w:rsidP="004C2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587"/>
      <w:bookmarkEnd w:id="17"/>
      <w:r w:rsidRPr="00B91752">
        <w:rPr>
          <w:rFonts w:ascii="Times New Roman" w:hAnsi="Times New Roman" w:cs="Times New Roman"/>
          <w:sz w:val="24"/>
          <w:szCs w:val="24"/>
        </w:rPr>
        <w:t>Акт</w:t>
      </w:r>
    </w:p>
    <w:p w:rsidR="00BD556E" w:rsidRPr="00B91752" w:rsidRDefault="00BD556E" w:rsidP="004C2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обследования с целью оценки предполагаемых работ по восстановлению</w:t>
      </w:r>
    </w:p>
    <w:p w:rsidR="00BD556E" w:rsidRPr="00B91752" w:rsidRDefault="00BD556E" w:rsidP="004C2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благоустройства после производства земляных, строительных и ремонтных</w:t>
      </w:r>
    </w:p>
    <w:p w:rsidR="00BD556E" w:rsidRPr="00B91752" w:rsidRDefault="00BD556E" w:rsidP="004C2B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работ, а также приемки выполненных работ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</w:r>
      <w:r w:rsidRPr="00B91752">
        <w:rPr>
          <w:rFonts w:ascii="Times New Roman" w:hAnsi="Times New Roman" w:cs="Times New Roman"/>
          <w:sz w:val="24"/>
          <w:szCs w:val="24"/>
        </w:rPr>
        <w:tab/>
        <w:t>"___" ____________ 20__ г.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Мной, ___________________________________________________, заведующим отдела              архитектуры и градостроительства администрации Пильнинского муниципального района, совместно с 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(заявитель производства работ)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установлено,  что  в  процессе  производства  земляных,  строительных и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ремонтных работ, проводимых по адресу: 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будет нарушено и подлежит восстановлению: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асфальтового покрытия ________________________________________________ кв. м;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газонов _______________________кв. м и газонных ограждений ________________ м;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деревьев ______________________ шт., кустарников _________________________шт.;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заборов _______________________м;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архитектурных форм благоустройства 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бордюрного камня 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- др. 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______________/_____________________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_____________/______________________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1752">
        <w:rPr>
          <w:rFonts w:ascii="Times New Roman" w:hAnsi="Times New Roman" w:cs="Times New Roman"/>
          <w:sz w:val="24"/>
          <w:szCs w:val="24"/>
        </w:rPr>
        <w:t xml:space="preserve">                        "___" ____________ 20__ г.</w:t>
      </w:r>
    </w:p>
    <w:p w:rsidR="00BD556E" w:rsidRPr="00B91752" w:rsidRDefault="00BD55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BD556E" w:rsidRPr="00B91752" w:rsidSect="002E2496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C7593A"/>
    <w:multiLevelType w:val="multilevel"/>
    <w:tmpl w:val="960826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cs="Times New Roman" w:hint="default"/>
      </w:rPr>
    </w:lvl>
  </w:abstractNum>
  <w:abstractNum w:abstractNumId="2">
    <w:nsid w:val="402E5359"/>
    <w:multiLevelType w:val="hybridMultilevel"/>
    <w:tmpl w:val="E176FE34"/>
    <w:lvl w:ilvl="0" w:tplc="815661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5E4A0D04"/>
    <w:multiLevelType w:val="hybridMultilevel"/>
    <w:tmpl w:val="B0C28912"/>
    <w:lvl w:ilvl="0" w:tplc="0419000F">
      <w:start w:val="1"/>
      <w:numFmt w:val="decimal"/>
      <w:pStyle w:val="1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4">
    <w:nsid w:val="639C1855"/>
    <w:multiLevelType w:val="multilevel"/>
    <w:tmpl w:val="377E354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00"/>
        </w:tabs>
        <w:ind w:left="21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01"/>
    <w:rsid w:val="000007AA"/>
    <w:rsid w:val="00001AAC"/>
    <w:rsid w:val="000029AF"/>
    <w:rsid w:val="00002C94"/>
    <w:rsid w:val="00002CB9"/>
    <w:rsid w:val="00002CEF"/>
    <w:rsid w:val="00002D04"/>
    <w:rsid w:val="00002D70"/>
    <w:rsid w:val="00003278"/>
    <w:rsid w:val="000032DA"/>
    <w:rsid w:val="00003622"/>
    <w:rsid w:val="00003737"/>
    <w:rsid w:val="00003B89"/>
    <w:rsid w:val="00003BE1"/>
    <w:rsid w:val="000042CE"/>
    <w:rsid w:val="0000464B"/>
    <w:rsid w:val="000049C2"/>
    <w:rsid w:val="000049F6"/>
    <w:rsid w:val="00004B67"/>
    <w:rsid w:val="00005313"/>
    <w:rsid w:val="0000539B"/>
    <w:rsid w:val="000056FF"/>
    <w:rsid w:val="00006016"/>
    <w:rsid w:val="00006A39"/>
    <w:rsid w:val="00006D06"/>
    <w:rsid w:val="00007FD5"/>
    <w:rsid w:val="00010722"/>
    <w:rsid w:val="00010A36"/>
    <w:rsid w:val="00010A97"/>
    <w:rsid w:val="00010E4E"/>
    <w:rsid w:val="000117C0"/>
    <w:rsid w:val="000122A5"/>
    <w:rsid w:val="00012300"/>
    <w:rsid w:val="000128FF"/>
    <w:rsid w:val="00012B93"/>
    <w:rsid w:val="0001370D"/>
    <w:rsid w:val="0001408A"/>
    <w:rsid w:val="000140AC"/>
    <w:rsid w:val="00014183"/>
    <w:rsid w:val="000141DF"/>
    <w:rsid w:val="00014859"/>
    <w:rsid w:val="00014B8D"/>
    <w:rsid w:val="000150CF"/>
    <w:rsid w:val="000156B1"/>
    <w:rsid w:val="00015B51"/>
    <w:rsid w:val="00015BD1"/>
    <w:rsid w:val="00016263"/>
    <w:rsid w:val="00016D17"/>
    <w:rsid w:val="000172EB"/>
    <w:rsid w:val="0001749B"/>
    <w:rsid w:val="00017B4A"/>
    <w:rsid w:val="00017BC6"/>
    <w:rsid w:val="00020163"/>
    <w:rsid w:val="0002052D"/>
    <w:rsid w:val="00020534"/>
    <w:rsid w:val="00020575"/>
    <w:rsid w:val="00020703"/>
    <w:rsid w:val="00020C0C"/>
    <w:rsid w:val="00020F8E"/>
    <w:rsid w:val="00021966"/>
    <w:rsid w:val="00023703"/>
    <w:rsid w:val="00023A76"/>
    <w:rsid w:val="00023C18"/>
    <w:rsid w:val="00023EB4"/>
    <w:rsid w:val="00023F87"/>
    <w:rsid w:val="00023F9B"/>
    <w:rsid w:val="00023F9D"/>
    <w:rsid w:val="00023FE0"/>
    <w:rsid w:val="00024002"/>
    <w:rsid w:val="0002473E"/>
    <w:rsid w:val="000248FF"/>
    <w:rsid w:val="00024E1D"/>
    <w:rsid w:val="000250F7"/>
    <w:rsid w:val="00025328"/>
    <w:rsid w:val="00025A31"/>
    <w:rsid w:val="00025E4A"/>
    <w:rsid w:val="00026A35"/>
    <w:rsid w:val="00026A75"/>
    <w:rsid w:val="00026D34"/>
    <w:rsid w:val="00027F36"/>
    <w:rsid w:val="0003011B"/>
    <w:rsid w:val="00030578"/>
    <w:rsid w:val="000309B6"/>
    <w:rsid w:val="000309E6"/>
    <w:rsid w:val="00031BBD"/>
    <w:rsid w:val="00031E3B"/>
    <w:rsid w:val="00033459"/>
    <w:rsid w:val="00033470"/>
    <w:rsid w:val="0003371A"/>
    <w:rsid w:val="00033B02"/>
    <w:rsid w:val="00033B32"/>
    <w:rsid w:val="00033E76"/>
    <w:rsid w:val="000341B9"/>
    <w:rsid w:val="000345D8"/>
    <w:rsid w:val="000354FE"/>
    <w:rsid w:val="00035967"/>
    <w:rsid w:val="000361B1"/>
    <w:rsid w:val="000363FE"/>
    <w:rsid w:val="000365F7"/>
    <w:rsid w:val="000368EE"/>
    <w:rsid w:val="00036B94"/>
    <w:rsid w:val="0003704C"/>
    <w:rsid w:val="000374AF"/>
    <w:rsid w:val="000379C9"/>
    <w:rsid w:val="00037D33"/>
    <w:rsid w:val="000401E0"/>
    <w:rsid w:val="0004084A"/>
    <w:rsid w:val="00040DC9"/>
    <w:rsid w:val="00040E23"/>
    <w:rsid w:val="00040E9C"/>
    <w:rsid w:val="00041110"/>
    <w:rsid w:val="00042683"/>
    <w:rsid w:val="00042E9A"/>
    <w:rsid w:val="0004314E"/>
    <w:rsid w:val="00043474"/>
    <w:rsid w:val="000437D4"/>
    <w:rsid w:val="000442C5"/>
    <w:rsid w:val="0004489B"/>
    <w:rsid w:val="000448BD"/>
    <w:rsid w:val="00044D8D"/>
    <w:rsid w:val="00044F02"/>
    <w:rsid w:val="00044F48"/>
    <w:rsid w:val="00045A91"/>
    <w:rsid w:val="00045AA2"/>
    <w:rsid w:val="00045E5E"/>
    <w:rsid w:val="0004611C"/>
    <w:rsid w:val="000461C5"/>
    <w:rsid w:val="000461E8"/>
    <w:rsid w:val="00046346"/>
    <w:rsid w:val="00046FBD"/>
    <w:rsid w:val="0004719E"/>
    <w:rsid w:val="00047AC5"/>
    <w:rsid w:val="00047E23"/>
    <w:rsid w:val="00050670"/>
    <w:rsid w:val="00050C47"/>
    <w:rsid w:val="00051378"/>
    <w:rsid w:val="000515B2"/>
    <w:rsid w:val="00051EF8"/>
    <w:rsid w:val="000526C8"/>
    <w:rsid w:val="000536E5"/>
    <w:rsid w:val="000538CE"/>
    <w:rsid w:val="00053996"/>
    <w:rsid w:val="000539AD"/>
    <w:rsid w:val="00053F04"/>
    <w:rsid w:val="0005418A"/>
    <w:rsid w:val="00054240"/>
    <w:rsid w:val="00054A15"/>
    <w:rsid w:val="000556DF"/>
    <w:rsid w:val="00055EC1"/>
    <w:rsid w:val="000562E3"/>
    <w:rsid w:val="000564DB"/>
    <w:rsid w:val="00056728"/>
    <w:rsid w:val="000568D6"/>
    <w:rsid w:val="00056A6C"/>
    <w:rsid w:val="00056D1D"/>
    <w:rsid w:val="000571CB"/>
    <w:rsid w:val="0005749E"/>
    <w:rsid w:val="00057739"/>
    <w:rsid w:val="00057886"/>
    <w:rsid w:val="00057B9B"/>
    <w:rsid w:val="00060853"/>
    <w:rsid w:val="00060890"/>
    <w:rsid w:val="00060914"/>
    <w:rsid w:val="0006128B"/>
    <w:rsid w:val="0006140D"/>
    <w:rsid w:val="00061A97"/>
    <w:rsid w:val="000626E5"/>
    <w:rsid w:val="00062A5F"/>
    <w:rsid w:val="00062CBA"/>
    <w:rsid w:val="00062FE2"/>
    <w:rsid w:val="000632E6"/>
    <w:rsid w:val="00063550"/>
    <w:rsid w:val="00063A82"/>
    <w:rsid w:val="00063AAB"/>
    <w:rsid w:val="00063AFA"/>
    <w:rsid w:val="00063ECA"/>
    <w:rsid w:val="00064664"/>
    <w:rsid w:val="00064665"/>
    <w:rsid w:val="00064B46"/>
    <w:rsid w:val="000656A5"/>
    <w:rsid w:val="00065B91"/>
    <w:rsid w:val="00066DF0"/>
    <w:rsid w:val="00067DBE"/>
    <w:rsid w:val="000709C1"/>
    <w:rsid w:val="00071DBC"/>
    <w:rsid w:val="00071F8C"/>
    <w:rsid w:val="00072586"/>
    <w:rsid w:val="00072756"/>
    <w:rsid w:val="000728DE"/>
    <w:rsid w:val="000728F1"/>
    <w:rsid w:val="0007310F"/>
    <w:rsid w:val="00073347"/>
    <w:rsid w:val="000738C4"/>
    <w:rsid w:val="00073A0F"/>
    <w:rsid w:val="00073A32"/>
    <w:rsid w:val="00073A86"/>
    <w:rsid w:val="000743B7"/>
    <w:rsid w:val="000743C9"/>
    <w:rsid w:val="0007461F"/>
    <w:rsid w:val="0007497A"/>
    <w:rsid w:val="00074C05"/>
    <w:rsid w:val="00074E58"/>
    <w:rsid w:val="00075398"/>
    <w:rsid w:val="00075A8E"/>
    <w:rsid w:val="00075DA2"/>
    <w:rsid w:val="00075F71"/>
    <w:rsid w:val="0007608D"/>
    <w:rsid w:val="00076102"/>
    <w:rsid w:val="000762A6"/>
    <w:rsid w:val="000762F4"/>
    <w:rsid w:val="00076E94"/>
    <w:rsid w:val="00076EE1"/>
    <w:rsid w:val="00077420"/>
    <w:rsid w:val="0007766B"/>
    <w:rsid w:val="000776FA"/>
    <w:rsid w:val="00077CB6"/>
    <w:rsid w:val="00077CF9"/>
    <w:rsid w:val="00077D8D"/>
    <w:rsid w:val="00080242"/>
    <w:rsid w:val="0008031A"/>
    <w:rsid w:val="00080F22"/>
    <w:rsid w:val="000810F9"/>
    <w:rsid w:val="000814B7"/>
    <w:rsid w:val="00081F43"/>
    <w:rsid w:val="00082831"/>
    <w:rsid w:val="00082B57"/>
    <w:rsid w:val="00082B6C"/>
    <w:rsid w:val="00082D75"/>
    <w:rsid w:val="00082E5B"/>
    <w:rsid w:val="0008328A"/>
    <w:rsid w:val="00083498"/>
    <w:rsid w:val="000843BB"/>
    <w:rsid w:val="000846B8"/>
    <w:rsid w:val="000847D6"/>
    <w:rsid w:val="00084A9E"/>
    <w:rsid w:val="00084CA8"/>
    <w:rsid w:val="00084D22"/>
    <w:rsid w:val="00085398"/>
    <w:rsid w:val="00085478"/>
    <w:rsid w:val="000854BA"/>
    <w:rsid w:val="00085539"/>
    <w:rsid w:val="0008562F"/>
    <w:rsid w:val="0008579F"/>
    <w:rsid w:val="00085A7B"/>
    <w:rsid w:val="00085C63"/>
    <w:rsid w:val="00085FB8"/>
    <w:rsid w:val="00086577"/>
    <w:rsid w:val="00086A1A"/>
    <w:rsid w:val="00087295"/>
    <w:rsid w:val="000872A8"/>
    <w:rsid w:val="00087F24"/>
    <w:rsid w:val="00087F74"/>
    <w:rsid w:val="0009025B"/>
    <w:rsid w:val="0009054A"/>
    <w:rsid w:val="00090880"/>
    <w:rsid w:val="00090B9B"/>
    <w:rsid w:val="00091530"/>
    <w:rsid w:val="00091750"/>
    <w:rsid w:val="00091753"/>
    <w:rsid w:val="00091EB8"/>
    <w:rsid w:val="000927D2"/>
    <w:rsid w:val="00092B55"/>
    <w:rsid w:val="00092C11"/>
    <w:rsid w:val="00092D5B"/>
    <w:rsid w:val="00092DFA"/>
    <w:rsid w:val="000932DE"/>
    <w:rsid w:val="0009351C"/>
    <w:rsid w:val="000936B1"/>
    <w:rsid w:val="00093795"/>
    <w:rsid w:val="00093B33"/>
    <w:rsid w:val="00093E6B"/>
    <w:rsid w:val="00093E7F"/>
    <w:rsid w:val="00094104"/>
    <w:rsid w:val="000942F6"/>
    <w:rsid w:val="00094CE1"/>
    <w:rsid w:val="00094DC9"/>
    <w:rsid w:val="00095286"/>
    <w:rsid w:val="00095301"/>
    <w:rsid w:val="00095358"/>
    <w:rsid w:val="00095364"/>
    <w:rsid w:val="000953B4"/>
    <w:rsid w:val="00095594"/>
    <w:rsid w:val="0009578F"/>
    <w:rsid w:val="00095864"/>
    <w:rsid w:val="00095922"/>
    <w:rsid w:val="00095A39"/>
    <w:rsid w:val="00095DDC"/>
    <w:rsid w:val="000961B3"/>
    <w:rsid w:val="000967ED"/>
    <w:rsid w:val="00096F4A"/>
    <w:rsid w:val="00097646"/>
    <w:rsid w:val="0009776B"/>
    <w:rsid w:val="0009785D"/>
    <w:rsid w:val="0009798F"/>
    <w:rsid w:val="000A0345"/>
    <w:rsid w:val="000A03C7"/>
    <w:rsid w:val="000A0535"/>
    <w:rsid w:val="000A0C92"/>
    <w:rsid w:val="000A1204"/>
    <w:rsid w:val="000A1BB2"/>
    <w:rsid w:val="000A1CE1"/>
    <w:rsid w:val="000A2398"/>
    <w:rsid w:val="000A2C3E"/>
    <w:rsid w:val="000A2DFF"/>
    <w:rsid w:val="000A39A5"/>
    <w:rsid w:val="000A3AAC"/>
    <w:rsid w:val="000A3FC8"/>
    <w:rsid w:val="000A40AA"/>
    <w:rsid w:val="000A4263"/>
    <w:rsid w:val="000A4730"/>
    <w:rsid w:val="000A51C2"/>
    <w:rsid w:val="000A5417"/>
    <w:rsid w:val="000A5593"/>
    <w:rsid w:val="000A5892"/>
    <w:rsid w:val="000A5CB8"/>
    <w:rsid w:val="000A6543"/>
    <w:rsid w:val="000A6778"/>
    <w:rsid w:val="000A6827"/>
    <w:rsid w:val="000A6BA8"/>
    <w:rsid w:val="000A6D7D"/>
    <w:rsid w:val="000A6E0A"/>
    <w:rsid w:val="000A775D"/>
    <w:rsid w:val="000A7E0E"/>
    <w:rsid w:val="000B0293"/>
    <w:rsid w:val="000B0FCF"/>
    <w:rsid w:val="000B1019"/>
    <w:rsid w:val="000B10AC"/>
    <w:rsid w:val="000B134A"/>
    <w:rsid w:val="000B16F4"/>
    <w:rsid w:val="000B1E06"/>
    <w:rsid w:val="000B1EFC"/>
    <w:rsid w:val="000B1F51"/>
    <w:rsid w:val="000B25FF"/>
    <w:rsid w:val="000B2ACD"/>
    <w:rsid w:val="000B2BEE"/>
    <w:rsid w:val="000B358E"/>
    <w:rsid w:val="000B3AE5"/>
    <w:rsid w:val="000B3C82"/>
    <w:rsid w:val="000B3FEE"/>
    <w:rsid w:val="000B4025"/>
    <w:rsid w:val="000B4408"/>
    <w:rsid w:val="000B466C"/>
    <w:rsid w:val="000B48C3"/>
    <w:rsid w:val="000B52DE"/>
    <w:rsid w:val="000B55ED"/>
    <w:rsid w:val="000B589D"/>
    <w:rsid w:val="000B59DE"/>
    <w:rsid w:val="000B5E54"/>
    <w:rsid w:val="000B6902"/>
    <w:rsid w:val="000B69FE"/>
    <w:rsid w:val="000B7061"/>
    <w:rsid w:val="000B77C7"/>
    <w:rsid w:val="000B77D3"/>
    <w:rsid w:val="000B78B1"/>
    <w:rsid w:val="000B7DBA"/>
    <w:rsid w:val="000C014B"/>
    <w:rsid w:val="000C03FA"/>
    <w:rsid w:val="000C13C1"/>
    <w:rsid w:val="000C18E3"/>
    <w:rsid w:val="000C1C4F"/>
    <w:rsid w:val="000C1DE0"/>
    <w:rsid w:val="000C1EBE"/>
    <w:rsid w:val="000C2322"/>
    <w:rsid w:val="000C2455"/>
    <w:rsid w:val="000C2DEF"/>
    <w:rsid w:val="000C2E17"/>
    <w:rsid w:val="000C2E93"/>
    <w:rsid w:val="000C2EAB"/>
    <w:rsid w:val="000C3CCB"/>
    <w:rsid w:val="000C405F"/>
    <w:rsid w:val="000C506B"/>
    <w:rsid w:val="000C558F"/>
    <w:rsid w:val="000C626E"/>
    <w:rsid w:val="000C6708"/>
    <w:rsid w:val="000C6A51"/>
    <w:rsid w:val="000C6BB1"/>
    <w:rsid w:val="000C7B23"/>
    <w:rsid w:val="000C7DC1"/>
    <w:rsid w:val="000D003E"/>
    <w:rsid w:val="000D0382"/>
    <w:rsid w:val="000D09A4"/>
    <w:rsid w:val="000D0B34"/>
    <w:rsid w:val="000D143C"/>
    <w:rsid w:val="000D177A"/>
    <w:rsid w:val="000D1A5C"/>
    <w:rsid w:val="000D1B33"/>
    <w:rsid w:val="000D2212"/>
    <w:rsid w:val="000D22C2"/>
    <w:rsid w:val="000D22DC"/>
    <w:rsid w:val="000D260A"/>
    <w:rsid w:val="000D2B3B"/>
    <w:rsid w:val="000D2E5E"/>
    <w:rsid w:val="000D31DF"/>
    <w:rsid w:val="000D39FD"/>
    <w:rsid w:val="000D3FF3"/>
    <w:rsid w:val="000D405A"/>
    <w:rsid w:val="000D4282"/>
    <w:rsid w:val="000D4391"/>
    <w:rsid w:val="000D448A"/>
    <w:rsid w:val="000D48F3"/>
    <w:rsid w:val="000D5584"/>
    <w:rsid w:val="000D5710"/>
    <w:rsid w:val="000D571D"/>
    <w:rsid w:val="000D5771"/>
    <w:rsid w:val="000D5988"/>
    <w:rsid w:val="000D6045"/>
    <w:rsid w:val="000D6B1B"/>
    <w:rsid w:val="000D70D8"/>
    <w:rsid w:val="000D7335"/>
    <w:rsid w:val="000D7421"/>
    <w:rsid w:val="000D76FB"/>
    <w:rsid w:val="000D7C78"/>
    <w:rsid w:val="000E023F"/>
    <w:rsid w:val="000E0274"/>
    <w:rsid w:val="000E0505"/>
    <w:rsid w:val="000E0F8D"/>
    <w:rsid w:val="000E1250"/>
    <w:rsid w:val="000E1AEB"/>
    <w:rsid w:val="000E1E20"/>
    <w:rsid w:val="000E2101"/>
    <w:rsid w:val="000E21B9"/>
    <w:rsid w:val="000E2BBA"/>
    <w:rsid w:val="000E3283"/>
    <w:rsid w:val="000E39F5"/>
    <w:rsid w:val="000E3BE6"/>
    <w:rsid w:val="000E40B6"/>
    <w:rsid w:val="000E425E"/>
    <w:rsid w:val="000E4AFE"/>
    <w:rsid w:val="000E4D48"/>
    <w:rsid w:val="000E5A0E"/>
    <w:rsid w:val="000E5A38"/>
    <w:rsid w:val="000E6393"/>
    <w:rsid w:val="000E655B"/>
    <w:rsid w:val="000E67B7"/>
    <w:rsid w:val="000E6C1E"/>
    <w:rsid w:val="000E7357"/>
    <w:rsid w:val="000E769B"/>
    <w:rsid w:val="000E79C1"/>
    <w:rsid w:val="000E7A2B"/>
    <w:rsid w:val="000E7BFB"/>
    <w:rsid w:val="000E7C46"/>
    <w:rsid w:val="000E7DB7"/>
    <w:rsid w:val="000F01EB"/>
    <w:rsid w:val="000F02BC"/>
    <w:rsid w:val="000F02E1"/>
    <w:rsid w:val="000F0E1D"/>
    <w:rsid w:val="000F10CB"/>
    <w:rsid w:val="000F1889"/>
    <w:rsid w:val="000F1A10"/>
    <w:rsid w:val="000F1DDC"/>
    <w:rsid w:val="000F2676"/>
    <w:rsid w:val="000F280F"/>
    <w:rsid w:val="000F2C2C"/>
    <w:rsid w:val="000F2C3A"/>
    <w:rsid w:val="000F2EF6"/>
    <w:rsid w:val="000F30F7"/>
    <w:rsid w:val="000F33B2"/>
    <w:rsid w:val="000F3464"/>
    <w:rsid w:val="000F3606"/>
    <w:rsid w:val="000F3D3F"/>
    <w:rsid w:val="000F4064"/>
    <w:rsid w:val="000F42E7"/>
    <w:rsid w:val="000F4774"/>
    <w:rsid w:val="000F531B"/>
    <w:rsid w:val="000F55BE"/>
    <w:rsid w:val="000F5755"/>
    <w:rsid w:val="000F59B5"/>
    <w:rsid w:val="000F6094"/>
    <w:rsid w:val="000F66C5"/>
    <w:rsid w:val="000F6A98"/>
    <w:rsid w:val="000F6BF0"/>
    <w:rsid w:val="000F75B1"/>
    <w:rsid w:val="000F78FF"/>
    <w:rsid w:val="001001CF"/>
    <w:rsid w:val="001002C1"/>
    <w:rsid w:val="00100421"/>
    <w:rsid w:val="0010077C"/>
    <w:rsid w:val="001009D6"/>
    <w:rsid w:val="00101013"/>
    <w:rsid w:val="0010103F"/>
    <w:rsid w:val="0010136A"/>
    <w:rsid w:val="00101A9A"/>
    <w:rsid w:val="00101F98"/>
    <w:rsid w:val="001024B1"/>
    <w:rsid w:val="001025C0"/>
    <w:rsid w:val="001035FA"/>
    <w:rsid w:val="00103601"/>
    <w:rsid w:val="00103A18"/>
    <w:rsid w:val="00103A87"/>
    <w:rsid w:val="00103AED"/>
    <w:rsid w:val="00103D80"/>
    <w:rsid w:val="00103D8B"/>
    <w:rsid w:val="00103FDF"/>
    <w:rsid w:val="00104057"/>
    <w:rsid w:val="001045B7"/>
    <w:rsid w:val="00104B59"/>
    <w:rsid w:val="00104F61"/>
    <w:rsid w:val="001050FF"/>
    <w:rsid w:val="00105489"/>
    <w:rsid w:val="0010564B"/>
    <w:rsid w:val="001057C6"/>
    <w:rsid w:val="00105D0D"/>
    <w:rsid w:val="00105E7F"/>
    <w:rsid w:val="00105F34"/>
    <w:rsid w:val="00106022"/>
    <w:rsid w:val="0010618D"/>
    <w:rsid w:val="001062F7"/>
    <w:rsid w:val="0010649D"/>
    <w:rsid w:val="001072BF"/>
    <w:rsid w:val="00107E15"/>
    <w:rsid w:val="00107F84"/>
    <w:rsid w:val="001100F5"/>
    <w:rsid w:val="00110113"/>
    <w:rsid w:val="001102B6"/>
    <w:rsid w:val="001102C6"/>
    <w:rsid w:val="00110A1C"/>
    <w:rsid w:val="00110C86"/>
    <w:rsid w:val="0011110E"/>
    <w:rsid w:val="0011189E"/>
    <w:rsid w:val="00111DE0"/>
    <w:rsid w:val="0011247A"/>
    <w:rsid w:val="001125A1"/>
    <w:rsid w:val="00112659"/>
    <w:rsid w:val="001127E3"/>
    <w:rsid w:val="001128D7"/>
    <w:rsid w:val="00112B9D"/>
    <w:rsid w:val="00113280"/>
    <w:rsid w:val="00113FD6"/>
    <w:rsid w:val="001147AE"/>
    <w:rsid w:val="001148AA"/>
    <w:rsid w:val="00114DEF"/>
    <w:rsid w:val="00115614"/>
    <w:rsid w:val="00115B1A"/>
    <w:rsid w:val="00115D28"/>
    <w:rsid w:val="00115FD1"/>
    <w:rsid w:val="00115FE3"/>
    <w:rsid w:val="00116E38"/>
    <w:rsid w:val="0011734A"/>
    <w:rsid w:val="0011768D"/>
    <w:rsid w:val="001177CF"/>
    <w:rsid w:val="001178CB"/>
    <w:rsid w:val="00117CDE"/>
    <w:rsid w:val="00117DF6"/>
    <w:rsid w:val="00120B8B"/>
    <w:rsid w:val="00120CC6"/>
    <w:rsid w:val="00121280"/>
    <w:rsid w:val="001217F0"/>
    <w:rsid w:val="001218D5"/>
    <w:rsid w:val="00122299"/>
    <w:rsid w:val="00122637"/>
    <w:rsid w:val="00122CF2"/>
    <w:rsid w:val="00123050"/>
    <w:rsid w:val="001230AF"/>
    <w:rsid w:val="00123351"/>
    <w:rsid w:val="00123527"/>
    <w:rsid w:val="00123918"/>
    <w:rsid w:val="00123DA8"/>
    <w:rsid w:val="001240B1"/>
    <w:rsid w:val="0012466F"/>
    <w:rsid w:val="001249FD"/>
    <w:rsid w:val="00124A61"/>
    <w:rsid w:val="00124EE9"/>
    <w:rsid w:val="00125195"/>
    <w:rsid w:val="001259A8"/>
    <w:rsid w:val="00125C82"/>
    <w:rsid w:val="00126007"/>
    <w:rsid w:val="00126291"/>
    <w:rsid w:val="001263DE"/>
    <w:rsid w:val="00126890"/>
    <w:rsid w:val="001268D2"/>
    <w:rsid w:val="00126A8E"/>
    <w:rsid w:val="00126A94"/>
    <w:rsid w:val="00126DC7"/>
    <w:rsid w:val="00127020"/>
    <w:rsid w:val="001272CE"/>
    <w:rsid w:val="00127557"/>
    <w:rsid w:val="00127825"/>
    <w:rsid w:val="00127E1D"/>
    <w:rsid w:val="00127E6A"/>
    <w:rsid w:val="00130686"/>
    <w:rsid w:val="001307F7"/>
    <w:rsid w:val="00130D9D"/>
    <w:rsid w:val="00131036"/>
    <w:rsid w:val="001310E1"/>
    <w:rsid w:val="00131409"/>
    <w:rsid w:val="001315B8"/>
    <w:rsid w:val="001315D4"/>
    <w:rsid w:val="0013173D"/>
    <w:rsid w:val="00131B37"/>
    <w:rsid w:val="00131D65"/>
    <w:rsid w:val="00132585"/>
    <w:rsid w:val="001328F7"/>
    <w:rsid w:val="00132948"/>
    <w:rsid w:val="001332B8"/>
    <w:rsid w:val="001334DF"/>
    <w:rsid w:val="0013383F"/>
    <w:rsid w:val="00133CBD"/>
    <w:rsid w:val="00133FF9"/>
    <w:rsid w:val="001340BB"/>
    <w:rsid w:val="00134A17"/>
    <w:rsid w:val="00134D02"/>
    <w:rsid w:val="00134E84"/>
    <w:rsid w:val="00134EA2"/>
    <w:rsid w:val="001351A4"/>
    <w:rsid w:val="00135340"/>
    <w:rsid w:val="00135957"/>
    <w:rsid w:val="001359DC"/>
    <w:rsid w:val="00135A8E"/>
    <w:rsid w:val="00135C05"/>
    <w:rsid w:val="001365D8"/>
    <w:rsid w:val="001371F6"/>
    <w:rsid w:val="00137217"/>
    <w:rsid w:val="00137F77"/>
    <w:rsid w:val="0014044E"/>
    <w:rsid w:val="001407E6"/>
    <w:rsid w:val="00140F45"/>
    <w:rsid w:val="00140F46"/>
    <w:rsid w:val="00141074"/>
    <w:rsid w:val="001411BF"/>
    <w:rsid w:val="001411C3"/>
    <w:rsid w:val="0014146C"/>
    <w:rsid w:val="0014147D"/>
    <w:rsid w:val="001416C0"/>
    <w:rsid w:val="0014196B"/>
    <w:rsid w:val="001422F6"/>
    <w:rsid w:val="0014231A"/>
    <w:rsid w:val="00142382"/>
    <w:rsid w:val="00142797"/>
    <w:rsid w:val="0014307C"/>
    <w:rsid w:val="00143404"/>
    <w:rsid w:val="00143813"/>
    <w:rsid w:val="00143CE1"/>
    <w:rsid w:val="00143F0F"/>
    <w:rsid w:val="00144232"/>
    <w:rsid w:val="00144921"/>
    <w:rsid w:val="00144AAE"/>
    <w:rsid w:val="00144B91"/>
    <w:rsid w:val="00144D9E"/>
    <w:rsid w:val="0014544E"/>
    <w:rsid w:val="0014580C"/>
    <w:rsid w:val="001460D5"/>
    <w:rsid w:val="00146C54"/>
    <w:rsid w:val="00146D34"/>
    <w:rsid w:val="001474AC"/>
    <w:rsid w:val="001475A2"/>
    <w:rsid w:val="001475AC"/>
    <w:rsid w:val="00147840"/>
    <w:rsid w:val="001479BD"/>
    <w:rsid w:val="00147B42"/>
    <w:rsid w:val="00147E11"/>
    <w:rsid w:val="00147FA1"/>
    <w:rsid w:val="00150F69"/>
    <w:rsid w:val="0015248C"/>
    <w:rsid w:val="0015254D"/>
    <w:rsid w:val="00152659"/>
    <w:rsid w:val="00152719"/>
    <w:rsid w:val="001527BB"/>
    <w:rsid w:val="001529FE"/>
    <w:rsid w:val="001531F3"/>
    <w:rsid w:val="0015349A"/>
    <w:rsid w:val="0015349D"/>
    <w:rsid w:val="00153D3A"/>
    <w:rsid w:val="0015403C"/>
    <w:rsid w:val="001543EC"/>
    <w:rsid w:val="0015448D"/>
    <w:rsid w:val="00154C18"/>
    <w:rsid w:val="00154D73"/>
    <w:rsid w:val="00154EE2"/>
    <w:rsid w:val="0015598D"/>
    <w:rsid w:val="00155A3A"/>
    <w:rsid w:val="00155BAB"/>
    <w:rsid w:val="00155F90"/>
    <w:rsid w:val="001561B3"/>
    <w:rsid w:val="00156573"/>
    <w:rsid w:val="0015751F"/>
    <w:rsid w:val="0015799B"/>
    <w:rsid w:val="00157B3D"/>
    <w:rsid w:val="00157EB3"/>
    <w:rsid w:val="00157F54"/>
    <w:rsid w:val="00160D46"/>
    <w:rsid w:val="00160E42"/>
    <w:rsid w:val="00160F08"/>
    <w:rsid w:val="0016172C"/>
    <w:rsid w:val="00161925"/>
    <w:rsid w:val="00162157"/>
    <w:rsid w:val="001622A2"/>
    <w:rsid w:val="001622D1"/>
    <w:rsid w:val="001627EC"/>
    <w:rsid w:val="00162898"/>
    <w:rsid w:val="00162B6D"/>
    <w:rsid w:val="00162F65"/>
    <w:rsid w:val="00164571"/>
    <w:rsid w:val="00164777"/>
    <w:rsid w:val="0016506A"/>
    <w:rsid w:val="001653DA"/>
    <w:rsid w:val="001657FE"/>
    <w:rsid w:val="001659C8"/>
    <w:rsid w:val="00165B98"/>
    <w:rsid w:val="00165CC2"/>
    <w:rsid w:val="00165E8F"/>
    <w:rsid w:val="00165F98"/>
    <w:rsid w:val="00166159"/>
    <w:rsid w:val="00166383"/>
    <w:rsid w:val="001663C7"/>
    <w:rsid w:val="001664BA"/>
    <w:rsid w:val="00166552"/>
    <w:rsid w:val="0016673C"/>
    <w:rsid w:val="00166FA2"/>
    <w:rsid w:val="00167B60"/>
    <w:rsid w:val="00170333"/>
    <w:rsid w:val="00170356"/>
    <w:rsid w:val="00170698"/>
    <w:rsid w:val="00171A17"/>
    <w:rsid w:val="00171B89"/>
    <w:rsid w:val="001722F8"/>
    <w:rsid w:val="00172AE1"/>
    <w:rsid w:val="00172FE7"/>
    <w:rsid w:val="001737E6"/>
    <w:rsid w:val="0017402A"/>
    <w:rsid w:val="00174531"/>
    <w:rsid w:val="0017515F"/>
    <w:rsid w:val="001752E4"/>
    <w:rsid w:val="00175979"/>
    <w:rsid w:val="00175BCD"/>
    <w:rsid w:val="00175C43"/>
    <w:rsid w:val="00176937"/>
    <w:rsid w:val="00176BFF"/>
    <w:rsid w:val="0017793D"/>
    <w:rsid w:val="00177B60"/>
    <w:rsid w:val="00180578"/>
    <w:rsid w:val="001805DC"/>
    <w:rsid w:val="001805F2"/>
    <w:rsid w:val="00180CE0"/>
    <w:rsid w:val="0018132D"/>
    <w:rsid w:val="0018138F"/>
    <w:rsid w:val="0018192A"/>
    <w:rsid w:val="00181A2C"/>
    <w:rsid w:val="00181E05"/>
    <w:rsid w:val="001825B0"/>
    <w:rsid w:val="001826CB"/>
    <w:rsid w:val="00182904"/>
    <w:rsid w:val="00183471"/>
    <w:rsid w:val="001836A7"/>
    <w:rsid w:val="00183F05"/>
    <w:rsid w:val="0018536C"/>
    <w:rsid w:val="00185DAC"/>
    <w:rsid w:val="00185E0B"/>
    <w:rsid w:val="001860B6"/>
    <w:rsid w:val="00186E2A"/>
    <w:rsid w:val="00187092"/>
    <w:rsid w:val="001875A4"/>
    <w:rsid w:val="00187653"/>
    <w:rsid w:val="00187ED4"/>
    <w:rsid w:val="001901A5"/>
    <w:rsid w:val="001903E8"/>
    <w:rsid w:val="001906B6"/>
    <w:rsid w:val="00190A3F"/>
    <w:rsid w:val="00190ABF"/>
    <w:rsid w:val="00190DEE"/>
    <w:rsid w:val="001912B0"/>
    <w:rsid w:val="00191312"/>
    <w:rsid w:val="0019156E"/>
    <w:rsid w:val="0019158D"/>
    <w:rsid w:val="0019186E"/>
    <w:rsid w:val="00191C82"/>
    <w:rsid w:val="00191CA2"/>
    <w:rsid w:val="00191EC8"/>
    <w:rsid w:val="00192324"/>
    <w:rsid w:val="00192E8D"/>
    <w:rsid w:val="0019330C"/>
    <w:rsid w:val="00193C2A"/>
    <w:rsid w:val="00193C4E"/>
    <w:rsid w:val="001942A4"/>
    <w:rsid w:val="001942DD"/>
    <w:rsid w:val="00194B9B"/>
    <w:rsid w:val="00194EBB"/>
    <w:rsid w:val="0019503A"/>
    <w:rsid w:val="0019541B"/>
    <w:rsid w:val="001964A7"/>
    <w:rsid w:val="0019679A"/>
    <w:rsid w:val="00196960"/>
    <w:rsid w:val="00196C57"/>
    <w:rsid w:val="001970A7"/>
    <w:rsid w:val="001973CD"/>
    <w:rsid w:val="00197578"/>
    <w:rsid w:val="001978DE"/>
    <w:rsid w:val="00197940"/>
    <w:rsid w:val="001979E6"/>
    <w:rsid w:val="00197BAC"/>
    <w:rsid w:val="00197D23"/>
    <w:rsid w:val="001A0245"/>
    <w:rsid w:val="001A10A4"/>
    <w:rsid w:val="001A1269"/>
    <w:rsid w:val="001A17F1"/>
    <w:rsid w:val="001A19C7"/>
    <w:rsid w:val="001A1BC8"/>
    <w:rsid w:val="001A1F67"/>
    <w:rsid w:val="001A214F"/>
    <w:rsid w:val="001A24CC"/>
    <w:rsid w:val="001A2799"/>
    <w:rsid w:val="001A2835"/>
    <w:rsid w:val="001A29F5"/>
    <w:rsid w:val="001A3255"/>
    <w:rsid w:val="001A3407"/>
    <w:rsid w:val="001A378A"/>
    <w:rsid w:val="001A39F7"/>
    <w:rsid w:val="001A3D98"/>
    <w:rsid w:val="001A3F47"/>
    <w:rsid w:val="001A48AA"/>
    <w:rsid w:val="001A4A6D"/>
    <w:rsid w:val="001A4C06"/>
    <w:rsid w:val="001A4CE4"/>
    <w:rsid w:val="001A5526"/>
    <w:rsid w:val="001A5544"/>
    <w:rsid w:val="001A58D6"/>
    <w:rsid w:val="001A6559"/>
    <w:rsid w:val="001A6A59"/>
    <w:rsid w:val="001A6BD9"/>
    <w:rsid w:val="001A6D47"/>
    <w:rsid w:val="001A704D"/>
    <w:rsid w:val="001A7092"/>
    <w:rsid w:val="001A71D7"/>
    <w:rsid w:val="001A7346"/>
    <w:rsid w:val="001A7CB3"/>
    <w:rsid w:val="001B00A5"/>
    <w:rsid w:val="001B0103"/>
    <w:rsid w:val="001B0547"/>
    <w:rsid w:val="001B0562"/>
    <w:rsid w:val="001B06E1"/>
    <w:rsid w:val="001B0D1D"/>
    <w:rsid w:val="001B0E9B"/>
    <w:rsid w:val="001B121F"/>
    <w:rsid w:val="001B1BE2"/>
    <w:rsid w:val="001B1BFD"/>
    <w:rsid w:val="001B22DF"/>
    <w:rsid w:val="001B2B9B"/>
    <w:rsid w:val="001B3086"/>
    <w:rsid w:val="001B30EB"/>
    <w:rsid w:val="001B36F9"/>
    <w:rsid w:val="001B39D9"/>
    <w:rsid w:val="001B3C22"/>
    <w:rsid w:val="001B44C8"/>
    <w:rsid w:val="001B4972"/>
    <w:rsid w:val="001B49EF"/>
    <w:rsid w:val="001B4A1F"/>
    <w:rsid w:val="001B4DA2"/>
    <w:rsid w:val="001B52F5"/>
    <w:rsid w:val="001B5653"/>
    <w:rsid w:val="001B5C11"/>
    <w:rsid w:val="001B6203"/>
    <w:rsid w:val="001B632A"/>
    <w:rsid w:val="001B63DA"/>
    <w:rsid w:val="001B6589"/>
    <w:rsid w:val="001B7018"/>
    <w:rsid w:val="001B7577"/>
    <w:rsid w:val="001B78D4"/>
    <w:rsid w:val="001B7BD2"/>
    <w:rsid w:val="001C0DB6"/>
    <w:rsid w:val="001C1E7C"/>
    <w:rsid w:val="001C206E"/>
    <w:rsid w:val="001C2080"/>
    <w:rsid w:val="001C2434"/>
    <w:rsid w:val="001C2531"/>
    <w:rsid w:val="001C2D86"/>
    <w:rsid w:val="001C32FE"/>
    <w:rsid w:val="001C359A"/>
    <w:rsid w:val="001C3DE9"/>
    <w:rsid w:val="001C4BBD"/>
    <w:rsid w:val="001C4CA6"/>
    <w:rsid w:val="001C4D22"/>
    <w:rsid w:val="001C4F1E"/>
    <w:rsid w:val="001C4FF3"/>
    <w:rsid w:val="001C5049"/>
    <w:rsid w:val="001C5096"/>
    <w:rsid w:val="001C52BC"/>
    <w:rsid w:val="001C557F"/>
    <w:rsid w:val="001C5745"/>
    <w:rsid w:val="001C59C9"/>
    <w:rsid w:val="001C5CA5"/>
    <w:rsid w:val="001C5F97"/>
    <w:rsid w:val="001C651E"/>
    <w:rsid w:val="001C66A8"/>
    <w:rsid w:val="001C6AAC"/>
    <w:rsid w:val="001C6DFC"/>
    <w:rsid w:val="001C723A"/>
    <w:rsid w:val="001C7376"/>
    <w:rsid w:val="001C745F"/>
    <w:rsid w:val="001C7518"/>
    <w:rsid w:val="001C7543"/>
    <w:rsid w:val="001C770A"/>
    <w:rsid w:val="001C7AC7"/>
    <w:rsid w:val="001D047A"/>
    <w:rsid w:val="001D07DC"/>
    <w:rsid w:val="001D082B"/>
    <w:rsid w:val="001D0B49"/>
    <w:rsid w:val="001D0BDF"/>
    <w:rsid w:val="001D1145"/>
    <w:rsid w:val="001D1C14"/>
    <w:rsid w:val="001D1EDF"/>
    <w:rsid w:val="001D2081"/>
    <w:rsid w:val="001D214E"/>
    <w:rsid w:val="001D2242"/>
    <w:rsid w:val="001D2413"/>
    <w:rsid w:val="001D27F6"/>
    <w:rsid w:val="001D284E"/>
    <w:rsid w:val="001D2A52"/>
    <w:rsid w:val="001D2B5A"/>
    <w:rsid w:val="001D314C"/>
    <w:rsid w:val="001D3940"/>
    <w:rsid w:val="001D3AA3"/>
    <w:rsid w:val="001D483E"/>
    <w:rsid w:val="001D4FFA"/>
    <w:rsid w:val="001D5760"/>
    <w:rsid w:val="001D59BF"/>
    <w:rsid w:val="001D5B16"/>
    <w:rsid w:val="001D5B8A"/>
    <w:rsid w:val="001D6519"/>
    <w:rsid w:val="001D6A27"/>
    <w:rsid w:val="001D713A"/>
    <w:rsid w:val="001D7229"/>
    <w:rsid w:val="001D7E39"/>
    <w:rsid w:val="001D7F94"/>
    <w:rsid w:val="001E00BD"/>
    <w:rsid w:val="001E04FC"/>
    <w:rsid w:val="001E08D9"/>
    <w:rsid w:val="001E0AA3"/>
    <w:rsid w:val="001E0D06"/>
    <w:rsid w:val="001E0D89"/>
    <w:rsid w:val="001E11D8"/>
    <w:rsid w:val="001E163E"/>
    <w:rsid w:val="001E1839"/>
    <w:rsid w:val="001E1C4C"/>
    <w:rsid w:val="001E2035"/>
    <w:rsid w:val="001E2342"/>
    <w:rsid w:val="001E2359"/>
    <w:rsid w:val="001E26E7"/>
    <w:rsid w:val="001E2BBF"/>
    <w:rsid w:val="001E2C82"/>
    <w:rsid w:val="001E2F46"/>
    <w:rsid w:val="001E3283"/>
    <w:rsid w:val="001E3642"/>
    <w:rsid w:val="001E370F"/>
    <w:rsid w:val="001E37CE"/>
    <w:rsid w:val="001E383F"/>
    <w:rsid w:val="001E391A"/>
    <w:rsid w:val="001E3EB6"/>
    <w:rsid w:val="001E3FB3"/>
    <w:rsid w:val="001E4063"/>
    <w:rsid w:val="001E416F"/>
    <w:rsid w:val="001E46BA"/>
    <w:rsid w:val="001E525C"/>
    <w:rsid w:val="001E53B4"/>
    <w:rsid w:val="001E5476"/>
    <w:rsid w:val="001E59A3"/>
    <w:rsid w:val="001E5B71"/>
    <w:rsid w:val="001E6E17"/>
    <w:rsid w:val="001E6FC9"/>
    <w:rsid w:val="001E7049"/>
    <w:rsid w:val="001E7781"/>
    <w:rsid w:val="001E7C2A"/>
    <w:rsid w:val="001E7DE0"/>
    <w:rsid w:val="001F01FD"/>
    <w:rsid w:val="001F05C5"/>
    <w:rsid w:val="001F086A"/>
    <w:rsid w:val="001F08A6"/>
    <w:rsid w:val="001F0D42"/>
    <w:rsid w:val="001F0E26"/>
    <w:rsid w:val="001F0FFB"/>
    <w:rsid w:val="001F126A"/>
    <w:rsid w:val="001F1D34"/>
    <w:rsid w:val="001F229F"/>
    <w:rsid w:val="001F2623"/>
    <w:rsid w:val="001F2844"/>
    <w:rsid w:val="001F2FAC"/>
    <w:rsid w:val="001F343B"/>
    <w:rsid w:val="001F346C"/>
    <w:rsid w:val="001F3883"/>
    <w:rsid w:val="001F4331"/>
    <w:rsid w:val="001F435F"/>
    <w:rsid w:val="001F4501"/>
    <w:rsid w:val="001F4644"/>
    <w:rsid w:val="001F47F7"/>
    <w:rsid w:val="001F4956"/>
    <w:rsid w:val="001F52EB"/>
    <w:rsid w:val="001F5B03"/>
    <w:rsid w:val="001F5BCC"/>
    <w:rsid w:val="001F5C09"/>
    <w:rsid w:val="001F5D85"/>
    <w:rsid w:val="001F6067"/>
    <w:rsid w:val="001F6346"/>
    <w:rsid w:val="001F660A"/>
    <w:rsid w:val="001F6648"/>
    <w:rsid w:val="001F6954"/>
    <w:rsid w:val="001F6C68"/>
    <w:rsid w:val="001F6CE0"/>
    <w:rsid w:val="001F6F60"/>
    <w:rsid w:val="001F752A"/>
    <w:rsid w:val="001F75A0"/>
    <w:rsid w:val="001F75A5"/>
    <w:rsid w:val="00200223"/>
    <w:rsid w:val="002002FA"/>
    <w:rsid w:val="002003B9"/>
    <w:rsid w:val="00200AA0"/>
    <w:rsid w:val="00200C92"/>
    <w:rsid w:val="002020EB"/>
    <w:rsid w:val="0020214B"/>
    <w:rsid w:val="00202385"/>
    <w:rsid w:val="00203964"/>
    <w:rsid w:val="00203B81"/>
    <w:rsid w:val="00203DC7"/>
    <w:rsid w:val="00203DFA"/>
    <w:rsid w:val="00204049"/>
    <w:rsid w:val="002042A2"/>
    <w:rsid w:val="002050F8"/>
    <w:rsid w:val="0020527B"/>
    <w:rsid w:val="002055D4"/>
    <w:rsid w:val="00205644"/>
    <w:rsid w:val="00205E78"/>
    <w:rsid w:val="0020616D"/>
    <w:rsid w:val="002061B8"/>
    <w:rsid w:val="002066AD"/>
    <w:rsid w:val="002072D8"/>
    <w:rsid w:val="00207C34"/>
    <w:rsid w:val="00207CEE"/>
    <w:rsid w:val="00207D94"/>
    <w:rsid w:val="0021023A"/>
    <w:rsid w:val="00210271"/>
    <w:rsid w:val="0021029C"/>
    <w:rsid w:val="0021081D"/>
    <w:rsid w:val="00211F1E"/>
    <w:rsid w:val="002123F3"/>
    <w:rsid w:val="00212928"/>
    <w:rsid w:val="00212AED"/>
    <w:rsid w:val="002132AC"/>
    <w:rsid w:val="0021345E"/>
    <w:rsid w:val="00213483"/>
    <w:rsid w:val="00213C54"/>
    <w:rsid w:val="0021457E"/>
    <w:rsid w:val="002147AE"/>
    <w:rsid w:val="00214A7A"/>
    <w:rsid w:val="00215514"/>
    <w:rsid w:val="0021590D"/>
    <w:rsid w:val="002159C0"/>
    <w:rsid w:val="00215D61"/>
    <w:rsid w:val="0021614E"/>
    <w:rsid w:val="0021704C"/>
    <w:rsid w:val="00217162"/>
    <w:rsid w:val="002177C9"/>
    <w:rsid w:val="00217A1D"/>
    <w:rsid w:val="00217FB5"/>
    <w:rsid w:val="002204A1"/>
    <w:rsid w:val="002204FF"/>
    <w:rsid w:val="002209BB"/>
    <w:rsid w:val="00220F24"/>
    <w:rsid w:val="002217D5"/>
    <w:rsid w:val="002218BE"/>
    <w:rsid w:val="002219B3"/>
    <w:rsid w:val="0022222A"/>
    <w:rsid w:val="00222C8D"/>
    <w:rsid w:val="0022303D"/>
    <w:rsid w:val="0022322A"/>
    <w:rsid w:val="00223CED"/>
    <w:rsid w:val="00224267"/>
    <w:rsid w:val="00224512"/>
    <w:rsid w:val="00224718"/>
    <w:rsid w:val="00224949"/>
    <w:rsid w:val="00224B9F"/>
    <w:rsid w:val="00224C23"/>
    <w:rsid w:val="00224F7E"/>
    <w:rsid w:val="00225095"/>
    <w:rsid w:val="002250F0"/>
    <w:rsid w:val="002253B1"/>
    <w:rsid w:val="00225CEF"/>
    <w:rsid w:val="00226270"/>
    <w:rsid w:val="00227035"/>
    <w:rsid w:val="002271CC"/>
    <w:rsid w:val="002271E3"/>
    <w:rsid w:val="002275A1"/>
    <w:rsid w:val="0022791A"/>
    <w:rsid w:val="00227954"/>
    <w:rsid w:val="00227B6F"/>
    <w:rsid w:val="002302DC"/>
    <w:rsid w:val="002304F8"/>
    <w:rsid w:val="0023063B"/>
    <w:rsid w:val="00230946"/>
    <w:rsid w:val="00230CF1"/>
    <w:rsid w:val="002311C9"/>
    <w:rsid w:val="00231386"/>
    <w:rsid w:val="002314B7"/>
    <w:rsid w:val="002320B2"/>
    <w:rsid w:val="00232309"/>
    <w:rsid w:val="0023277D"/>
    <w:rsid w:val="00232C46"/>
    <w:rsid w:val="00232F1B"/>
    <w:rsid w:val="00233013"/>
    <w:rsid w:val="002334AD"/>
    <w:rsid w:val="0023353D"/>
    <w:rsid w:val="0023380A"/>
    <w:rsid w:val="00234E71"/>
    <w:rsid w:val="00234EAE"/>
    <w:rsid w:val="00235057"/>
    <w:rsid w:val="002356AF"/>
    <w:rsid w:val="002356BF"/>
    <w:rsid w:val="00235793"/>
    <w:rsid w:val="002357D3"/>
    <w:rsid w:val="00235A56"/>
    <w:rsid w:val="00235B78"/>
    <w:rsid w:val="002361DB"/>
    <w:rsid w:val="00236E7D"/>
    <w:rsid w:val="00236F08"/>
    <w:rsid w:val="00237686"/>
    <w:rsid w:val="002377DB"/>
    <w:rsid w:val="00240490"/>
    <w:rsid w:val="002413A3"/>
    <w:rsid w:val="002416BD"/>
    <w:rsid w:val="00241807"/>
    <w:rsid w:val="00241AF8"/>
    <w:rsid w:val="00241B23"/>
    <w:rsid w:val="00241C4E"/>
    <w:rsid w:val="00241DE7"/>
    <w:rsid w:val="00241F9D"/>
    <w:rsid w:val="00242104"/>
    <w:rsid w:val="002425FD"/>
    <w:rsid w:val="00242737"/>
    <w:rsid w:val="00242D4F"/>
    <w:rsid w:val="00242FC6"/>
    <w:rsid w:val="00243691"/>
    <w:rsid w:val="00243CAA"/>
    <w:rsid w:val="00243F52"/>
    <w:rsid w:val="00244194"/>
    <w:rsid w:val="00244506"/>
    <w:rsid w:val="0024463F"/>
    <w:rsid w:val="002446AC"/>
    <w:rsid w:val="002447E6"/>
    <w:rsid w:val="00244DA6"/>
    <w:rsid w:val="00244E37"/>
    <w:rsid w:val="00245891"/>
    <w:rsid w:val="002459A5"/>
    <w:rsid w:val="00245B6A"/>
    <w:rsid w:val="00245CC6"/>
    <w:rsid w:val="00245DA1"/>
    <w:rsid w:val="00245E32"/>
    <w:rsid w:val="00245FB4"/>
    <w:rsid w:val="00246A54"/>
    <w:rsid w:val="00247220"/>
    <w:rsid w:val="002504D8"/>
    <w:rsid w:val="002505C4"/>
    <w:rsid w:val="00250C9C"/>
    <w:rsid w:val="0025140C"/>
    <w:rsid w:val="00251881"/>
    <w:rsid w:val="00251E1B"/>
    <w:rsid w:val="00251EC3"/>
    <w:rsid w:val="002523CA"/>
    <w:rsid w:val="00252519"/>
    <w:rsid w:val="00252BED"/>
    <w:rsid w:val="00252D43"/>
    <w:rsid w:val="00252DE1"/>
    <w:rsid w:val="002532BB"/>
    <w:rsid w:val="00253494"/>
    <w:rsid w:val="00253726"/>
    <w:rsid w:val="00253C71"/>
    <w:rsid w:val="002541D2"/>
    <w:rsid w:val="00254866"/>
    <w:rsid w:val="00254DDC"/>
    <w:rsid w:val="00254EFC"/>
    <w:rsid w:val="00255054"/>
    <w:rsid w:val="00255067"/>
    <w:rsid w:val="00256486"/>
    <w:rsid w:val="00256519"/>
    <w:rsid w:val="002566B0"/>
    <w:rsid w:val="0025740A"/>
    <w:rsid w:val="0025776F"/>
    <w:rsid w:val="002577E5"/>
    <w:rsid w:val="002578AA"/>
    <w:rsid w:val="002578EB"/>
    <w:rsid w:val="00257A4F"/>
    <w:rsid w:val="00257E32"/>
    <w:rsid w:val="0026006F"/>
    <w:rsid w:val="0026036C"/>
    <w:rsid w:val="00260400"/>
    <w:rsid w:val="002604C5"/>
    <w:rsid w:val="00260737"/>
    <w:rsid w:val="00260C69"/>
    <w:rsid w:val="00260F36"/>
    <w:rsid w:val="002617BC"/>
    <w:rsid w:val="0026189B"/>
    <w:rsid w:val="00261BB7"/>
    <w:rsid w:val="00262563"/>
    <w:rsid w:val="002631E8"/>
    <w:rsid w:val="002634F5"/>
    <w:rsid w:val="00263FD8"/>
    <w:rsid w:val="00264425"/>
    <w:rsid w:val="0026490D"/>
    <w:rsid w:val="002649F0"/>
    <w:rsid w:val="00264A22"/>
    <w:rsid w:val="00264DF0"/>
    <w:rsid w:val="00265B2B"/>
    <w:rsid w:val="00265EA1"/>
    <w:rsid w:val="00265F99"/>
    <w:rsid w:val="0026612B"/>
    <w:rsid w:val="002664DB"/>
    <w:rsid w:val="00266AA9"/>
    <w:rsid w:val="00266ABC"/>
    <w:rsid w:val="00266B27"/>
    <w:rsid w:val="00266C86"/>
    <w:rsid w:val="00267530"/>
    <w:rsid w:val="00267B53"/>
    <w:rsid w:val="00267C23"/>
    <w:rsid w:val="00267D9C"/>
    <w:rsid w:val="00270298"/>
    <w:rsid w:val="00270C1D"/>
    <w:rsid w:val="00270E22"/>
    <w:rsid w:val="0027113C"/>
    <w:rsid w:val="0027207B"/>
    <w:rsid w:val="0027252F"/>
    <w:rsid w:val="002728B6"/>
    <w:rsid w:val="00272D20"/>
    <w:rsid w:val="00272E53"/>
    <w:rsid w:val="00274006"/>
    <w:rsid w:val="0027417F"/>
    <w:rsid w:val="00274C91"/>
    <w:rsid w:val="00274CDF"/>
    <w:rsid w:val="0027524A"/>
    <w:rsid w:val="002754A7"/>
    <w:rsid w:val="0027558F"/>
    <w:rsid w:val="00275615"/>
    <w:rsid w:val="002756B2"/>
    <w:rsid w:val="002758BF"/>
    <w:rsid w:val="00275AB1"/>
    <w:rsid w:val="00275D05"/>
    <w:rsid w:val="00275DDC"/>
    <w:rsid w:val="002766C7"/>
    <w:rsid w:val="00276B1B"/>
    <w:rsid w:val="00276CAD"/>
    <w:rsid w:val="00277914"/>
    <w:rsid w:val="00277B13"/>
    <w:rsid w:val="002802FD"/>
    <w:rsid w:val="00280512"/>
    <w:rsid w:val="00280989"/>
    <w:rsid w:val="00280A4A"/>
    <w:rsid w:val="00280CE4"/>
    <w:rsid w:val="00280DBA"/>
    <w:rsid w:val="002810FD"/>
    <w:rsid w:val="002818F0"/>
    <w:rsid w:val="00281EA5"/>
    <w:rsid w:val="00281F11"/>
    <w:rsid w:val="002821A2"/>
    <w:rsid w:val="0028227B"/>
    <w:rsid w:val="00283070"/>
    <w:rsid w:val="00283151"/>
    <w:rsid w:val="0028366F"/>
    <w:rsid w:val="00283FE4"/>
    <w:rsid w:val="00284A63"/>
    <w:rsid w:val="00284D87"/>
    <w:rsid w:val="002852EB"/>
    <w:rsid w:val="00285355"/>
    <w:rsid w:val="002855F8"/>
    <w:rsid w:val="0028575B"/>
    <w:rsid w:val="00285FEC"/>
    <w:rsid w:val="00285FEE"/>
    <w:rsid w:val="002860DC"/>
    <w:rsid w:val="002860EE"/>
    <w:rsid w:val="0028737D"/>
    <w:rsid w:val="002875B7"/>
    <w:rsid w:val="0028781F"/>
    <w:rsid w:val="002879BA"/>
    <w:rsid w:val="00287B41"/>
    <w:rsid w:val="00287C60"/>
    <w:rsid w:val="0029016B"/>
    <w:rsid w:val="002901D0"/>
    <w:rsid w:val="00290461"/>
    <w:rsid w:val="00290650"/>
    <w:rsid w:val="00290A5D"/>
    <w:rsid w:val="00290AB1"/>
    <w:rsid w:val="00290F99"/>
    <w:rsid w:val="00291206"/>
    <w:rsid w:val="0029150C"/>
    <w:rsid w:val="00291616"/>
    <w:rsid w:val="002917EB"/>
    <w:rsid w:val="002918B0"/>
    <w:rsid w:val="00291984"/>
    <w:rsid w:val="00291CF1"/>
    <w:rsid w:val="00291E54"/>
    <w:rsid w:val="00291EB8"/>
    <w:rsid w:val="00292B05"/>
    <w:rsid w:val="00293733"/>
    <w:rsid w:val="0029399A"/>
    <w:rsid w:val="00293C2A"/>
    <w:rsid w:val="00294316"/>
    <w:rsid w:val="002943E0"/>
    <w:rsid w:val="00294752"/>
    <w:rsid w:val="002947F0"/>
    <w:rsid w:val="00294A0D"/>
    <w:rsid w:val="00294AD9"/>
    <w:rsid w:val="00294BE8"/>
    <w:rsid w:val="00294C22"/>
    <w:rsid w:val="00294E0D"/>
    <w:rsid w:val="00295591"/>
    <w:rsid w:val="00295721"/>
    <w:rsid w:val="00295845"/>
    <w:rsid w:val="00295CF5"/>
    <w:rsid w:val="00295E1D"/>
    <w:rsid w:val="00295EA8"/>
    <w:rsid w:val="002961F5"/>
    <w:rsid w:val="00296683"/>
    <w:rsid w:val="002966F8"/>
    <w:rsid w:val="00296F53"/>
    <w:rsid w:val="00296FE7"/>
    <w:rsid w:val="00297C90"/>
    <w:rsid w:val="002A0576"/>
    <w:rsid w:val="002A0674"/>
    <w:rsid w:val="002A09E6"/>
    <w:rsid w:val="002A0A43"/>
    <w:rsid w:val="002A0D79"/>
    <w:rsid w:val="002A0E95"/>
    <w:rsid w:val="002A1591"/>
    <w:rsid w:val="002A182A"/>
    <w:rsid w:val="002A259A"/>
    <w:rsid w:val="002A3478"/>
    <w:rsid w:val="002A3A5A"/>
    <w:rsid w:val="002A3ACF"/>
    <w:rsid w:val="002A47DB"/>
    <w:rsid w:val="002A4B0A"/>
    <w:rsid w:val="002A5320"/>
    <w:rsid w:val="002A5335"/>
    <w:rsid w:val="002A5903"/>
    <w:rsid w:val="002A591B"/>
    <w:rsid w:val="002A59B0"/>
    <w:rsid w:val="002A6252"/>
    <w:rsid w:val="002A62C8"/>
    <w:rsid w:val="002A62CF"/>
    <w:rsid w:val="002A64A4"/>
    <w:rsid w:val="002A6A1E"/>
    <w:rsid w:val="002A733C"/>
    <w:rsid w:val="002B00FF"/>
    <w:rsid w:val="002B0A1F"/>
    <w:rsid w:val="002B0FC5"/>
    <w:rsid w:val="002B0FDD"/>
    <w:rsid w:val="002B13AE"/>
    <w:rsid w:val="002B17A3"/>
    <w:rsid w:val="002B1898"/>
    <w:rsid w:val="002B1AF8"/>
    <w:rsid w:val="002B1C36"/>
    <w:rsid w:val="002B23F6"/>
    <w:rsid w:val="002B26B1"/>
    <w:rsid w:val="002B2AD1"/>
    <w:rsid w:val="002B32CC"/>
    <w:rsid w:val="002B346D"/>
    <w:rsid w:val="002B360C"/>
    <w:rsid w:val="002B38AB"/>
    <w:rsid w:val="002B3A24"/>
    <w:rsid w:val="002B3BDC"/>
    <w:rsid w:val="002B40EC"/>
    <w:rsid w:val="002B4189"/>
    <w:rsid w:val="002B470E"/>
    <w:rsid w:val="002B4961"/>
    <w:rsid w:val="002B4A24"/>
    <w:rsid w:val="002B58B2"/>
    <w:rsid w:val="002B5D4C"/>
    <w:rsid w:val="002B6286"/>
    <w:rsid w:val="002B74DA"/>
    <w:rsid w:val="002B7A88"/>
    <w:rsid w:val="002B7CFF"/>
    <w:rsid w:val="002C039A"/>
    <w:rsid w:val="002C04EE"/>
    <w:rsid w:val="002C05CC"/>
    <w:rsid w:val="002C0A3A"/>
    <w:rsid w:val="002C1120"/>
    <w:rsid w:val="002C1287"/>
    <w:rsid w:val="002C1738"/>
    <w:rsid w:val="002C17FA"/>
    <w:rsid w:val="002C1C55"/>
    <w:rsid w:val="002C1DD2"/>
    <w:rsid w:val="002C23DA"/>
    <w:rsid w:val="002C260D"/>
    <w:rsid w:val="002C27DF"/>
    <w:rsid w:val="002C3506"/>
    <w:rsid w:val="002C3634"/>
    <w:rsid w:val="002C3906"/>
    <w:rsid w:val="002C3D74"/>
    <w:rsid w:val="002C3F1D"/>
    <w:rsid w:val="002C42CC"/>
    <w:rsid w:val="002C45C3"/>
    <w:rsid w:val="002C471F"/>
    <w:rsid w:val="002C481F"/>
    <w:rsid w:val="002C4845"/>
    <w:rsid w:val="002C5005"/>
    <w:rsid w:val="002C53C2"/>
    <w:rsid w:val="002C5609"/>
    <w:rsid w:val="002C6793"/>
    <w:rsid w:val="002C6828"/>
    <w:rsid w:val="002C76DE"/>
    <w:rsid w:val="002C7732"/>
    <w:rsid w:val="002C79AE"/>
    <w:rsid w:val="002C7EAF"/>
    <w:rsid w:val="002C7FDA"/>
    <w:rsid w:val="002D024F"/>
    <w:rsid w:val="002D0429"/>
    <w:rsid w:val="002D142E"/>
    <w:rsid w:val="002D14CE"/>
    <w:rsid w:val="002D1A6A"/>
    <w:rsid w:val="002D1F51"/>
    <w:rsid w:val="002D24E7"/>
    <w:rsid w:val="002D2CC5"/>
    <w:rsid w:val="002D3B6D"/>
    <w:rsid w:val="002D3EED"/>
    <w:rsid w:val="002D3F7E"/>
    <w:rsid w:val="002D41A2"/>
    <w:rsid w:val="002D43AD"/>
    <w:rsid w:val="002D4855"/>
    <w:rsid w:val="002D4BE7"/>
    <w:rsid w:val="002D4D2D"/>
    <w:rsid w:val="002D50D9"/>
    <w:rsid w:val="002D529E"/>
    <w:rsid w:val="002D55D4"/>
    <w:rsid w:val="002D5975"/>
    <w:rsid w:val="002D6300"/>
    <w:rsid w:val="002D6743"/>
    <w:rsid w:val="002D6785"/>
    <w:rsid w:val="002D687B"/>
    <w:rsid w:val="002D6CD7"/>
    <w:rsid w:val="002D6EA1"/>
    <w:rsid w:val="002D70F6"/>
    <w:rsid w:val="002D755A"/>
    <w:rsid w:val="002D7574"/>
    <w:rsid w:val="002D78DE"/>
    <w:rsid w:val="002D796F"/>
    <w:rsid w:val="002E0501"/>
    <w:rsid w:val="002E077E"/>
    <w:rsid w:val="002E0872"/>
    <w:rsid w:val="002E0BE8"/>
    <w:rsid w:val="002E0F80"/>
    <w:rsid w:val="002E15C3"/>
    <w:rsid w:val="002E16C3"/>
    <w:rsid w:val="002E1C4A"/>
    <w:rsid w:val="002E1CAE"/>
    <w:rsid w:val="002E1D69"/>
    <w:rsid w:val="002E1E23"/>
    <w:rsid w:val="002E2029"/>
    <w:rsid w:val="002E2496"/>
    <w:rsid w:val="002E31C1"/>
    <w:rsid w:val="002E35A8"/>
    <w:rsid w:val="002E3AB6"/>
    <w:rsid w:val="002E5161"/>
    <w:rsid w:val="002E5221"/>
    <w:rsid w:val="002E5233"/>
    <w:rsid w:val="002E56EF"/>
    <w:rsid w:val="002E594E"/>
    <w:rsid w:val="002E6DD5"/>
    <w:rsid w:val="002E7905"/>
    <w:rsid w:val="002E79BE"/>
    <w:rsid w:val="002F00A7"/>
    <w:rsid w:val="002F067B"/>
    <w:rsid w:val="002F0799"/>
    <w:rsid w:val="002F0CC5"/>
    <w:rsid w:val="002F117E"/>
    <w:rsid w:val="002F122B"/>
    <w:rsid w:val="002F150F"/>
    <w:rsid w:val="002F2027"/>
    <w:rsid w:val="002F226E"/>
    <w:rsid w:val="002F2368"/>
    <w:rsid w:val="002F2D57"/>
    <w:rsid w:val="002F3672"/>
    <w:rsid w:val="002F3AA2"/>
    <w:rsid w:val="002F3BAB"/>
    <w:rsid w:val="002F3DE0"/>
    <w:rsid w:val="002F46B4"/>
    <w:rsid w:val="002F4C8B"/>
    <w:rsid w:val="002F4FF5"/>
    <w:rsid w:val="002F5455"/>
    <w:rsid w:val="002F553A"/>
    <w:rsid w:val="002F58EF"/>
    <w:rsid w:val="002F596E"/>
    <w:rsid w:val="002F5D8A"/>
    <w:rsid w:val="002F6493"/>
    <w:rsid w:val="002F66AE"/>
    <w:rsid w:val="002F6CE7"/>
    <w:rsid w:val="002F737B"/>
    <w:rsid w:val="002F748F"/>
    <w:rsid w:val="002F76C8"/>
    <w:rsid w:val="002F7944"/>
    <w:rsid w:val="002F7DE2"/>
    <w:rsid w:val="0030004D"/>
    <w:rsid w:val="00300A94"/>
    <w:rsid w:val="00301125"/>
    <w:rsid w:val="003015A7"/>
    <w:rsid w:val="00301B01"/>
    <w:rsid w:val="00301DE5"/>
    <w:rsid w:val="00302047"/>
    <w:rsid w:val="003020F2"/>
    <w:rsid w:val="00302423"/>
    <w:rsid w:val="00302501"/>
    <w:rsid w:val="00303EDE"/>
    <w:rsid w:val="00304511"/>
    <w:rsid w:val="003045BC"/>
    <w:rsid w:val="00304639"/>
    <w:rsid w:val="00304684"/>
    <w:rsid w:val="003048BA"/>
    <w:rsid w:val="00305060"/>
    <w:rsid w:val="003053F5"/>
    <w:rsid w:val="00305422"/>
    <w:rsid w:val="0030600C"/>
    <w:rsid w:val="0030607C"/>
    <w:rsid w:val="00306171"/>
    <w:rsid w:val="00306612"/>
    <w:rsid w:val="0030686A"/>
    <w:rsid w:val="003069BA"/>
    <w:rsid w:val="003069DF"/>
    <w:rsid w:val="0030725E"/>
    <w:rsid w:val="003075B4"/>
    <w:rsid w:val="0030773A"/>
    <w:rsid w:val="00307FA0"/>
    <w:rsid w:val="00310673"/>
    <w:rsid w:val="0031076E"/>
    <w:rsid w:val="0031093C"/>
    <w:rsid w:val="00310CEB"/>
    <w:rsid w:val="00310F55"/>
    <w:rsid w:val="003110A1"/>
    <w:rsid w:val="00311C1E"/>
    <w:rsid w:val="0031247B"/>
    <w:rsid w:val="003130ED"/>
    <w:rsid w:val="00313428"/>
    <w:rsid w:val="00313676"/>
    <w:rsid w:val="003137DC"/>
    <w:rsid w:val="00313A6D"/>
    <w:rsid w:val="00313ACF"/>
    <w:rsid w:val="00313B8E"/>
    <w:rsid w:val="00314915"/>
    <w:rsid w:val="00314ACB"/>
    <w:rsid w:val="003152F2"/>
    <w:rsid w:val="00316566"/>
    <w:rsid w:val="003167FF"/>
    <w:rsid w:val="00316995"/>
    <w:rsid w:val="00316CD7"/>
    <w:rsid w:val="0031754C"/>
    <w:rsid w:val="00317550"/>
    <w:rsid w:val="00317DA4"/>
    <w:rsid w:val="00317DAE"/>
    <w:rsid w:val="00317F32"/>
    <w:rsid w:val="00320628"/>
    <w:rsid w:val="003206D4"/>
    <w:rsid w:val="00320819"/>
    <w:rsid w:val="003209BD"/>
    <w:rsid w:val="003209D6"/>
    <w:rsid w:val="00320C9A"/>
    <w:rsid w:val="00321629"/>
    <w:rsid w:val="003219B2"/>
    <w:rsid w:val="00322048"/>
    <w:rsid w:val="00322384"/>
    <w:rsid w:val="00322550"/>
    <w:rsid w:val="0032285E"/>
    <w:rsid w:val="00322A80"/>
    <w:rsid w:val="00323AC2"/>
    <w:rsid w:val="00323D03"/>
    <w:rsid w:val="00324055"/>
    <w:rsid w:val="003240C9"/>
    <w:rsid w:val="00324146"/>
    <w:rsid w:val="003243CF"/>
    <w:rsid w:val="003243E3"/>
    <w:rsid w:val="003245FB"/>
    <w:rsid w:val="0032470D"/>
    <w:rsid w:val="00324C75"/>
    <w:rsid w:val="00324CD4"/>
    <w:rsid w:val="00324FB7"/>
    <w:rsid w:val="00325180"/>
    <w:rsid w:val="00325460"/>
    <w:rsid w:val="003258F9"/>
    <w:rsid w:val="00325EB7"/>
    <w:rsid w:val="00326897"/>
    <w:rsid w:val="00326AE9"/>
    <w:rsid w:val="00326CC5"/>
    <w:rsid w:val="0032736A"/>
    <w:rsid w:val="003273C1"/>
    <w:rsid w:val="003273F3"/>
    <w:rsid w:val="00327662"/>
    <w:rsid w:val="00330201"/>
    <w:rsid w:val="003302AA"/>
    <w:rsid w:val="003304E4"/>
    <w:rsid w:val="00330517"/>
    <w:rsid w:val="00330584"/>
    <w:rsid w:val="0033083F"/>
    <w:rsid w:val="00330BC6"/>
    <w:rsid w:val="003317F9"/>
    <w:rsid w:val="0033288D"/>
    <w:rsid w:val="00332DAC"/>
    <w:rsid w:val="0033309E"/>
    <w:rsid w:val="003330D7"/>
    <w:rsid w:val="0033337F"/>
    <w:rsid w:val="00333EA8"/>
    <w:rsid w:val="00334070"/>
    <w:rsid w:val="00334278"/>
    <w:rsid w:val="003342A5"/>
    <w:rsid w:val="00334746"/>
    <w:rsid w:val="00334C01"/>
    <w:rsid w:val="0033510E"/>
    <w:rsid w:val="00335313"/>
    <w:rsid w:val="00335655"/>
    <w:rsid w:val="00335961"/>
    <w:rsid w:val="00335FEE"/>
    <w:rsid w:val="00336694"/>
    <w:rsid w:val="00336813"/>
    <w:rsid w:val="00336C2F"/>
    <w:rsid w:val="00336D11"/>
    <w:rsid w:val="00336D51"/>
    <w:rsid w:val="003372E6"/>
    <w:rsid w:val="003376AF"/>
    <w:rsid w:val="00337E0A"/>
    <w:rsid w:val="00340EF7"/>
    <w:rsid w:val="00340F6D"/>
    <w:rsid w:val="00341314"/>
    <w:rsid w:val="00341840"/>
    <w:rsid w:val="00341EF8"/>
    <w:rsid w:val="00342128"/>
    <w:rsid w:val="003423B7"/>
    <w:rsid w:val="0034252E"/>
    <w:rsid w:val="00342687"/>
    <w:rsid w:val="00342A7F"/>
    <w:rsid w:val="00342B1B"/>
    <w:rsid w:val="00342FD7"/>
    <w:rsid w:val="00343E6D"/>
    <w:rsid w:val="00344183"/>
    <w:rsid w:val="003442A6"/>
    <w:rsid w:val="003448EA"/>
    <w:rsid w:val="00345058"/>
    <w:rsid w:val="00345370"/>
    <w:rsid w:val="0034537A"/>
    <w:rsid w:val="003453DA"/>
    <w:rsid w:val="00345BA1"/>
    <w:rsid w:val="0034630D"/>
    <w:rsid w:val="00346873"/>
    <w:rsid w:val="00346AB8"/>
    <w:rsid w:val="00346C2A"/>
    <w:rsid w:val="00346CE0"/>
    <w:rsid w:val="003473D5"/>
    <w:rsid w:val="00347716"/>
    <w:rsid w:val="003478E6"/>
    <w:rsid w:val="00347C96"/>
    <w:rsid w:val="00347D57"/>
    <w:rsid w:val="00347EEF"/>
    <w:rsid w:val="003509E6"/>
    <w:rsid w:val="00350C2C"/>
    <w:rsid w:val="00350E5E"/>
    <w:rsid w:val="00351024"/>
    <w:rsid w:val="00351179"/>
    <w:rsid w:val="003515A2"/>
    <w:rsid w:val="00351CDF"/>
    <w:rsid w:val="00351FEC"/>
    <w:rsid w:val="0035208F"/>
    <w:rsid w:val="00352367"/>
    <w:rsid w:val="00352661"/>
    <w:rsid w:val="003526C4"/>
    <w:rsid w:val="00352D25"/>
    <w:rsid w:val="00352DBC"/>
    <w:rsid w:val="003530C5"/>
    <w:rsid w:val="00353AC5"/>
    <w:rsid w:val="00353C12"/>
    <w:rsid w:val="00353C4B"/>
    <w:rsid w:val="00353D17"/>
    <w:rsid w:val="00353EA4"/>
    <w:rsid w:val="00354DBC"/>
    <w:rsid w:val="00355D2E"/>
    <w:rsid w:val="00355D6A"/>
    <w:rsid w:val="003567DE"/>
    <w:rsid w:val="003567F5"/>
    <w:rsid w:val="00356D13"/>
    <w:rsid w:val="00356D59"/>
    <w:rsid w:val="00356DFD"/>
    <w:rsid w:val="00357024"/>
    <w:rsid w:val="0035702F"/>
    <w:rsid w:val="003571AB"/>
    <w:rsid w:val="0035750B"/>
    <w:rsid w:val="003576D7"/>
    <w:rsid w:val="00357712"/>
    <w:rsid w:val="00357B14"/>
    <w:rsid w:val="00357C7D"/>
    <w:rsid w:val="003602BA"/>
    <w:rsid w:val="003602F2"/>
    <w:rsid w:val="00360387"/>
    <w:rsid w:val="00360CC8"/>
    <w:rsid w:val="003610A1"/>
    <w:rsid w:val="0036123C"/>
    <w:rsid w:val="00361307"/>
    <w:rsid w:val="003615CD"/>
    <w:rsid w:val="00361B1B"/>
    <w:rsid w:val="00361C9F"/>
    <w:rsid w:val="00362473"/>
    <w:rsid w:val="003624FC"/>
    <w:rsid w:val="0036265E"/>
    <w:rsid w:val="00362727"/>
    <w:rsid w:val="00362990"/>
    <w:rsid w:val="0036307F"/>
    <w:rsid w:val="003632A4"/>
    <w:rsid w:val="0036330D"/>
    <w:rsid w:val="003638FD"/>
    <w:rsid w:val="00363B00"/>
    <w:rsid w:val="00363F01"/>
    <w:rsid w:val="003641B8"/>
    <w:rsid w:val="003643B2"/>
    <w:rsid w:val="003645FB"/>
    <w:rsid w:val="00364668"/>
    <w:rsid w:val="003646A5"/>
    <w:rsid w:val="0036505F"/>
    <w:rsid w:val="0036524D"/>
    <w:rsid w:val="003656C3"/>
    <w:rsid w:val="00365702"/>
    <w:rsid w:val="0036571B"/>
    <w:rsid w:val="0036595D"/>
    <w:rsid w:val="00365D7A"/>
    <w:rsid w:val="00365FD6"/>
    <w:rsid w:val="00366069"/>
    <w:rsid w:val="003667DC"/>
    <w:rsid w:val="00366A64"/>
    <w:rsid w:val="00366FD5"/>
    <w:rsid w:val="003672D5"/>
    <w:rsid w:val="003672FA"/>
    <w:rsid w:val="003677CF"/>
    <w:rsid w:val="00367BA8"/>
    <w:rsid w:val="00367BCE"/>
    <w:rsid w:val="00370232"/>
    <w:rsid w:val="003708C4"/>
    <w:rsid w:val="00370C29"/>
    <w:rsid w:val="00370CE9"/>
    <w:rsid w:val="00370F10"/>
    <w:rsid w:val="003717DB"/>
    <w:rsid w:val="00371F82"/>
    <w:rsid w:val="00372350"/>
    <w:rsid w:val="003725B1"/>
    <w:rsid w:val="00372681"/>
    <w:rsid w:val="00372779"/>
    <w:rsid w:val="00372E3C"/>
    <w:rsid w:val="00373441"/>
    <w:rsid w:val="003736EB"/>
    <w:rsid w:val="00373B72"/>
    <w:rsid w:val="00373BD7"/>
    <w:rsid w:val="00374275"/>
    <w:rsid w:val="003748BC"/>
    <w:rsid w:val="0037513F"/>
    <w:rsid w:val="003752D3"/>
    <w:rsid w:val="003752E5"/>
    <w:rsid w:val="003755E1"/>
    <w:rsid w:val="00375623"/>
    <w:rsid w:val="003759BE"/>
    <w:rsid w:val="003764A9"/>
    <w:rsid w:val="003766B6"/>
    <w:rsid w:val="003768EC"/>
    <w:rsid w:val="00376F52"/>
    <w:rsid w:val="00377277"/>
    <w:rsid w:val="0037764E"/>
    <w:rsid w:val="00377722"/>
    <w:rsid w:val="00377FBC"/>
    <w:rsid w:val="00380257"/>
    <w:rsid w:val="0038025F"/>
    <w:rsid w:val="00380488"/>
    <w:rsid w:val="003806C2"/>
    <w:rsid w:val="00380792"/>
    <w:rsid w:val="00380862"/>
    <w:rsid w:val="00380BC0"/>
    <w:rsid w:val="00380BF1"/>
    <w:rsid w:val="00380CF3"/>
    <w:rsid w:val="0038141B"/>
    <w:rsid w:val="00381B1E"/>
    <w:rsid w:val="00382746"/>
    <w:rsid w:val="00382913"/>
    <w:rsid w:val="003829CF"/>
    <w:rsid w:val="00382B29"/>
    <w:rsid w:val="003830C8"/>
    <w:rsid w:val="0038314B"/>
    <w:rsid w:val="00383BB3"/>
    <w:rsid w:val="003847A3"/>
    <w:rsid w:val="00384A5B"/>
    <w:rsid w:val="003850F2"/>
    <w:rsid w:val="003851D1"/>
    <w:rsid w:val="003852C1"/>
    <w:rsid w:val="0038593C"/>
    <w:rsid w:val="00385F98"/>
    <w:rsid w:val="0038635B"/>
    <w:rsid w:val="003865DE"/>
    <w:rsid w:val="0038674A"/>
    <w:rsid w:val="00386AED"/>
    <w:rsid w:val="00386CED"/>
    <w:rsid w:val="00386FE2"/>
    <w:rsid w:val="0038715A"/>
    <w:rsid w:val="00390CDB"/>
    <w:rsid w:val="00390F2D"/>
    <w:rsid w:val="00390F9B"/>
    <w:rsid w:val="003914A5"/>
    <w:rsid w:val="003915D1"/>
    <w:rsid w:val="00392374"/>
    <w:rsid w:val="00392A25"/>
    <w:rsid w:val="00393069"/>
    <w:rsid w:val="00393AE0"/>
    <w:rsid w:val="00393AE9"/>
    <w:rsid w:val="00393D77"/>
    <w:rsid w:val="00393EB6"/>
    <w:rsid w:val="00394704"/>
    <w:rsid w:val="0039482C"/>
    <w:rsid w:val="0039521C"/>
    <w:rsid w:val="0039521D"/>
    <w:rsid w:val="003953EB"/>
    <w:rsid w:val="00395622"/>
    <w:rsid w:val="0039588F"/>
    <w:rsid w:val="00395BC2"/>
    <w:rsid w:val="003961D8"/>
    <w:rsid w:val="00396419"/>
    <w:rsid w:val="003967F0"/>
    <w:rsid w:val="00396ECE"/>
    <w:rsid w:val="003974A6"/>
    <w:rsid w:val="00397867"/>
    <w:rsid w:val="00397A76"/>
    <w:rsid w:val="00397F36"/>
    <w:rsid w:val="00397FED"/>
    <w:rsid w:val="003A0419"/>
    <w:rsid w:val="003A084C"/>
    <w:rsid w:val="003A0B1C"/>
    <w:rsid w:val="003A0C92"/>
    <w:rsid w:val="003A13EB"/>
    <w:rsid w:val="003A188A"/>
    <w:rsid w:val="003A18D5"/>
    <w:rsid w:val="003A2ABF"/>
    <w:rsid w:val="003A2EBE"/>
    <w:rsid w:val="003A39EA"/>
    <w:rsid w:val="003A3B3A"/>
    <w:rsid w:val="003A3BF2"/>
    <w:rsid w:val="003A408D"/>
    <w:rsid w:val="003A4110"/>
    <w:rsid w:val="003A46B0"/>
    <w:rsid w:val="003A4C0C"/>
    <w:rsid w:val="003A4C5D"/>
    <w:rsid w:val="003A4CA2"/>
    <w:rsid w:val="003A4F4B"/>
    <w:rsid w:val="003A56C4"/>
    <w:rsid w:val="003A597E"/>
    <w:rsid w:val="003A5AB0"/>
    <w:rsid w:val="003A5D8C"/>
    <w:rsid w:val="003A5E77"/>
    <w:rsid w:val="003A63B1"/>
    <w:rsid w:val="003A6EC5"/>
    <w:rsid w:val="003A71F1"/>
    <w:rsid w:val="003A799E"/>
    <w:rsid w:val="003A7A26"/>
    <w:rsid w:val="003A7DC0"/>
    <w:rsid w:val="003B0B82"/>
    <w:rsid w:val="003B1237"/>
    <w:rsid w:val="003B150D"/>
    <w:rsid w:val="003B16DB"/>
    <w:rsid w:val="003B19BC"/>
    <w:rsid w:val="003B281D"/>
    <w:rsid w:val="003B2B65"/>
    <w:rsid w:val="003B2E7E"/>
    <w:rsid w:val="003B2F42"/>
    <w:rsid w:val="003B3D22"/>
    <w:rsid w:val="003B3E82"/>
    <w:rsid w:val="003B4080"/>
    <w:rsid w:val="003B41AB"/>
    <w:rsid w:val="003B42B8"/>
    <w:rsid w:val="003B5127"/>
    <w:rsid w:val="003B533A"/>
    <w:rsid w:val="003B560D"/>
    <w:rsid w:val="003B681A"/>
    <w:rsid w:val="003B699E"/>
    <w:rsid w:val="003B6EA5"/>
    <w:rsid w:val="003B7E61"/>
    <w:rsid w:val="003C0605"/>
    <w:rsid w:val="003C08A0"/>
    <w:rsid w:val="003C08EA"/>
    <w:rsid w:val="003C0C14"/>
    <w:rsid w:val="003C0EFE"/>
    <w:rsid w:val="003C1B4B"/>
    <w:rsid w:val="003C216A"/>
    <w:rsid w:val="003C2578"/>
    <w:rsid w:val="003C32CB"/>
    <w:rsid w:val="003C3572"/>
    <w:rsid w:val="003C36C8"/>
    <w:rsid w:val="003C3A49"/>
    <w:rsid w:val="003C3C5A"/>
    <w:rsid w:val="003C435A"/>
    <w:rsid w:val="003C486E"/>
    <w:rsid w:val="003C5DC3"/>
    <w:rsid w:val="003C5E42"/>
    <w:rsid w:val="003C6153"/>
    <w:rsid w:val="003C6160"/>
    <w:rsid w:val="003C6583"/>
    <w:rsid w:val="003C6A0F"/>
    <w:rsid w:val="003C73A4"/>
    <w:rsid w:val="003C772C"/>
    <w:rsid w:val="003C784F"/>
    <w:rsid w:val="003C795B"/>
    <w:rsid w:val="003C7E20"/>
    <w:rsid w:val="003C7E3B"/>
    <w:rsid w:val="003D0DF0"/>
    <w:rsid w:val="003D1200"/>
    <w:rsid w:val="003D1FDD"/>
    <w:rsid w:val="003D202B"/>
    <w:rsid w:val="003D27F6"/>
    <w:rsid w:val="003D28F7"/>
    <w:rsid w:val="003D2ADB"/>
    <w:rsid w:val="003D333B"/>
    <w:rsid w:val="003D36EA"/>
    <w:rsid w:val="003D4140"/>
    <w:rsid w:val="003D4482"/>
    <w:rsid w:val="003D4B87"/>
    <w:rsid w:val="003D4D5F"/>
    <w:rsid w:val="003D5A05"/>
    <w:rsid w:val="003D5C7A"/>
    <w:rsid w:val="003D5CDD"/>
    <w:rsid w:val="003D5E65"/>
    <w:rsid w:val="003D5FF3"/>
    <w:rsid w:val="003D66EE"/>
    <w:rsid w:val="003D67DC"/>
    <w:rsid w:val="003D6A6C"/>
    <w:rsid w:val="003D7270"/>
    <w:rsid w:val="003D753C"/>
    <w:rsid w:val="003D76CB"/>
    <w:rsid w:val="003E079D"/>
    <w:rsid w:val="003E0C5A"/>
    <w:rsid w:val="003E0D89"/>
    <w:rsid w:val="003E0F43"/>
    <w:rsid w:val="003E135E"/>
    <w:rsid w:val="003E17FC"/>
    <w:rsid w:val="003E1982"/>
    <w:rsid w:val="003E20D4"/>
    <w:rsid w:val="003E2580"/>
    <w:rsid w:val="003E2E8E"/>
    <w:rsid w:val="003E2F8C"/>
    <w:rsid w:val="003E2FA0"/>
    <w:rsid w:val="003E3331"/>
    <w:rsid w:val="003E389C"/>
    <w:rsid w:val="003E432C"/>
    <w:rsid w:val="003E4690"/>
    <w:rsid w:val="003E4C75"/>
    <w:rsid w:val="003E4D26"/>
    <w:rsid w:val="003E5478"/>
    <w:rsid w:val="003E636C"/>
    <w:rsid w:val="003E6512"/>
    <w:rsid w:val="003E66CD"/>
    <w:rsid w:val="003E68D4"/>
    <w:rsid w:val="003E7187"/>
    <w:rsid w:val="003F02DA"/>
    <w:rsid w:val="003F0799"/>
    <w:rsid w:val="003F0C29"/>
    <w:rsid w:val="003F0E9F"/>
    <w:rsid w:val="003F0F77"/>
    <w:rsid w:val="003F11E3"/>
    <w:rsid w:val="003F12F6"/>
    <w:rsid w:val="003F1FA1"/>
    <w:rsid w:val="003F23E2"/>
    <w:rsid w:val="003F281A"/>
    <w:rsid w:val="003F2913"/>
    <w:rsid w:val="003F2E0A"/>
    <w:rsid w:val="003F2EC5"/>
    <w:rsid w:val="003F3E36"/>
    <w:rsid w:val="003F3EBD"/>
    <w:rsid w:val="003F4027"/>
    <w:rsid w:val="003F49FE"/>
    <w:rsid w:val="003F50AD"/>
    <w:rsid w:val="003F511D"/>
    <w:rsid w:val="003F5139"/>
    <w:rsid w:val="003F55DB"/>
    <w:rsid w:val="003F5B39"/>
    <w:rsid w:val="003F5F84"/>
    <w:rsid w:val="003F64F5"/>
    <w:rsid w:val="003F6A55"/>
    <w:rsid w:val="003F6C90"/>
    <w:rsid w:val="003F724D"/>
    <w:rsid w:val="004001A0"/>
    <w:rsid w:val="004010E5"/>
    <w:rsid w:val="0040117A"/>
    <w:rsid w:val="00401358"/>
    <w:rsid w:val="0040151F"/>
    <w:rsid w:val="00401835"/>
    <w:rsid w:val="0040200A"/>
    <w:rsid w:val="004022E8"/>
    <w:rsid w:val="004038FD"/>
    <w:rsid w:val="00403AA2"/>
    <w:rsid w:val="0040403F"/>
    <w:rsid w:val="0040476F"/>
    <w:rsid w:val="00404919"/>
    <w:rsid w:val="00404A5E"/>
    <w:rsid w:val="00405151"/>
    <w:rsid w:val="00405495"/>
    <w:rsid w:val="004055B9"/>
    <w:rsid w:val="004057D6"/>
    <w:rsid w:val="00405BFA"/>
    <w:rsid w:val="0040632A"/>
    <w:rsid w:val="00406A1D"/>
    <w:rsid w:val="00406D23"/>
    <w:rsid w:val="00406DBF"/>
    <w:rsid w:val="00407076"/>
    <w:rsid w:val="00407646"/>
    <w:rsid w:val="004100C0"/>
    <w:rsid w:val="0041049C"/>
    <w:rsid w:val="004109C4"/>
    <w:rsid w:val="00410A37"/>
    <w:rsid w:val="004110B5"/>
    <w:rsid w:val="00411E1C"/>
    <w:rsid w:val="004123E1"/>
    <w:rsid w:val="0041260C"/>
    <w:rsid w:val="004127D0"/>
    <w:rsid w:val="00412B12"/>
    <w:rsid w:val="00412F80"/>
    <w:rsid w:val="004133BE"/>
    <w:rsid w:val="00413464"/>
    <w:rsid w:val="004134D2"/>
    <w:rsid w:val="004134E7"/>
    <w:rsid w:val="00413CE6"/>
    <w:rsid w:val="004143B3"/>
    <w:rsid w:val="004147EB"/>
    <w:rsid w:val="00415572"/>
    <w:rsid w:val="00415A95"/>
    <w:rsid w:val="0041616E"/>
    <w:rsid w:val="00416762"/>
    <w:rsid w:val="00416983"/>
    <w:rsid w:val="0041699D"/>
    <w:rsid w:val="00416AA6"/>
    <w:rsid w:val="00416D0B"/>
    <w:rsid w:val="004170B3"/>
    <w:rsid w:val="0041734B"/>
    <w:rsid w:val="00417770"/>
    <w:rsid w:val="00417A2B"/>
    <w:rsid w:val="00417D69"/>
    <w:rsid w:val="004202DD"/>
    <w:rsid w:val="00420B4A"/>
    <w:rsid w:val="0042103E"/>
    <w:rsid w:val="004210B7"/>
    <w:rsid w:val="00421139"/>
    <w:rsid w:val="004226EA"/>
    <w:rsid w:val="00422774"/>
    <w:rsid w:val="00422BCD"/>
    <w:rsid w:val="00422C92"/>
    <w:rsid w:val="00422E3E"/>
    <w:rsid w:val="004236A9"/>
    <w:rsid w:val="004236AA"/>
    <w:rsid w:val="0042426C"/>
    <w:rsid w:val="004242C6"/>
    <w:rsid w:val="004248BE"/>
    <w:rsid w:val="00424F97"/>
    <w:rsid w:val="00425045"/>
    <w:rsid w:val="0042548B"/>
    <w:rsid w:val="00425698"/>
    <w:rsid w:val="00425757"/>
    <w:rsid w:val="0042589B"/>
    <w:rsid w:val="00425920"/>
    <w:rsid w:val="00425980"/>
    <w:rsid w:val="00425D1F"/>
    <w:rsid w:val="004277CF"/>
    <w:rsid w:val="00427EFB"/>
    <w:rsid w:val="00430693"/>
    <w:rsid w:val="00430AB9"/>
    <w:rsid w:val="00430C1F"/>
    <w:rsid w:val="0043186E"/>
    <w:rsid w:val="0043203B"/>
    <w:rsid w:val="00432984"/>
    <w:rsid w:val="00432A07"/>
    <w:rsid w:val="00432D30"/>
    <w:rsid w:val="00432F5D"/>
    <w:rsid w:val="00432FE9"/>
    <w:rsid w:val="00433172"/>
    <w:rsid w:val="004331B0"/>
    <w:rsid w:val="00433709"/>
    <w:rsid w:val="0043382B"/>
    <w:rsid w:val="0043392D"/>
    <w:rsid w:val="004342A7"/>
    <w:rsid w:val="004347DA"/>
    <w:rsid w:val="0043498A"/>
    <w:rsid w:val="00435898"/>
    <w:rsid w:val="00435B3D"/>
    <w:rsid w:val="004363B3"/>
    <w:rsid w:val="004377A4"/>
    <w:rsid w:val="00437D5F"/>
    <w:rsid w:val="004401AF"/>
    <w:rsid w:val="00440282"/>
    <w:rsid w:val="004405F3"/>
    <w:rsid w:val="00440869"/>
    <w:rsid w:val="0044134C"/>
    <w:rsid w:val="004414CB"/>
    <w:rsid w:val="004414FE"/>
    <w:rsid w:val="00441DF7"/>
    <w:rsid w:val="00441EA9"/>
    <w:rsid w:val="004420ED"/>
    <w:rsid w:val="00442143"/>
    <w:rsid w:val="00442273"/>
    <w:rsid w:val="00442323"/>
    <w:rsid w:val="004425E6"/>
    <w:rsid w:val="004435A8"/>
    <w:rsid w:val="00443A2E"/>
    <w:rsid w:val="00443A36"/>
    <w:rsid w:val="00443A3E"/>
    <w:rsid w:val="00443E74"/>
    <w:rsid w:val="00444240"/>
    <w:rsid w:val="00444361"/>
    <w:rsid w:val="0044476F"/>
    <w:rsid w:val="0044482F"/>
    <w:rsid w:val="0044493D"/>
    <w:rsid w:val="004459CE"/>
    <w:rsid w:val="0044652A"/>
    <w:rsid w:val="00447029"/>
    <w:rsid w:val="0044704A"/>
    <w:rsid w:val="004504DB"/>
    <w:rsid w:val="00450CEF"/>
    <w:rsid w:val="00450D18"/>
    <w:rsid w:val="00451725"/>
    <w:rsid w:val="00451979"/>
    <w:rsid w:val="00451D7D"/>
    <w:rsid w:val="00452052"/>
    <w:rsid w:val="004523B5"/>
    <w:rsid w:val="004525BC"/>
    <w:rsid w:val="004527F3"/>
    <w:rsid w:val="00452BF7"/>
    <w:rsid w:val="0045373A"/>
    <w:rsid w:val="004537A8"/>
    <w:rsid w:val="00453986"/>
    <w:rsid w:val="00453FFB"/>
    <w:rsid w:val="00454440"/>
    <w:rsid w:val="00454824"/>
    <w:rsid w:val="00454950"/>
    <w:rsid w:val="00454965"/>
    <w:rsid w:val="00454CF9"/>
    <w:rsid w:val="00455113"/>
    <w:rsid w:val="0045526A"/>
    <w:rsid w:val="00455F88"/>
    <w:rsid w:val="004567C2"/>
    <w:rsid w:val="0045691E"/>
    <w:rsid w:val="0045699A"/>
    <w:rsid w:val="00456A55"/>
    <w:rsid w:val="00456BBE"/>
    <w:rsid w:val="00456F21"/>
    <w:rsid w:val="00457393"/>
    <w:rsid w:val="004573E5"/>
    <w:rsid w:val="004578DE"/>
    <w:rsid w:val="00457BC0"/>
    <w:rsid w:val="00457DA4"/>
    <w:rsid w:val="00460333"/>
    <w:rsid w:val="00460479"/>
    <w:rsid w:val="00460799"/>
    <w:rsid w:val="004608E2"/>
    <w:rsid w:val="0046097E"/>
    <w:rsid w:val="00461211"/>
    <w:rsid w:val="00461262"/>
    <w:rsid w:val="00461968"/>
    <w:rsid w:val="00461B2E"/>
    <w:rsid w:val="00462069"/>
    <w:rsid w:val="004621AE"/>
    <w:rsid w:val="00462672"/>
    <w:rsid w:val="0046282A"/>
    <w:rsid w:val="00462945"/>
    <w:rsid w:val="00462CC4"/>
    <w:rsid w:val="00463568"/>
    <w:rsid w:val="004638DD"/>
    <w:rsid w:val="00463C0C"/>
    <w:rsid w:val="00464564"/>
    <w:rsid w:val="004645E8"/>
    <w:rsid w:val="004658D8"/>
    <w:rsid w:val="00465EFF"/>
    <w:rsid w:val="00466F1D"/>
    <w:rsid w:val="00466FA8"/>
    <w:rsid w:val="00467587"/>
    <w:rsid w:val="004679C0"/>
    <w:rsid w:val="00467D7F"/>
    <w:rsid w:val="00470559"/>
    <w:rsid w:val="00470C81"/>
    <w:rsid w:val="00470DE0"/>
    <w:rsid w:val="00471216"/>
    <w:rsid w:val="004714F9"/>
    <w:rsid w:val="004715DB"/>
    <w:rsid w:val="0047193C"/>
    <w:rsid w:val="00471C4B"/>
    <w:rsid w:val="004726B1"/>
    <w:rsid w:val="004730F8"/>
    <w:rsid w:val="00473205"/>
    <w:rsid w:val="004732BE"/>
    <w:rsid w:val="00473372"/>
    <w:rsid w:val="0047348F"/>
    <w:rsid w:val="004736DF"/>
    <w:rsid w:val="00473982"/>
    <w:rsid w:val="00473A50"/>
    <w:rsid w:val="0047483A"/>
    <w:rsid w:val="00474E3F"/>
    <w:rsid w:val="00474FCE"/>
    <w:rsid w:val="0047520C"/>
    <w:rsid w:val="00475254"/>
    <w:rsid w:val="004753E3"/>
    <w:rsid w:val="00475488"/>
    <w:rsid w:val="00475617"/>
    <w:rsid w:val="00475D94"/>
    <w:rsid w:val="00475DDD"/>
    <w:rsid w:val="00475E65"/>
    <w:rsid w:val="00476083"/>
    <w:rsid w:val="00476262"/>
    <w:rsid w:val="004762CD"/>
    <w:rsid w:val="004763D8"/>
    <w:rsid w:val="00476C51"/>
    <w:rsid w:val="00477BF5"/>
    <w:rsid w:val="00480237"/>
    <w:rsid w:val="004806E8"/>
    <w:rsid w:val="00480FB3"/>
    <w:rsid w:val="004810C9"/>
    <w:rsid w:val="00481850"/>
    <w:rsid w:val="00481CDC"/>
    <w:rsid w:val="0048262F"/>
    <w:rsid w:val="004832A2"/>
    <w:rsid w:val="004832B3"/>
    <w:rsid w:val="004837B8"/>
    <w:rsid w:val="00483F94"/>
    <w:rsid w:val="004840B4"/>
    <w:rsid w:val="0048438E"/>
    <w:rsid w:val="00484623"/>
    <w:rsid w:val="00484A3F"/>
    <w:rsid w:val="00484F98"/>
    <w:rsid w:val="00484FDC"/>
    <w:rsid w:val="00485CE8"/>
    <w:rsid w:val="00485D19"/>
    <w:rsid w:val="004865AF"/>
    <w:rsid w:val="00486A58"/>
    <w:rsid w:val="00487855"/>
    <w:rsid w:val="00487B20"/>
    <w:rsid w:val="00487C95"/>
    <w:rsid w:val="0049025C"/>
    <w:rsid w:val="004902A9"/>
    <w:rsid w:val="0049124C"/>
    <w:rsid w:val="00491732"/>
    <w:rsid w:val="004919AC"/>
    <w:rsid w:val="00491A6B"/>
    <w:rsid w:val="00491C46"/>
    <w:rsid w:val="00492249"/>
    <w:rsid w:val="00492628"/>
    <w:rsid w:val="004929C3"/>
    <w:rsid w:val="00492FB4"/>
    <w:rsid w:val="00493214"/>
    <w:rsid w:val="0049469D"/>
    <w:rsid w:val="00494BA7"/>
    <w:rsid w:val="00494F53"/>
    <w:rsid w:val="004954A0"/>
    <w:rsid w:val="004955E0"/>
    <w:rsid w:val="004964D0"/>
    <w:rsid w:val="00496AAC"/>
    <w:rsid w:val="004970E5"/>
    <w:rsid w:val="004975D7"/>
    <w:rsid w:val="004979C5"/>
    <w:rsid w:val="00497C68"/>
    <w:rsid w:val="004A025E"/>
    <w:rsid w:val="004A0E7F"/>
    <w:rsid w:val="004A1053"/>
    <w:rsid w:val="004A1867"/>
    <w:rsid w:val="004A1917"/>
    <w:rsid w:val="004A21A6"/>
    <w:rsid w:val="004A2775"/>
    <w:rsid w:val="004A28D3"/>
    <w:rsid w:val="004A2A04"/>
    <w:rsid w:val="004A2CDA"/>
    <w:rsid w:val="004A2E7E"/>
    <w:rsid w:val="004A2EBD"/>
    <w:rsid w:val="004A2FE0"/>
    <w:rsid w:val="004A33BA"/>
    <w:rsid w:val="004A479B"/>
    <w:rsid w:val="004A519C"/>
    <w:rsid w:val="004A51C9"/>
    <w:rsid w:val="004A52B1"/>
    <w:rsid w:val="004A52B3"/>
    <w:rsid w:val="004A5BF9"/>
    <w:rsid w:val="004A5E72"/>
    <w:rsid w:val="004A60BF"/>
    <w:rsid w:val="004A6148"/>
    <w:rsid w:val="004A68D3"/>
    <w:rsid w:val="004A6D1D"/>
    <w:rsid w:val="004A6DA7"/>
    <w:rsid w:val="004A6E49"/>
    <w:rsid w:val="004A73F3"/>
    <w:rsid w:val="004A7FFC"/>
    <w:rsid w:val="004B045E"/>
    <w:rsid w:val="004B16E2"/>
    <w:rsid w:val="004B19C6"/>
    <w:rsid w:val="004B250D"/>
    <w:rsid w:val="004B274A"/>
    <w:rsid w:val="004B281F"/>
    <w:rsid w:val="004B28F4"/>
    <w:rsid w:val="004B2D7E"/>
    <w:rsid w:val="004B330E"/>
    <w:rsid w:val="004B33D4"/>
    <w:rsid w:val="004B36C8"/>
    <w:rsid w:val="004B37D0"/>
    <w:rsid w:val="004B39FD"/>
    <w:rsid w:val="004B3A49"/>
    <w:rsid w:val="004B3A65"/>
    <w:rsid w:val="004B41EB"/>
    <w:rsid w:val="004B454D"/>
    <w:rsid w:val="004B476E"/>
    <w:rsid w:val="004B4B9A"/>
    <w:rsid w:val="004B4BFE"/>
    <w:rsid w:val="004B50BD"/>
    <w:rsid w:val="004B529D"/>
    <w:rsid w:val="004B53DB"/>
    <w:rsid w:val="004B645B"/>
    <w:rsid w:val="004B6541"/>
    <w:rsid w:val="004B6671"/>
    <w:rsid w:val="004B67CB"/>
    <w:rsid w:val="004B7D34"/>
    <w:rsid w:val="004B7F10"/>
    <w:rsid w:val="004C0189"/>
    <w:rsid w:val="004C07AE"/>
    <w:rsid w:val="004C07BC"/>
    <w:rsid w:val="004C0B9D"/>
    <w:rsid w:val="004C0E25"/>
    <w:rsid w:val="004C1292"/>
    <w:rsid w:val="004C15E6"/>
    <w:rsid w:val="004C1647"/>
    <w:rsid w:val="004C1B3A"/>
    <w:rsid w:val="004C1C82"/>
    <w:rsid w:val="004C1EA5"/>
    <w:rsid w:val="004C2003"/>
    <w:rsid w:val="004C2004"/>
    <w:rsid w:val="004C2331"/>
    <w:rsid w:val="004C2930"/>
    <w:rsid w:val="004C296D"/>
    <w:rsid w:val="004C2B43"/>
    <w:rsid w:val="004C2D2A"/>
    <w:rsid w:val="004C342D"/>
    <w:rsid w:val="004C36C3"/>
    <w:rsid w:val="004C3E14"/>
    <w:rsid w:val="004C3E96"/>
    <w:rsid w:val="004C3FD0"/>
    <w:rsid w:val="004C4605"/>
    <w:rsid w:val="004C4BA1"/>
    <w:rsid w:val="004C5193"/>
    <w:rsid w:val="004C5752"/>
    <w:rsid w:val="004C57AB"/>
    <w:rsid w:val="004C5AB6"/>
    <w:rsid w:val="004C6263"/>
    <w:rsid w:val="004C6658"/>
    <w:rsid w:val="004C6BA3"/>
    <w:rsid w:val="004C6CD9"/>
    <w:rsid w:val="004C71C0"/>
    <w:rsid w:val="004C71FB"/>
    <w:rsid w:val="004C75F7"/>
    <w:rsid w:val="004C7989"/>
    <w:rsid w:val="004C7DDF"/>
    <w:rsid w:val="004C7E0B"/>
    <w:rsid w:val="004C7F3F"/>
    <w:rsid w:val="004C7FE8"/>
    <w:rsid w:val="004D00FC"/>
    <w:rsid w:val="004D05A1"/>
    <w:rsid w:val="004D0FEF"/>
    <w:rsid w:val="004D111A"/>
    <w:rsid w:val="004D1E52"/>
    <w:rsid w:val="004D211F"/>
    <w:rsid w:val="004D23CC"/>
    <w:rsid w:val="004D25DE"/>
    <w:rsid w:val="004D2850"/>
    <w:rsid w:val="004D29F9"/>
    <w:rsid w:val="004D2B09"/>
    <w:rsid w:val="004D426B"/>
    <w:rsid w:val="004D4921"/>
    <w:rsid w:val="004D4F62"/>
    <w:rsid w:val="004D51BB"/>
    <w:rsid w:val="004D52E2"/>
    <w:rsid w:val="004D579E"/>
    <w:rsid w:val="004D6189"/>
    <w:rsid w:val="004D6453"/>
    <w:rsid w:val="004D64A8"/>
    <w:rsid w:val="004D6760"/>
    <w:rsid w:val="004D6986"/>
    <w:rsid w:val="004D6E72"/>
    <w:rsid w:val="004D7479"/>
    <w:rsid w:val="004D775E"/>
    <w:rsid w:val="004D781C"/>
    <w:rsid w:val="004D7A60"/>
    <w:rsid w:val="004D7D6F"/>
    <w:rsid w:val="004D7DA8"/>
    <w:rsid w:val="004D7FCB"/>
    <w:rsid w:val="004E031D"/>
    <w:rsid w:val="004E0B1F"/>
    <w:rsid w:val="004E0C5C"/>
    <w:rsid w:val="004E0E31"/>
    <w:rsid w:val="004E1061"/>
    <w:rsid w:val="004E20EC"/>
    <w:rsid w:val="004E22BE"/>
    <w:rsid w:val="004E231B"/>
    <w:rsid w:val="004E27E3"/>
    <w:rsid w:val="004E2E75"/>
    <w:rsid w:val="004E3208"/>
    <w:rsid w:val="004E356A"/>
    <w:rsid w:val="004E39BB"/>
    <w:rsid w:val="004E3F31"/>
    <w:rsid w:val="004E404B"/>
    <w:rsid w:val="004E421C"/>
    <w:rsid w:val="004E4A82"/>
    <w:rsid w:val="004E4B1A"/>
    <w:rsid w:val="004E4D3E"/>
    <w:rsid w:val="004E4E85"/>
    <w:rsid w:val="004E5599"/>
    <w:rsid w:val="004E58E3"/>
    <w:rsid w:val="004E59EE"/>
    <w:rsid w:val="004E5C16"/>
    <w:rsid w:val="004E5CF6"/>
    <w:rsid w:val="004E605A"/>
    <w:rsid w:val="004E61F1"/>
    <w:rsid w:val="004E66C5"/>
    <w:rsid w:val="004E684B"/>
    <w:rsid w:val="004E6E6A"/>
    <w:rsid w:val="004E704D"/>
    <w:rsid w:val="004E742E"/>
    <w:rsid w:val="004E78B9"/>
    <w:rsid w:val="004E79E5"/>
    <w:rsid w:val="004E7AAF"/>
    <w:rsid w:val="004E7D5C"/>
    <w:rsid w:val="004E7D91"/>
    <w:rsid w:val="004F030A"/>
    <w:rsid w:val="004F03C6"/>
    <w:rsid w:val="004F04EE"/>
    <w:rsid w:val="004F11A5"/>
    <w:rsid w:val="004F171B"/>
    <w:rsid w:val="004F2106"/>
    <w:rsid w:val="004F29ED"/>
    <w:rsid w:val="004F2BDD"/>
    <w:rsid w:val="004F2F87"/>
    <w:rsid w:val="004F3210"/>
    <w:rsid w:val="004F3282"/>
    <w:rsid w:val="004F3527"/>
    <w:rsid w:val="004F36E7"/>
    <w:rsid w:val="004F3AA4"/>
    <w:rsid w:val="004F3EF2"/>
    <w:rsid w:val="004F481F"/>
    <w:rsid w:val="004F4A87"/>
    <w:rsid w:val="004F4B22"/>
    <w:rsid w:val="004F4B24"/>
    <w:rsid w:val="004F5C1A"/>
    <w:rsid w:val="004F5D32"/>
    <w:rsid w:val="004F5E7A"/>
    <w:rsid w:val="004F69AE"/>
    <w:rsid w:val="004F6AEA"/>
    <w:rsid w:val="004F6AEB"/>
    <w:rsid w:val="004F6C38"/>
    <w:rsid w:val="004F71FE"/>
    <w:rsid w:val="004F7B64"/>
    <w:rsid w:val="0050046C"/>
    <w:rsid w:val="005006F2"/>
    <w:rsid w:val="005009BF"/>
    <w:rsid w:val="005013F3"/>
    <w:rsid w:val="00501482"/>
    <w:rsid w:val="00501798"/>
    <w:rsid w:val="00501844"/>
    <w:rsid w:val="00501AB4"/>
    <w:rsid w:val="00501D4E"/>
    <w:rsid w:val="00502148"/>
    <w:rsid w:val="0050227A"/>
    <w:rsid w:val="00502F71"/>
    <w:rsid w:val="0050309E"/>
    <w:rsid w:val="00503B52"/>
    <w:rsid w:val="005042F7"/>
    <w:rsid w:val="00505332"/>
    <w:rsid w:val="00505565"/>
    <w:rsid w:val="00506407"/>
    <w:rsid w:val="00506465"/>
    <w:rsid w:val="0050646C"/>
    <w:rsid w:val="0050649E"/>
    <w:rsid w:val="00506613"/>
    <w:rsid w:val="005069E7"/>
    <w:rsid w:val="00506D5B"/>
    <w:rsid w:val="0050721B"/>
    <w:rsid w:val="0050738A"/>
    <w:rsid w:val="00507602"/>
    <w:rsid w:val="00507E0F"/>
    <w:rsid w:val="0051070D"/>
    <w:rsid w:val="00510802"/>
    <w:rsid w:val="00510B5B"/>
    <w:rsid w:val="00510CA9"/>
    <w:rsid w:val="005118D4"/>
    <w:rsid w:val="00511FF3"/>
    <w:rsid w:val="005121CD"/>
    <w:rsid w:val="00512B1B"/>
    <w:rsid w:val="00512C7A"/>
    <w:rsid w:val="005131E2"/>
    <w:rsid w:val="00513A89"/>
    <w:rsid w:val="00513C5E"/>
    <w:rsid w:val="005140AE"/>
    <w:rsid w:val="005147A5"/>
    <w:rsid w:val="0051484C"/>
    <w:rsid w:val="00514953"/>
    <w:rsid w:val="00514C29"/>
    <w:rsid w:val="00514CE2"/>
    <w:rsid w:val="00515102"/>
    <w:rsid w:val="0051530D"/>
    <w:rsid w:val="00515414"/>
    <w:rsid w:val="005154A8"/>
    <w:rsid w:val="0051579E"/>
    <w:rsid w:val="00515ACE"/>
    <w:rsid w:val="00516881"/>
    <w:rsid w:val="00516A5B"/>
    <w:rsid w:val="00516E2E"/>
    <w:rsid w:val="00516FDB"/>
    <w:rsid w:val="0051713A"/>
    <w:rsid w:val="00517170"/>
    <w:rsid w:val="00517234"/>
    <w:rsid w:val="0051742B"/>
    <w:rsid w:val="005174E3"/>
    <w:rsid w:val="00517D6A"/>
    <w:rsid w:val="00517ED0"/>
    <w:rsid w:val="00520149"/>
    <w:rsid w:val="00520436"/>
    <w:rsid w:val="00520610"/>
    <w:rsid w:val="00520BEA"/>
    <w:rsid w:val="00520EBF"/>
    <w:rsid w:val="005216D6"/>
    <w:rsid w:val="00521AF6"/>
    <w:rsid w:val="00522267"/>
    <w:rsid w:val="00522288"/>
    <w:rsid w:val="00522780"/>
    <w:rsid w:val="00522AE2"/>
    <w:rsid w:val="00522D2F"/>
    <w:rsid w:val="00523148"/>
    <w:rsid w:val="00523F13"/>
    <w:rsid w:val="00524DBC"/>
    <w:rsid w:val="005251A1"/>
    <w:rsid w:val="00525634"/>
    <w:rsid w:val="00525914"/>
    <w:rsid w:val="005259F9"/>
    <w:rsid w:val="00525E4F"/>
    <w:rsid w:val="0052631E"/>
    <w:rsid w:val="005266CC"/>
    <w:rsid w:val="0052693C"/>
    <w:rsid w:val="00526B9E"/>
    <w:rsid w:val="005270EE"/>
    <w:rsid w:val="00530134"/>
    <w:rsid w:val="00530434"/>
    <w:rsid w:val="005306DC"/>
    <w:rsid w:val="0053072C"/>
    <w:rsid w:val="00530830"/>
    <w:rsid w:val="00530E06"/>
    <w:rsid w:val="00530E81"/>
    <w:rsid w:val="00531396"/>
    <w:rsid w:val="005313C1"/>
    <w:rsid w:val="0053157C"/>
    <w:rsid w:val="005315B2"/>
    <w:rsid w:val="00531799"/>
    <w:rsid w:val="00531804"/>
    <w:rsid w:val="005325B1"/>
    <w:rsid w:val="005328B9"/>
    <w:rsid w:val="00532BE6"/>
    <w:rsid w:val="0053357E"/>
    <w:rsid w:val="0053359F"/>
    <w:rsid w:val="00533A0E"/>
    <w:rsid w:val="00533BA6"/>
    <w:rsid w:val="00534A38"/>
    <w:rsid w:val="00534C87"/>
    <w:rsid w:val="00534E4A"/>
    <w:rsid w:val="0053500D"/>
    <w:rsid w:val="005351A1"/>
    <w:rsid w:val="005368B5"/>
    <w:rsid w:val="00536BE2"/>
    <w:rsid w:val="00536C61"/>
    <w:rsid w:val="00536DB1"/>
    <w:rsid w:val="00536EFB"/>
    <w:rsid w:val="00537287"/>
    <w:rsid w:val="00537AF3"/>
    <w:rsid w:val="0054002D"/>
    <w:rsid w:val="00540545"/>
    <w:rsid w:val="00541028"/>
    <w:rsid w:val="00541D8C"/>
    <w:rsid w:val="00541DD9"/>
    <w:rsid w:val="0054242C"/>
    <w:rsid w:val="005424A7"/>
    <w:rsid w:val="00542B25"/>
    <w:rsid w:val="00542B6C"/>
    <w:rsid w:val="00542D93"/>
    <w:rsid w:val="0054344D"/>
    <w:rsid w:val="00543F2D"/>
    <w:rsid w:val="00543FCD"/>
    <w:rsid w:val="005446AE"/>
    <w:rsid w:val="00544748"/>
    <w:rsid w:val="00544853"/>
    <w:rsid w:val="005449CD"/>
    <w:rsid w:val="00544C01"/>
    <w:rsid w:val="00545106"/>
    <w:rsid w:val="00545A48"/>
    <w:rsid w:val="00545AAC"/>
    <w:rsid w:val="0054631D"/>
    <w:rsid w:val="00546ABE"/>
    <w:rsid w:val="0054787C"/>
    <w:rsid w:val="0054799D"/>
    <w:rsid w:val="00547C66"/>
    <w:rsid w:val="005507A0"/>
    <w:rsid w:val="00550C6A"/>
    <w:rsid w:val="00551C08"/>
    <w:rsid w:val="00551D70"/>
    <w:rsid w:val="00551DAD"/>
    <w:rsid w:val="00551F99"/>
    <w:rsid w:val="00552721"/>
    <w:rsid w:val="00553E2E"/>
    <w:rsid w:val="005545F2"/>
    <w:rsid w:val="005546F8"/>
    <w:rsid w:val="00554893"/>
    <w:rsid w:val="00554FDE"/>
    <w:rsid w:val="0055583B"/>
    <w:rsid w:val="00555A54"/>
    <w:rsid w:val="00556322"/>
    <w:rsid w:val="00556380"/>
    <w:rsid w:val="00556627"/>
    <w:rsid w:val="00557ACB"/>
    <w:rsid w:val="00557C23"/>
    <w:rsid w:val="00560259"/>
    <w:rsid w:val="00560376"/>
    <w:rsid w:val="00560644"/>
    <w:rsid w:val="00560870"/>
    <w:rsid w:val="00560965"/>
    <w:rsid w:val="0056133C"/>
    <w:rsid w:val="0056172B"/>
    <w:rsid w:val="005620DC"/>
    <w:rsid w:val="005625A7"/>
    <w:rsid w:val="00562809"/>
    <w:rsid w:val="0056285B"/>
    <w:rsid w:val="00562B62"/>
    <w:rsid w:val="00562F2A"/>
    <w:rsid w:val="00563092"/>
    <w:rsid w:val="0056313A"/>
    <w:rsid w:val="00563260"/>
    <w:rsid w:val="0056343F"/>
    <w:rsid w:val="00563520"/>
    <w:rsid w:val="00563680"/>
    <w:rsid w:val="005636E7"/>
    <w:rsid w:val="00564514"/>
    <w:rsid w:val="00565ACD"/>
    <w:rsid w:val="00565BA9"/>
    <w:rsid w:val="00565DF2"/>
    <w:rsid w:val="00565E6F"/>
    <w:rsid w:val="00565E83"/>
    <w:rsid w:val="00566152"/>
    <w:rsid w:val="00566273"/>
    <w:rsid w:val="00566292"/>
    <w:rsid w:val="00567610"/>
    <w:rsid w:val="005679F5"/>
    <w:rsid w:val="00570061"/>
    <w:rsid w:val="00570407"/>
    <w:rsid w:val="005704B7"/>
    <w:rsid w:val="005705AE"/>
    <w:rsid w:val="00570C5C"/>
    <w:rsid w:val="00570D49"/>
    <w:rsid w:val="00570F20"/>
    <w:rsid w:val="005714CD"/>
    <w:rsid w:val="00571696"/>
    <w:rsid w:val="005718C9"/>
    <w:rsid w:val="00571DD1"/>
    <w:rsid w:val="00571E2B"/>
    <w:rsid w:val="00572424"/>
    <w:rsid w:val="005726FF"/>
    <w:rsid w:val="005728F6"/>
    <w:rsid w:val="00572EAF"/>
    <w:rsid w:val="00573434"/>
    <w:rsid w:val="00574A07"/>
    <w:rsid w:val="00575672"/>
    <w:rsid w:val="00575767"/>
    <w:rsid w:val="00575E2D"/>
    <w:rsid w:val="00575FEE"/>
    <w:rsid w:val="0057603F"/>
    <w:rsid w:val="005764CC"/>
    <w:rsid w:val="005769E2"/>
    <w:rsid w:val="00576A7E"/>
    <w:rsid w:val="00576B37"/>
    <w:rsid w:val="00576E4D"/>
    <w:rsid w:val="0057716A"/>
    <w:rsid w:val="00577200"/>
    <w:rsid w:val="00577C52"/>
    <w:rsid w:val="00577FB0"/>
    <w:rsid w:val="005800A1"/>
    <w:rsid w:val="005806B8"/>
    <w:rsid w:val="00580D79"/>
    <w:rsid w:val="00580E61"/>
    <w:rsid w:val="00580FBE"/>
    <w:rsid w:val="005811A7"/>
    <w:rsid w:val="0058128A"/>
    <w:rsid w:val="005813D3"/>
    <w:rsid w:val="00581749"/>
    <w:rsid w:val="0058270D"/>
    <w:rsid w:val="00582716"/>
    <w:rsid w:val="00582B96"/>
    <w:rsid w:val="005837BD"/>
    <w:rsid w:val="00583823"/>
    <w:rsid w:val="00583F87"/>
    <w:rsid w:val="005843D3"/>
    <w:rsid w:val="00584431"/>
    <w:rsid w:val="005844AD"/>
    <w:rsid w:val="00584ABB"/>
    <w:rsid w:val="00585F6D"/>
    <w:rsid w:val="0058640E"/>
    <w:rsid w:val="0058641B"/>
    <w:rsid w:val="00586904"/>
    <w:rsid w:val="00586CB0"/>
    <w:rsid w:val="00587349"/>
    <w:rsid w:val="00587CE8"/>
    <w:rsid w:val="00587E7C"/>
    <w:rsid w:val="00590DCC"/>
    <w:rsid w:val="0059153D"/>
    <w:rsid w:val="00591E4D"/>
    <w:rsid w:val="00591F5E"/>
    <w:rsid w:val="0059250A"/>
    <w:rsid w:val="005925A3"/>
    <w:rsid w:val="00592F0A"/>
    <w:rsid w:val="00592F27"/>
    <w:rsid w:val="005938FA"/>
    <w:rsid w:val="00593AEE"/>
    <w:rsid w:val="00593CE6"/>
    <w:rsid w:val="00593DA9"/>
    <w:rsid w:val="00593E37"/>
    <w:rsid w:val="00593E3B"/>
    <w:rsid w:val="00593F20"/>
    <w:rsid w:val="005945BF"/>
    <w:rsid w:val="00594670"/>
    <w:rsid w:val="00594E68"/>
    <w:rsid w:val="005953B9"/>
    <w:rsid w:val="00595516"/>
    <w:rsid w:val="005956D2"/>
    <w:rsid w:val="0059599A"/>
    <w:rsid w:val="00595A43"/>
    <w:rsid w:val="00595C0A"/>
    <w:rsid w:val="00595CE3"/>
    <w:rsid w:val="00595E9F"/>
    <w:rsid w:val="00595F8B"/>
    <w:rsid w:val="0059648F"/>
    <w:rsid w:val="00596B4D"/>
    <w:rsid w:val="00597419"/>
    <w:rsid w:val="00597985"/>
    <w:rsid w:val="005A0291"/>
    <w:rsid w:val="005A0426"/>
    <w:rsid w:val="005A054A"/>
    <w:rsid w:val="005A0A2F"/>
    <w:rsid w:val="005A0EFD"/>
    <w:rsid w:val="005A18AB"/>
    <w:rsid w:val="005A1BB8"/>
    <w:rsid w:val="005A21E9"/>
    <w:rsid w:val="005A29B5"/>
    <w:rsid w:val="005A29F2"/>
    <w:rsid w:val="005A36BE"/>
    <w:rsid w:val="005A396B"/>
    <w:rsid w:val="005A39D8"/>
    <w:rsid w:val="005A3B24"/>
    <w:rsid w:val="005A3E25"/>
    <w:rsid w:val="005A48C1"/>
    <w:rsid w:val="005A4BD3"/>
    <w:rsid w:val="005A4D30"/>
    <w:rsid w:val="005A5A1C"/>
    <w:rsid w:val="005A5AF5"/>
    <w:rsid w:val="005A5DF4"/>
    <w:rsid w:val="005A5EB3"/>
    <w:rsid w:val="005A6509"/>
    <w:rsid w:val="005A651B"/>
    <w:rsid w:val="005A6718"/>
    <w:rsid w:val="005A739A"/>
    <w:rsid w:val="005A79F3"/>
    <w:rsid w:val="005A7ADB"/>
    <w:rsid w:val="005A7D46"/>
    <w:rsid w:val="005B02D0"/>
    <w:rsid w:val="005B0327"/>
    <w:rsid w:val="005B038F"/>
    <w:rsid w:val="005B04A0"/>
    <w:rsid w:val="005B0B3C"/>
    <w:rsid w:val="005B0BE2"/>
    <w:rsid w:val="005B0D37"/>
    <w:rsid w:val="005B0D74"/>
    <w:rsid w:val="005B1332"/>
    <w:rsid w:val="005B13A8"/>
    <w:rsid w:val="005B1A6D"/>
    <w:rsid w:val="005B2276"/>
    <w:rsid w:val="005B288B"/>
    <w:rsid w:val="005B2A14"/>
    <w:rsid w:val="005B30CD"/>
    <w:rsid w:val="005B3432"/>
    <w:rsid w:val="005B4D10"/>
    <w:rsid w:val="005B5038"/>
    <w:rsid w:val="005B5101"/>
    <w:rsid w:val="005B55EC"/>
    <w:rsid w:val="005B5864"/>
    <w:rsid w:val="005B5B87"/>
    <w:rsid w:val="005B6383"/>
    <w:rsid w:val="005B652D"/>
    <w:rsid w:val="005B6BE8"/>
    <w:rsid w:val="005B75EA"/>
    <w:rsid w:val="005B7C77"/>
    <w:rsid w:val="005C009C"/>
    <w:rsid w:val="005C046A"/>
    <w:rsid w:val="005C0A4A"/>
    <w:rsid w:val="005C0D15"/>
    <w:rsid w:val="005C10A5"/>
    <w:rsid w:val="005C10BE"/>
    <w:rsid w:val="005C110D"/>
    <w:rsid w:val="005C14D2"/>
    <w:rsid w:val="005C16CB"/>
    <w:rsid w:val="005C1908"/>
    <w:rsid w:val="005C2400"/>
    <w:rsid w:val="005C2469"/>
    <w:rsid w:val="005C24CA"/>
    <w:rsid w:val="005C2532"/>
    <w:rsid w:val="005C28C8"/>
    <w:rsid w:val="005C2B1C"/>
    <w:rsid w:val="005C3451"/>
    <w:rsid w:val="005C38A1"/>
    <w:rsid w:val="005C3A5C"/>
    <w:rsid w:val="005C3F00"/>
    <w:rsid w:val="005C41D3"/>
    <w:rsid w:val="005C4484"/>
    <w:rsid w:val="005C45C4"/>
    <w:rsid w:val="005C45E7"/>
    <w:rsid w:val="005C4600"/>
    <w:rsid w:val="005C4E6C"/>
    <w:rsid w:val="005C5AC6"/>
    <w:rsid w:val="005C5BF3"/>
    <w:rsid w:val="005C5C8E"/>
    <w:rsid w:val="005C5F07"/>
    <w:rsid w:val="005C636A"/>
    <w:rsid w:val="005C6676"/>
    <w:rsid w:val="005C6E90"/>
    <w:rsid w:val="005C6FB2"/>
    <w:rsid w:val="005C6FCA"/>
    <w:rsid w:val="005C71BC"/>
    <w:rsid w:val="005C742A"/>
    <w:rsid w:val="005C7CF3"/>
    <w:rsid w:val="005D00BB"/>
    <w:rsid w:val="005D073F"/>
    <w:rsid w:val="005D0BA0"/>
    <w:rsid w:val="005D0D4E"/>
    <w:rsid w:val="005D0D86"/>
    <w:rsid w:val="005D1069"/>
    <w:rsid w:val="005D13D4"/>
    <w:rsid w:val="005D1A5C"/>
    <w:rsid w:val="005D2322"/>
    <w:rsid w:val="005D246F"/>
    <w:rsid w:val="005D24F6"/>
    <w:rsid w:val="005D25FA"/>
    <w:rsid w:val="005D2ED2"/>
    <w:rsid w:val="005D32F6"/>
    <w:rsid w:val="005D345D"/>
    <w:rsid w:val="005D37E1"/>
    <w:rsid w:val="005D39C6"/>
    <w:rsid w:val="005D3B6C"/>
    <w:rsid w:val="005D3E8B"/>
    <w:rsid w:val="005D3F7E"/>
    <w:rsid w:val="005D424A"/>
    <w:rsid w:val="005D437F"/>
    <w:rsid w:val="005D4E0E"/>
    <w:rsid w:val="005D51C0"/>
    <w:rsid w:val="005D5BF4"/>
    <w:rsid w:val="005D5C90"/>
    <w:rsid w:val="005D5CA6"/>
    <w:rsid w:val="005D5D6A"/>
    <w:rsid w:val="005D6210"/>
    <w:rsid w:val="005D622D"/>
    <w:rsid w:val="005D645F"/>
    <w:rsid w:val="005D6735"/>
    <w:rsid w:val="005D698D"/>
    <w:rsid w:val="005D698F"/>
    <w:rsid w:val="005D6CD7"/>
    <w:rsid w:val="005D6DD8"/>
    <w:rsid w:val="005D72B3"/>
    <w:rsid w:val="005D75E8"/>
    <w:rsid w:val="005D76A1"/>
    <w:rsid w:val="005D79F0"/>
    <w:rsid w:val="005D7FA8"/>
    <w:rsid w:val="005E0108"/>
    <w:rsid w:val="005E02B6"/>
    <w:rsid w:val="005E039E"/>
    <w:rsid w:val="005E0B6E"/>
    <w:rsid w:val="005E0E25"/>
    <w:rsid w:val="005E13A5"/>
    <w:rsid w:val="005E1408"/>
    <w:rsid w:val="005E147A"/>
    <w:rsid w:val="005E1757"/>
    <w:rsid w:val="005E1848"/>
    <w:rsid w:val="005E1D68"/>
    <w:rsid w:val="005E1E30"/>
    <w:rsid w:val="005E2545"/>
    <w:rsid w:val="005E28CD"/>
    <w:rsid w:val="005E2F7F"/>
    <w:rsid w:val="005E317F"/>
    <w:rsid w:val="005E39E7"/>
    <w:rsid w:val="005E3DF8"/>
    <w:rsid w:val="005E418A"/>
    <w:rsid w:val="005E4F08"/>
    <w:rsid w:val="005E50D4"/>
    <w:rsid w:val="005E51FC"/>
    <w:rsid w:val="005E5C45"/>
    <w:rsid w:val="005E5E92"/>
    <w:rsid w:val="005E6239"/>
    <w:rsid w:val="005E627F"/>
    <w:rsid w:val="005E64CF"/>
    <w:rsid w:val="005E670D"/>
    <w:rsid w:val="005E6787"/>
    <w:rsid w:val="005E6994"/>
    <w:rsid w:val="005E6AF6"/>
    <w:rsid w:val="005E6E61"/>
    <w:rsid w:val="005E732F"/>
    <w:rsid w:val="005E7633"/>
    <w:rsid w:val="005E7C5F"/>
    <w:rsid w:val="005E7E02"/>
    <w:rsid w:val="005E7F62"/>
    <w:rsid w:val="005F010B"/>
    <w:rsid w:val="005F09A4"/>
    <w:rsid w:val="005F0A2E"/>
    <w:rsid w:val="005F0C0A"/>
    <w:rsid w:val="005F0C22"/>
    <w:rsid w:val="005F1015"/>
    <w:rsid w:val="005F1341"/>
    <w:rsid w:val="005F19B8"/>
    <w:rsid w:val="005F1F21"/>
    <w:rsid w:val="005F2007"/>
    <w:rsid w:val="005F23D1"/>
    <w:rsid w:val="005F3602"/>
    <w:rsid w:val="005F37F4"/>
    <w:rsid w:val="005F3C8B"/>
    <w:rsid w:val="005F3EFF"/>
    <w:rsid w:val="005F403B"/>
    <w:rsid w:val="005F43F5"/>
    <w:rsid w:val="005F457D"/>
    <w:rsid w:val="005F4B54"/>
    <w:rsid w:val="005F5188"/>
    <w:rsid w:val="005F58F2"/>
    <w:rsid w:val="005F591A"/>
    <w:rsid w:val="005F5BA0"/>
    <w:rsid w:val="005F60B3"/>
    <w:rsid w:val="005F6D4B"/>
    <w:rsid w:val="005F7112"/>
    <w:rsid w:val="005F75C9"/>
    <w:rsid w:val="005F78E4"/>
    <w:rsid w:val="005F7AA1"/>
    <w:rsid w:val="005F7B5C"/>
    <w:rsid w:val="005F7EB7"/>
    <w:rsid w:val="005F7FBD"/>
    <w:rsid w:val="00600057"/>
    <w:rsid w:val="00600841"/>
    <w:rsid w:val="00600AE2"/>
    <w:rsid w:val="00600C30"/>
    <w:rsid w:val="00600C71"/>
    <w:rsid w:val="00601256"/>
    <w:rsid w:val="006018CB"/>
    <w:rsid w:val="00601AD4"/>
    <w:rsid w:val="0060289E"/>
    <w:rsid w:val="006031DC"/>
    <w:rsid w:val="00603212"/>
    <w:rsid w:val="00603CCA"/>
    <w:rsid w:val="00604020"/>
    <w:rsid w:val="006042F6"/>
    <w:rsid w:val="0060449A"/>
    <w:rsid w:val="006046E0"/>
    <w:rsid w:val="00604703"/>
    <w:rsid w:val="0060495F"/>
    <w:rsid w:val="00604B55"/>
    <w:rsid w:val="006050AB"/>
    <w:rsid w:val="006058AC"/>
    <w:rsid w:val="00605955"/>
    <w:rsid w:val="00606074"/>
    <w:rsid w:val="0060618C"/>
    <w:rsid w:val="006065E6"/>
    <w:rsid w:val="00606AD1"/>
    <w:rsid w:val="00606C67"/>
    <w:rsid w:val="00606C70"/>
    <w:rsid w:val="00607858"/>
    <w:rsid w:val="0061002B"/>
    <w:rsid w:val="00610530"/>
    <w:rsid w:val="0061097F"/>
    <w:rsid w:val="006117FD"/>
    <w:rsid w:val="006118B7"/>
    <w:rsid w:val="006119B3"/>
    <w:rsid w:val="0061246E"/>
    <w:rsid w:val="00612691"/>
    <w:rsid w:val="0061281D"/>
    <w:rsid w:val="00612863"/>
    <w:rsid w:val="00612DDB"/>
    <w:rsid w:val="00612F79"/>
    <w:rsid w:val="006132A7"/>
    <w:rsid w:val="006132C2"/>
    <w:rsid w:val="00613735"/>
    <w:rsid w:val="006139C8"/>
    <w:rsid w:val="00613D25"/>
    <w:rsid w:val="00614CFD"/>
    <w:rsid w:val="00615180"/>
    <w:rsid w:val="00615644"/>
    <w:rsid w:val="00615AA0"/>
    <w:rsid w:val="00615C31"/>
    <w:rsid w:val="00617F57"/>
    <w:rsid w:val="0062029C"/>
    <w:rsid w:val="0062048A"/>
    <w:rsid w:val="00620513"/>
    <w:rsid w:val="0062085C"/>
    <w:rsid w:val="006208CC"/>
    <w:rsid w:val="00620A29"/>
    <w:rsid w:val="00620A8F"/>
    <w:rsid w:val="00620AAA"/>
    <w:rsid w:val="00621035"/>
    <w:rsid w:val="006211BE"/>
    <w:rsid w:val="006212BC"/>
    <w:rsid w:val="006214A3"/>
    <w:rsid w:val="006214A6"/>
    <w:rsid w:val="00621829"/>
    <w:rsid w:val="0062214B"/>
    <w:rsid w:val="006221BB"/>
    <w:rsid w:val="00622594"/>
    <w:rsid w:val="00622774"/>
    <w:rsid w:val="00622858"/>
    <w:rsid w:val="006229DF"/>
    <w:rsid w:val="00622B9D"/>
    <w:rsid w:val="00622CEA"/>
    <w:rsid w:val="00622F9C"/>
    <w:rsid w:val="006236A9"/>
    <w:rsid w:val="00624024"/>
    <w:rsid w:val="0062437E"/>
    <w:rsid w:val="00624582"/>
    <w:rsid w:val="00624912"/>
    <w:rsid w:val="00624C1D"/>
    <w:rsid w:val="00624EA4"/>
    <w:rsid w:val="00624FA4"/>
    <w:rsid w:val="00625132"/>
    <w:rsid w:val="00625491"/>
    <w:rsid w:val="006256DA"/>
    <w:rsid w:val="00625747"/>
    <w:rsid w:val="00625809"/>
    <w:rsid w:val="006258FE"/>
    <w:rsid w:val="00625FAA"/>
    <w:rsid w:val="00626DF1"/>
    <w:rsid w:val="00626EB6"/>
    <w:rsid w:val="00626F0A"/>
    <w:rsid w:val="00627298"/>
    <w:rsid w:val="00627613"/>
    <w:rsid w:val="00627CEA"/>
    <w:rsid w:val="00630CF7"/>
    <w:rsid w:val="00630F25"/>
    <w:rsid w:val="006313F7"/>
    <w:rsid w:val="006314F0"/>
    <w:rsid w:val="0063194A"/>
    <w:rsid w:val="00631F5F"/>
    <w:rsid w:val="00632104"/>
    <w:rsid w:val="00632F2E"/>
    <w:rsid w:val="006331D2"/>
    <w:rsid w:val="00633921"/>
    <w:rsid w:val="00633A4A"/>
    <w:rsid w:val="0063421A"/>
    <w:rsid w:val="00634888"/>
    <w:rsid w:val="006349CD"/>
    <w:rsid w:val="00634D34"/>
    <w:rsid w:val="006358B4"/>
    <w:rsid w:val="0063599D"/>
    <w:rsid w:val="006369AB"/>
    <w:rsid w:val="00636B8F"/>
    <w:rsid w:val="00637136"/>
    <w:rsid w:val="00637444"/>
    <w:rsid w:val="00637466"/>
    <w:rsid w:val="00637AF9"/>
    <w:rsid w:val="00642EFD"/>
    <w:rsid w:val="00643119"/>
    <w:rsid w:val="00643396"/>
    <w:rsid w:val="006434E6"/>
    <w:rsid w:val="00643AAC"/>
    <w:rsid w:val="00643B30"/>
    <w:rsid w:val="00643DEC"/>
    <w:rsid w:val="0064441E"/>
    <w:rsid w:val="00645113"/>
    <w:rsid w:val="00645835"/>
    <w:rsid w:val="00645C24"/>
    <w:rsid w:val="00645CF5"/>
    <w:rsid w:val="006462F9"/>
    <w:rsid w:val="00646B45"/>
    <w:rsid w:val="00646BDC"/>
    <w:rsid w:val="00647436"/>
    <w:rsid w:val="00647B42"/>
    <w:rsid w:val="00647BA3"/>
    <w:rsid w:val="0065023E"/>
    <w:rsid w:val="006504AB"/>
    <w:rsid w:val="006506BD"/>
    <w:rsid w:val="006511C6"/>
    <w:rsid w:val="00651277"/>
    <w:rsid w:val="006516C9"/>
    <w:rsid w:val="0065173C"/>
    <w:rsid w:val="00653282"/>
    <w:rsid w:val="006533FC"/>
    <w:rsid w:val="00653641"/>
    <w:rsid w:val="00653698"/>
    <w:rsid w:val="006539D2"/>
    <w:rsid w:val="00653B19"/>
    <w:rsid w:val="00653CF0"/>
    <w:rsid w:val="00653EAF"/>
    <w:rsid w:val="006543B0"/>
    <w:rsid w:val="0065470A"/>
    <w:rsid w:val="0065499F"/>
    <w:rsid w:val="00654AE2"/>
    <w:rsid w:val="00657037"/>
    <w:rsid w:val="00657084"/>
    <w:rsid w:val="006572EB"/>
    <w:rsid w:val="0065735D"/>
    <w:rsid w:val="006574DD"/>
    <w:rsid w:val="0065779C"/>
    <w:rsid w:val="006577AF"/>
    <w:rsid w:val="00657B88"/>
    <w:rsid w:val="00660101"/>
    <w:rsid w:val="00660159"/>
    <w:rsid w:val="00660259"/>
    <w:rsid w:val="00661306"/>
    <w:rsid w:val="00661A98"/>
    <w:rsid w:val="006620A3"/>
    <w:rsid w:val="006622F7"/>
    <w:rsid w:val="00662BF6"/>
    <w:rsid w:val="00662FE1"/>
    <w:rsid w:val="006637D6"/>
    <w:rsid w:val="0066386F"/>
    <w:rsid w:val="0066399E"/>
    <w:rsid w:val="00663A14"/>
    <w:rsid w:val="00663DB7"/>
    <w:rsid w:val="006640B4"/>
    <w:rsid w:val="00664900"/>
    <w:rsid w:val="00664A31"/>
    <w:rsid w:val="00664C7F"/>
    <w:rsid w:val="00664C83"/>
    <w:rsid w:val="0066507F"/>
    <w:rsid w:val="00665784"/>
    <w:rsid w:val="00665B2B"/>
    <w:rsid w:val="00665B8C"/>
    <w:rsid w:val="00665BE4"/>
    <w:rsid w:val="00666149"/>
    <w:rsid w:val="006661CE"/>
    <w:rsid w:val="0066632C"/>
    <w:rsid w:val="00666384"/>
    <w:rsid w:val="00666552"/>
    <w:rsid w:val="0066673B"/>
    <w:rsid w:val="00666916"/>
    <w:rsid w:val="00666F74"/>
    <w:rsid w:val="006670F4"/>
    <w:rsid w:val="00667595"/>
    <w:rsid w:val="00667904"/>
    <w:rsid w:val="00667C36"/>
    <w:rsid w:val="0067021E"/>
    <w:rsid w:val="00671263"/>
    <w:rsid w:val="00671AF6"/>
    <w:rsid w:val="006725AC"/>
    <w:rsid w:val="006725F4"/>
    <w:rsid w:val="006729A8"/>
    <w:rsid w:val="00672A99"/>
    <w:rsid w:val="006734C5"/>
    <w:rsid w:val="0067396A"/>
    <w:rsid w:val="00673D77"/>
    <w:rsid w:val="00674883"/>
    <w:rsid w:val="00674DD4"/>
    <w:rsid w:val="006754D5"/>
    <w:rsid w:val="00675A25"/>
    <w:rsid w:val="0067641F"/>
    <w:rsid w:val="00676488"/>
    <w:rsid w:val="006768A9"/>
    <w:rsid w:val="00676B67"/>
    <w:rsid w:val="00676D45"/>
    <w:rsid w:val="00677004"/>
    <w:rsid w:val="0067737F"/>
    <w:rsid w:val="006777E7"/>
    <w:rsid w:val="00677801"/>
    <w:rsid w:val="00680CD5"/>
    <w:rsid w:val="00680D45"/>
    <w:rsid w:val="00680DE0"/>
    <w:rsid w:val="00681A31"/>
    <w:rsid w:val="006820B8"/>
    <w:rsid w:val="00682439"/>
    <w:rsid w:val="00682B2D"/>
    <w:rsid w:val="006830FC"/>
    <w:rsid w:val="006834D2"/>
    <w:rsid w:val="00683650"/>
    <w:rsid w:val="00683A47"/>
    <w:rsid w:val="00683B5A"/>
    <w:rsid w:val="00683CD4"/>
    <w:rsid w:val="00683CDF"/>
    <w:rsid w:val="00683CF4"/>
    <w:rsid w:val="00683D8E"/>
    <w:rsid w:val="00683F30"/>
    <w:rsid w:val="006843A5"/>
    <w:rsid w:val="0068489F"/>
    <w:rsid w:val="00684F8D"/>
    <w:rsid w:val="0068510B"/>
    <w:rsid w:val="00685C29"/>
    <w:rsid w:val="006863C8"/>
    <w:rsid w:val="00686E45"/>
    <w:rsid w:val="00687992"/>
    <w:rsid w:val="00687BDB"/>
    <w:rsid w:val="00687FB2"/>
    <w:rsid w:val="00690205"/>
    <w:rsid w:val="0069027F"/>
    <w:rsid w:val="0069043C"/>
    <w:rsid w:val="00690563"/>
    <w:rsid w:val="006914F7"/>
    <w:rsid w:val="00691FC9"/>
    <w:rsid w:val="00692074"/>
    <w:rsid w:val="00692EB2"/>
    <w:rsid w:val="00692F61"/>
    <w:rsid w:val="0069325B"/>
    <w:rsid w:val="006934AB"/>
    <w:rsid w:val="006935A3"/>
    <w:rsid w:val="0069377A"/>
    <w:rsid w:val="00693C03"/>
    <w:rsid w:val="00693E98"/>
    <w:rsid w:val="00694494"/>
    <w:rsid w:val="006946EE"/>
    <w:rsid w:val="0069523D"/>
    <w:rsid w:val="00695FC5"/>
    <w:rsid w:val="006960B1"/>
    <w:rsid w:val="006966EB"/>
    <w:rsid w:val="00696BB1"/>
    <w:rsid w:val="006975D4"/>
    <w:rsid w:val="0069772E"/>
    <w:rsid w:val="0069790C"/>
    <w:rsid w:val="00697BF9"/>
    <w:rsid w:val="00697FF6"/>
    <w:rsid w:val="006A03F7"/>
    <w:rsid w:val="006A05B1"/>
    <w:rsid w:val="006A123B"/>
    <w:rsid w:val="006A18AB"/>
    <w:rsid w:val="006A19E6"/>
    <w:rsid w:val="006A23D6"/>
    <w:rsid w:val="006A24FC"/>
    <w:rsid w:val="006A24FF"/>
    <w:rsid w:val="006A26EC"/>
    <w:rsid w:val="006A2CE7"/>
    <w:rsid w:val="006A2CEC"/>
    <w:rsid w:val="006A363A"/>
    <w:rsid w:val="006A3D45"/>
    <w:rsid w:val="006A3E75"/>
    <w:rsid w:val="006A48F5"/>
    <w:rsid w:val="006A523E"/>
    <w:rsid w:val="006A53AE"/>
    <w:rsid w:val="006A53FC"/>
    <w:rsid w:val="006A54C4"/>
    <w:rsid w:val="006A61FC"/>
    <w:rsid w:val="006A6368"/>
    <w:rsid w:val="006A646A"/>
    <w:rsid w:val="006A6545"/>
    <w:rsid w:val="006A6D38"/>
    <w:rsid w:val="006A71C2"/>
    <w:rsid w:val="006A7D66"/>
    <w:rsid w:val="006A7FD3"/>
    <w:rsid w:val="006B0263"/>
    <w:rsid w:val="006B02BD"/>
    <w:rsid w:val="006B03DE"/>
    <w:rsid w:val="006B060D"/>
    <w:rsid w:val="006B0914"/>
    <w:rsid w:val="006B09AD"/>
    <w:rsid w:val="006B1026"/>
    <w:rsid w:val="006B10FE"/>
    <w:rsid w:val="006B14F3"/>
    <w:rsid w:val="006B1518"/>
    <w:rsid w:val="006B1664"/>
    <w:rsid w:val="006B1F23"/>
    <w:rsid w:val="006B26C2"/>
    <w:rsid w:val="006B274C"/>
    <w:rsid w:val="006B32E0"/>
    <w:rsid w:val="006B3CAE"/>
    <w:rsid w:val="006B4227"/>
    <w:rsid w:val="006B4D2E"/>
    <w:rsid w:val="006B4DF2"/>
    <w:rsid w:val="006B59A7"/>
    <w:rsid w:val="006B5CBB"/>
    <w:rsid w:val="006B5FE2"/>
    <w:rsid w:val="006B7343"/>
    <w:rsid w:val="006B74F1"/>
    <w:rsid w:val="006B7A95"/>
    <w:rsid w:val="006C00A9"/>
    <w:rsid w:val="006C0B79"/>
    <w:rsid w:val="006C24FD"/>
    <w:rsid w:val="006C2974"/>
    <w:rsid w:val="006C3105"/>
    <w:rsid w:val="006C3605"/>
    <w:rsid w:val="006C379A"/>
    <w:rsid w:val="006C3B17"/>
    <w:rsid w:val="006C3CB0"/>
    <w:rsid w:val="006C3DEF"/>
    <w:rsid w:val="006C3F82"/>
    <w:rsid w:val="006C49BE"/>
    <w:rsid w:val="006C4D81"/>
    <w:rsid w:val="006C53CC"/>
    <w:rsid w:val="006C564F"/>
    <w:rsid w:val="006C5833"/>
    <w:rsid w:val="006C5D81"/>
    <w:rsid w:val="006C5F06"/>
    <w:rsid w:val="006C6B58"/>
    <w:rsid w:val="006C6DB3"/>
    <w:rsid w:val="006C7257"/>
    <w:rsid w:val="006D013A"/>
    <w:rsid w:val="006D0BE2"/>
    <w:rsid w:val="006D10E4"/>
    <w:rsid w:val="006D17B3"/>
    <w:rsid w:val="006D2255"/>
    <w:rsid w:val="006D2607"/>
    <w:rsid w:val="006D2DBD"/>
    <w:rsid w:val="006D3852"/>
    <w:rsid w:val="006D3959"/>
    <w:rsid w:val="006D3B23"/>
    <w:rsid w:val="006D40C9"/>
    <w:rsid w:val="006D40E4"/>
    <w:rsid w:val="006D4378"/>
    <w:rsid w:val="006D45B9"/>
    <w:rsid w:val="006D46D7"/>
    <w:rsid w:val="006D4B12"/>
    <w:rsid w:val="006D4CC0"/>
    <w:rsid w:val="006D50E9"/>
    <w:rsid w:val="006D546E"/>
    <w:rsid w:val="006D5829"/>
    <w:rsid w:val="006D5916"/>
    <w:rsid w:val="006D5C49"/>
    <w:rsid w:val="006D5F4E"/>
    <w:rsid w:val="006D6026"/>
    <w:rsid w:val="006D6401"/>
    <w:rsid w:val="006D65FE"/>
    <w:rsid w:val="006D66C3"/>
    <w:rsid w:val="006D68CC"/>
    <w:rsid w:val="006D6940"/>
    <w:rsid w:val="006D6AAC"/>
    <w:rsid w:val="006D6BF6"/>
    <w:rsid w:val="006D6CE8"/>
    <w:rsid w:val="006D6F5C"/>
    <w:rsid w:val="006D70D8"/>
    <w:rsid w:val="006D713A"/>
    <w:rsid w:val="006D76B6"/>
    <w:rsid w:val="006D7AC8"/>
    <w:rsid w:val="006D7F7A"/>
    <w:rsid w:val="006E0474"/>
    <w:rsid w:val="006E069F"/>
    <w:rsid w:val="006E0783"/>
    <w:rsid w:val="006E0982"/>
    <w:rsid w:val="006E0AF6"/>
    <w:rsid w:val="006E0D2A"/>
    <w:rsid w:val="006E103D"/>
    <w:rsid w:val="006E1140"/>
    <w:rsid w:val="006E118E"/>
    <w:rsid w:val="006E1909"/>
    <w:rsid w:val="006E1DBF"/>
    <w:rsid w:val="006E1E05"/>
    <w:rsid w:val="006E23C7"/>
    <w:rsid w:val="006E2BFF"/>
    <w:rsid w:val="006E2E2B"/>
    <w:rsid w:val="006E3021"/>
    <w:rsid w:val="006E30CF"/>
    <w:rsid w:val="006E317A"/>
    <w:rsid w:val="006E3417"/>
    <w:rsid w:val="006E3881"/>
    <w:rsid w:val="006E3D6B"/>
    <w:rsid w:val="006E4486"/>
    <w:rsid w:val="006E45E6"/>
    <w:rsid w:val="006E4C63"/>
    <w:rsid w:val="006E4DBA"/>
    <w:rsid w:val="006E5332"/>
    <w:rsid w:val="006E570F"/>
    <w:rsid w:val="006E5E4B"/>
    <w:rsid w:val="006E6124"/>
    <w:rsid w:val="006E674D"/>
    <w:rsid w:val="006E6B46"/>
    <w:rsid w:val="006E77B4"/>
    <w:rsid w:val="006E7F23"/>
    <w:rsid w:val="006F0130"/>
    <w:rsid w:val="006F03E2"/>
    <w:rsid w:val="006F049C"/>
    <w:rsid w:val="006F12BE"/>
    <w:rsid w:val="006F15BC"/>
    <w:rsid w:val="006F1C6B"/>
    <w:rsid w:val="006F2163"/>
    <w:rsid w:val="006F2AAA"/>
    <w:rsid w:val="006F2F02"/>
    <w:rsid w:val="006F313A"/>
    <w:rsid w:val="006F3C1D"/>
    <w:rsid w:val="006F4B95"/>
    <w:rsid w:val="006F52CA"/>
    <w:rsid w:val="006F571A"/>
    <w:rsid w:val="006F5770"/>
    <w:rsid w:val="006F5832"/>
    <w:rsid w:val="006F5A97"/>
    <w:rsid w:val="006F5AD2"/>
    <w:rsid w:val="006F5B7C"/>
    <w:rsid w:val="006F624C"/>
    <w:rsid w:val="006F62E6"/>
    <w:rsid w:val="006F6582"/>
    <w:rsid w:val="006F6F39"/>
    <w:rsid w:val="006F6F71"/>
    <w:rsid w:val="006F738B"/>
    <w:rsid w:val="006F784E"/>
    <w:rsid w:val="006F7A60"/>
    <w:rsid w:val="006F7B8F"/>
    <w:rsid w:val="00700526"/>
    <w:rsid w:val="007005BC"/>
    <w:rsid w:val="0070094F"/>
    <w:rsid w:val="007009CD"/>
    <w:rsid w:val="00700A26"/>
    <w:rsid w:val="00700A96"/>
    <w:rsid w:val="00700AD6"/>
    <w:rsid w:val="00700ECE"/>
    <w:rsid w:val="007014CA"/>
    <w:rsid w:val="007017EB"/>
    <w:rsid w:val="00701F7C"/>
    <w:rsid w:val="00701FB9"/>
    <w:rsid w:val="007020B8"/>
    <w:rsid w:val="007023F6"/>
    <w:rsid w:val="00702618"/>
    <w:rsid w:val="00702C0B"/>
    <w:rsid w:val="00702D78"/>
    <w:rsid w:val="00702EC6"/>
    <w:rsid w:val="00703FF7"/>
    <w:rsid w:val="007042A4"/>
    <w:rsid w:val="007060D1"/>
    <w:rsid w:val="00706271"/>
    <w:rsid w:val="00706745"/>
    <w:rsid w:val="00706748"/>
    <w:rsid w:val="007067D8"/>
    <w:rsid w:val="00706A64"/>
    <w:rsid w:val="00706FBC"/>
    <w:rsid w:val="007076B8"/>
    <w:rsid w:val="007076C6"/>
    <w:rsid w:val="00707FBF"/>
    <w:rsid w:val="007103CD"/>
    <w:rsid w:val="00710761"/>
    <w:rsid w:val="007107C7"/>
    <w:rsid w:val="007108C6"/>
    <w:rsid w:val="00711508"/>
    <w:rsid w:val="0071174D"/>
    <w:rsid w:val="00711AC2"/>
    <w:rsid w:val="00711FA8"/>
    <w:rsid w:val="00712147"/>
    <w:rsid w:val="00712657"/>
    <w:rsid w:val="00713057"/>
    <w:rsid w:val="00713A94"/>
    <w:rsid w:val="00714057"/>
    <w:rsid w:val="00714648"/>
    <w:rsid w:val="007150E3"/>
    <w:rsid w:val="00715332"/>
    <w:rsid w:val="007155FB"/>
    <w:rsid w:val="0071561D"/>
    <w:rsid w:val="00715BE8"/>
    <w:rsid w:val="00715FEB"/>
    <w:rsid w:val="007175A9"/>
    <w:rsid w:val="00717844"/>
    <w:rsid w:val="0071791F"/>
    <w:rsid w:val="00717A23"/>
    <w:rsid w:val="00717EE3"/>
    <w:rsid w:val="00720229"/>
    <w:rsid w:val="0072070F"/>
    <w:rsid w:val="00720859"/>
    <w:rsid w:val="0072133A"/>
    <w:rsid w:val="007213FC"/>
    <w:rsid w:val="00721597"/>
    <w:rsid w:val="00721ECA"/>
    <w:rsid w:val="00721FC7"/>
    <w:rsid w:val="00722098"/>
    <w:rsid w:val="00722504"/>
    <w:rsid w:val="0072399E"/>
    <w:rsid w:val="00723DFB"/>
    <w:rsid w:val="00723F95"/>
    <w:rsid w:val="007242BE"/>
    <w:rsid w:val="00724460"/>
    <w:rsid w:val="00724CA4"/>
    <w:rsid w:val="00724E91"/>
    <w:rsid w:val="00724F31"/>
    <w:rsid w:val="00725329"/>
    <w:rsid w:val="0072708E"/>
    <w:rsid w:val="007272A9"/>
    <w:rsid w:val="00727B30"/>
    <w:rsid w:val="00727BDF"/>
    <w:rsid w:val="00727CF8"/>
    <w:rsid w:val="007306BD"/>
    <w:rsid w:val="00730724"/>
    <w:rsid w:val="0073094A"/>
    <w:rsid w:val="0073101B"/>
    <w:rsid w:val="007320A4"/>
    <w:rsid w:val="0073244C"/>
    <w:rsid w:val="007325F4"/>
    <w:rsid w:val="0073322E"/>
    <w:rsid w:val="00733541"/>
    <w:rsid w:val="007353AA"/>
    <w:rsid w:val="00735822"/>
    <w:rsid w:val="0073607E"/>
    <w:rsid w:val="007360BE"/>
    <w:rsid w:val="00736487"/>
    <w:rsid w:val="007364D9"/>
    <w:rsid w:val="00736886"/>
    <w:rsid w:val="00736899"/>
    <w:rsid w:val="00736C40"/>
    <w:rsid w:val="00737167"/>
    <w:rsid w:val="00737CCE"/>
    <w:rsid w:val="00740255"/>
    <w:rsid w:val="00740B55"/>
    <w:rsid w:val="00742C97"/>
    <w:rsid w:val="00742DC0"/>
    <w:rsid w:val="0074303E"/>
    <w:rsid w:val="00743823"/>
    <w:rsid w:val="0074416B"/>
    <w:rsid w:val="007445E1"/>
    <w:rsid w:val="0074534A"/>
    <w:rsid w:val="00745398"/>
    <w:rsid w:val="0074673B"/>
    <w:rsid w:val="00746964"/>
    <w:rsid w:val="00746DD5"/>
    <w:rsid w:val="00746E2C"/>
    <w:rsid w:val="00747118"/>
    <w:rsid w:val="00747119"/>
    <w:rsid w:val="007501F5"/>
    <w:rsid w:val="00750A32"/>
    <w:rsid w:val="00750BEC"/>
    <w:rsid w:val="00750CDC"/>
    <w:rsid w:val="007514FF"/>
    <w:rsid w:val="00751528"/>
    <w:rsid w:val="007516A9"/>
    <w:rsid w:val="007518B1"/>
    <w:rsid w:val="0075213F"/>
    <w:rsid w:val="00752471"/>
    <w:rsid w:val="00752A0B"/>
    <w:rsid w:val="007533B2"/>
    <w:rsid w:val="007536D4"/>
    <w:rsid w:val="00753F8F"/>
    <w:rsid w:val="0075414E"/>
    <w:rsid w:val="0075450E"/>
    <w:rsid w:val="007545AB"/>
    <w:rsid w:val="00754811"/>
    <w:rsid w:val="0075540D"/>
    <w:rsid w:val="00755738"/>
    <w:rsid w:val="0075626F"/>
    <w:rsid w:val="00756B94"/>
    <w:rsid w:val="007576C9"/>
    <w:rsid w:val="00757EA8"/>
    <w:rsid w:val="00760464"/>
    <w:rsid w:val="0076074B"/>
    <w:rsid w:val="0076097A"/>
    <w:rsid w:val="007611ED"/>
    <w:rsid w:val="00761221"/>
    <w:rsid w:val="00762B3C"/>
    <w:rsid w:val="0076321E"/>
    <w:rsid w:val="007638CA"/>
    <w:rsid w:val="00763A17"/>
    <w:rsid w:val="00763AB3"/>
    <w:rsid w:val="00763B6B"/>
    <w:rsid w:val="00763E2F"/>
    <w:rsid w:val="0076452F"/>
    <w:rsid w:val="007645F4"/>
    <w:rsid w:val="00764BE5"/>
    <w:rsid w:val="00764DF5"/>
    <w:rsid w:val="0076565E"/>
    <w:rsid w:val="00765875"/>
    <w:rsid w:val="00765943"/>
    <w:rsid w:val="007661C6"/>
    <w:rsid w:val="00766472"/>
    <w:rsid w:val="00767118"/>
    <w:rsid w:val="007672CB"/>
    <w:rsid w:val="00767875"/>
    <w:rsid w:val="007700DE"/>
    <w:rsid w:val="0077037C"/>
    <w:rsid w:val="00770681"/>
    <w:rsid w:val="00770C4D"/>
    <w:rsid w:val="00770D22"/>
    <w:rsid w:val="00770D4E"/>
    <w:rsid w:val="00770F24"/>
    <w:rsid w:val="00771091"/>
    <w:rsid w:val="00771140"/>
    <w:rsid w:val="007715D4"/>
    <w:rsid w:val="00771968"/>
    <w:rsid w:val="00771FD8"/>
    <w:rsid w:val="007722DA"/>
    <w:rsid w:val="0077245C"/>
    <w:rsid w:val="0077263B"/>
    <w:rsid w:val="00772DB9"/>
    <w:rsid w:val="00772DDF"/>
    <w:rsid w:val="00772ED6"/>
    <w:rsid w:val="00772F3E"/>
    <w:rsid w:val="007737A8"/>
    <w:rsid w:val="00773C72"/>
    <w:rsid w:val="007746A7"/>
    <w:rsid w:val="0077496B"/>
    <w:rsid w:val="00774A63"/>
    <w:rsid w:val="00774CD9"/>
    <w:rsid w:val="0077521C"/>
    <w:rsid w:val="00776DFF"/>
    <w:rsid w:val="00776E8A"/>
    <w:rsid w:val="00776E90"/>
    <w:rsid w:val="007770D8"/>
    <w:rsid w:val="00777293"/>
    <w:rsid w:val="007772EC"/>
    <w:rsid w:val="007772EE"/>
    <w:rsid w:val="0077759B"/>
    <w:rsid w:val="00777DB3"/>
    <w:rsid w:val="00780311"/>
    <w:rsid w:val="0078068E"/>
    <w:rsid w:val="00780AB8"/>
    <w:rsid w:val="0078140F"/>
    <w:rsid w:val="00781442"/>
    <w:rsid w:val="00781534"/>
    <w:rsid w:val="0078190C"/>
    <w:rsid w:val="0078223C"/>
    <w:rsid w:val="00782721"/>
    <w:rsid w:val="00782820"/>
    <w:rsid w:val="00782906"/>
    <w:rsid w:val="00782A65"/>
    <w:rsid w:val="00782BBC"/>
    <w:rsid w:val="007833E3"/>
    <w:rsid w:val="00783506"/>
    <w:rsid w:val="00783B45"/>
    <w:rsid w:val="00783F17"/>
    <w:rsid w:val="00784191"/>
    <w:rsid w:val="00784C95"/>
    <w:rsid w:val="00784F8A"/>
    <w:rsid w:val="00785334"/>
    <w:rsid w:val="00785A96"/>
    <w:rsid w:val="00785B87"/>
    <w:rsid w:val="00786082"/>
    <w:rsid w:val="0078609B"/>
    <w:rsid w:val="007860AF"/>
    <w:rsid w:val="00786503"/>
    <w:rsid w:val="0078723F"/>
    <w:rsid w:val="00787379"/>
    <w:rsid w:val="00791024"/>
    <w:rsid w:val="007912F4"/>
    <w:rsid w:val="00791301"/>
    <w:rsid w:val="007915F9"/>
    <w:rsid w:val="007920BA"/>
    <w:rsid w:val="007921B6"/>
    <w:rsid w:val="0079260D"/>
    <w:rsid w:val="00792755"/>
    <w:rsid w:val="00792777"/>
    <w:rsid w:val="007928BF"/>
    <w:rsid w:val="00792C37"/>
    <w:rsid w:val="00793035"/>
    <w:rsid w:val="00793335"/>
    <w:rsid w:val="007934E8"/>
    <w:rsid w:val="00793EA1"/>
    <w:rsid w:val="007947C7"/>
    <w:rsid w:val="007948E1"/>
    <w:rsid w:val="00794A39"/>
    <w:rsid w:val="00794DAA"/>
    <w:rsid w:val="00794E99"/>
    <w:rsid w:val="00794F21"/>
    <w:rsid w:val="0079503B"/>
    <w:rsid w:val="00795A49"/>
    <w:rsid w:val="0079601C"/>
    <w:rsid w:val="00796203"/>
    <w:rsid w:val="00796515"/>
    <w:rsid w:val="007965E8"/>
    <w:rsid w:val="00796933"/>
    <w:rsid w:val="007974E5"/>
    <w:rsid w:val="00797744"/>
    <w:rsid w:val="00797746"/>
    <w:rsid w:val="00797D5E"/>
    <w:rsid w:val="00797E83"/>
    <w:rsid w:val="007A0CC9"/>
    <w:rsid w:val="007A0CF1"/>
    <w:rsid w:val="007A10B3"/>
    <w:rsid w:val="007A1309"/>
    <w:rsid w:val="007A13E4"/>
    <w:rsid w:val="007A13F5"/>
    <w:rsid w:val="007A18CF"/>
    <w:rsid w:val="007A18FB"/>
    <w:rsid w:val="007A192A"/>
    <w:rsid w:val="007A2142"/>
    <w:rsid w:val="007A2322"/>
    <w:rsid w:val="007A2CF0"/>
    <w:rsid w:val="007A2D88"/>
    <w:rsid w:val="007A3254"/>
    <w:rsid w:val="007A3BDA"/>
    <w:rsid w:val="007A3C0B"/>
    <w:rsid w:val="007A3DE9"/>
    <w:rsid w:val="007A438F"/>
    <w:rsid w:val="007A4AD9"/>
    <w:rsid w:val="007A512F"/>
    <w:rsid w:val="007A53B4"/>
    <w:rsid w:val="007A59D9"/>
    <w:rsid w:val="007A5E0A"/>
    <w:rsid w:val="007A5E57"/>
    <w:rsid w:val="007A5EC7"/>
    <w:rsid w:val="007A5F2C"/>
    <w:rsid w:val="007A63DE"/>
    <w:rsid w:val="007A6ADA"/>
    <w:rsid w:val="007A7403"/>
    <w:rsid w:val="007A77B7"/>
    <w:rsid w:val="007A7957"/>
    <w:rsid w:val="007B020D"/>
    <w:rsid w:val="007B0218"/>
    <w:rsid w:val="007B088A"/>
    <w:rsid w:val="007B0B55"/>
    <w:rsid w:val="007B0CFB"/>
    <w:rsid w:val="007B0D60"/>
    <w:rsid w:val="007B0DAE"/>
    <w:rsid w:val="007B105D"/>
    <w:rsid w:val="007B112E"/>
    <w:rsid w:val="007B131B"/>
    <w:rsid w:val="007B15C7"/>
    <w:rsid w:val="007B1CB8"/>
    <w:rsid w:val="007B1FC0"/>
    <w:rsid w:val="007B2893"/>
    <w:rsid w:val="007B2ACA"/>
    <w:rsid w:val="007B2C5D"/>
    <w:rsid w:val="007B379C"/>
    <w:rsid w:val="007B3A2F"/>
    <w:rsid w:val="007B3D83"/>
    <w:rsid w:val="007B4803"/>
    <w:rsid w:val="007B4A01"/>
    <w:rsid w:val="007B4A64"/>
    <w:rsid w:val="007B4D98"/>
    <w:rsid w:val="007B5076"/>
    <w:rsid w:val="007B54CB"/>
    <w:rsid w:val="007B555F"/>
    <w:rsid w:val="007B558C"/>
    <w:rsid w:val="007B5B7B"/>
    <w:rsid w:val="007B6079"/>
    <w:rsid w:val="007B6375"/>
    <w:rsid w:val="007B65FF"/>
    <w:rsid w:val="007B66A8"/>
    <w:rsid w:val="007B67EF"/>
    <w:rsid w:val="007B6C37"/>
    <w:rsid w:val="007B6FBD"/>
    <w:rsid w:val="007B7074"/>
    <w:rsid w:val="007B7099"/>
    <w:rsid w:val="007B736B"/>
    <w:rsid w:val="007B7825"/>
    <w:rsid w:val="007B7930"/>
    <w:rsid w:val="007B79E6"/>
    <w:rsid w:val="007B7F49"/>
    <w:rsid w:val="007C067F"/>
    <w:rsid w:val="007C0E8D"/>
    <w:rsid w:val="007C1576"/>
    <w:rsid w:val="007C1B91"/>
    <w:rsid w:val="007C2305"/>
    <w:rsid w:val="007C23C7"/>
    <w:rsid w:val="007C2BC5"/>
    <w:rsid w:val="007C2D58"/>
    <w:rsid w:val="007C30AC"/>
    <w:rsid w:val="007C3234"/>
    <w:rsid w:val="007C3472"/>
    <w:rsid w:val="007C3AD0"/>
    <w:rsid w:val="007C402D"/>
    <w:rsid w:val="007C470D"/>
    <w:rsid w:val="007C48D3"/>
    <w:rsid w:val="007C4B7C"/>
    <w:rsid w:val="007C5575"/>
    <w:rsid w:val="007C5E28"/>
    <w:rsid w:val="007C6085"/>
    <w:rsid w:val="007C63CD"/>
    <w:rsid w:val="007C6627"/>
    <w:rsid w:val="007C69F2"/>
    <w:rsid w:val="007C6D20"/>
    <w:rsid w:val="007C6E9A"/>
    <w:rsid w:val="007C6EFF"/>
    <w:rsid w:val="007C730A"/>
    <w:rsid w:val="007C7BBA"/>
    <w:rsid w:val="007C7F84"/>
    <w:rsid w:val="007D0063"/>
    <w:rsid w:val="007D15BB"/>
    <w:rsid w:val="007D165A"/>
    <w:rsid w:val="007D1C40"/>
    <w:rsid w:val="007D229E"/>
    <w:rsid w:val="007D2302"/>
    <w:rsid w:val="007D2496"/>
    <w:rsid w:val="007D2986"/>
    <w:rsid w:val="007D2D54"/>
    <w:rsid w:val="007D36C8"/>
    <w:rsid w:val="007D3860"/>
    <w:rsid w:val="007D3BC6"/>
    <w:rsid w:val="007D4549"/>
    <w:rsid w:val="007D4E2A"/>
    <w:rsid w:val="007D4EEB"/>
    <w:rsid w:val="007D560B"/>
    <w:rsid w:val="007D5E5B"/>
    <w:rsid w:val="007D5EE5"/>
    <w:rsid w:val="007D6147"/>
    <w:rsid w:val="007D6BCD"/>
    <w:rsid w:val="007D711A"/>
    <w:rsid w:val="007D7134"/>
    <w:rsid w:val="007D77F1"/>
    <w:rsid w:val="007D7D85"/>
    <w:rsid w:val="007E012F"/>
    <w:rsid w:val="007E0450"/>
    <w:rsid w:val="007E0C10"/>
    <w:rsid w:val="007E0CEC"/>
    <w:rsid w:val="007E1124"/>
    <w:rsid w:val="007E119A"/>
    <w:rsid w:val="007E13D8"/>
    <w:rsid w:val="007E13DA"/>
    <w:rsid w:val="007E20FB"/>
    <w:rsid w:val="007E248D"/>
    <w:rsid w:val="007E257C"/>
    <w:rsid w:val="007E2948"/>
    <w:rsid w:val="007E2F47"/>
    <w:rsid w:val="007E2F89"/>
    <w:rsid w:val="007E339D"/>
    <w:rsid w:val="007E3414"/>
    <w:rsid w:val="007E36E7"/>
    <w:rsid w:val="007E4A43"/>
    <w:rsid w:val="007E4EC0"/>
    <w:rsid w:val="007E50A3"/>
    <w:rsid w:val="007E5502"/>
    <w:rsid w:val="007E57E0"/>
    <w:rsid w:val="007E5F6D"/>
    <w:rsid w:val="007E617C"/>
    <w:rsid w:val="007E6354"/>
    <w:rsid w:val="007E658F"/>
    <w:rsid w:val="007E6A20"/>
    <w:rsid w:val="007E6E01"/>
    <w:rsid w:val="007E706B"/>
    <w:rsid w:val="007E70E6"/>
    <w:rsid w:val="007E7E23"/>
    <w:rsid w:val="007F05C5"/>
    <w:rsid w:val="007F06A3"/>
    <w:rsid w:val="007F09C2"/>
    <w:rsid w:val="007F0E04"/>
    <w:rsid w:val="007F1BF2"/>
    <w:rsid w:val="007F21AA"/>
    <w:rsid w:val="007F2207"/>
    <w:rsid w:val="007F260B"/>
    <w:rsid w:val="007F27DD"/>
    <w:rsid w:val="007F28EF"/>
    <w:rsid w:val="007F2B69"/>
    <w:rsid w:val="007F2DF8"/>
    <w:rsid w:val="007F3106"/>
    <w:rsid w:val="007F33B7"/>
    <w:rsid w:val="007F3B1F"/>
    <w:rsid w:val="007F3B44"/>
    <w:rsid w:val="007F3BF5"/>
    <w:rsid w:val="007F3C3E"/>
    <w:rsid w:val="007F4218"/>
    <w:rsid w:val="007F4B5D"/>
    <w:rsid w:val="007F5BBD"/>
    <w:rsid w:val="007F5EE8"/>
    <w:rsid w:val="007F6342"/>
    <w:rsid w:val="007F64A7"/>
    <w:rsid w:val="007F665B"/>
    <w:rsid w:val="007F6A1C"/>
    <w:rsid w:val="007F6B92"/>
    <w:rsid w:val="007F6CDD"/>
    <w:rsid w:val="007F71E3"/>
    <w:rsid w:val="007F7402"/>
    <w:rsid w:val="007F750D"/>
    <w:rsid w:val="007F7F03"/>
    <w:rsid w:val="008004B1"/>
    <w:rsid w:val="00800534"/>
    <w:rsid w:val="0080059F"/>
    <w:rsid w:val="008010E4"/>
    <w:rsid w:val="0080110C"/>
    <w:rsid w:val="008013C5"/>
    <w:rsid w:val="0080157A"/>
    <w:rsid w:val="00801F67"/>
    <w:rsid w:val="0080292C"/>
    <w:rsid w:val="00802A21"/>
    <w:rsid w:val="00802C33"/>
    <w:rsid w:val="008030E3"/>
    <w:rsid w:val="008034F4"/>
    <w:rsid w:val="008037D6"/>
    <w:rsid w:val="00803962"/>
    <w:rsid w:val="0080398F"/>
    <w:rsid w:val="008043A8"/>
    <w:rsid w:val="00804B2A"/>
    <w:rsid w:val="00805E24"/>
    <w:rsid w:val="00806333"/>
    <w:rsid w:val="008069B6"/>
    <w:rsid w:val="00806C98"/>
    <w:rsid w:val="008072A9"/>
    <w:rsid w:val="00807779"/>
    <w:rsid w:val="00807D09"/>
    <w:rsid w:val="008105F6"/>
    <w:rsid w:val="00810AB2"/>
    <w:rsid w:val="00811928"/>
    <w:rsid w:val="00811C61"/>
    <w:rsid w:val="00811F8F"/>
    <w:rsid w:val="00812117"/>
    <w:rsid w:val="0081220B"/>
    <w:rsid w:val="00812251"/>
    <w:rsid w:val="008125E4"/>
    <w:rsid w:val="008128A9"/>
    <w:rsid w:val="00812930"/>
    <w:rsid w:val="00812A19"/>
    <w:rsid w:val="00813202"/>
    <w:rsid w:val="00813690"/>
    <w:rsid w:val="008137D8"/>
    <w:rsid w:val="008138E7"/>
    <w:rsid w:val="00813CDB"/>
    <w:rsid w:val="00813D6F"/>
    <w:rsid w:val="00814F1A"/>
    <w:rsid w:val="00815177"/>
    <w:rsid w:val="008151D5"/>
    <w:rsid w:val="00815244"/>
    <w:rsid w:val="00816022"/>
    <w:rsid w:val="0081659A"/>
    <w:rsid w:val="00816ACE"/>
    <w:rsid w:val="00817327"/>
    <w:rsid w:val="0081752A"/>
    <w:rsid w:val="00820208"/>
    <w:rsid w:val="0082067B"/>
    <w:rsid w:val="00820E7D"/>
    <w:rsid w:val="008210A3"/>
    <w:rsid w:val="0082208A"/>
    <w:rsid w:val="008221B5"/>
    <w:rsid w:val="00822370"/>
    <w:rsid w:val="0082250E"/>
    <w:rsid w:val="00823F5F"/>
    <w:rsid w:val="0082459F"/>
    <w:rsid w:val="00824873"/>
    <w:rsid w:val="0082505A"/>
    <w:rsid w:val="00825214"/>
    <w:rsid w:val="00825823"/>
    <w:rsid w:val="0082625D"/>
    <w:rsid w:val="008266F3"/>
    <w:rsid w:val="00827427"/>
    <w:rsid w:val="00827CE1"/>
    <w:rsid w:val="00827D63"/>
    <w:rsid w:val="00830351"/>
    <w:rsid w:val="00830810"/>
    <w:rsid w:val="00831A57"/>
    <w:rsid w:val="00831A5F"/>
    <w:rsid w:val="00831C6F"/>
    <w:rsid w:val="00831ECE"/>
    <w:rsid w:val="00831FC6"/>
    <w:rsid w:val="0083208D"/>
    <w:rsid w:val="0083247B"/>
    <w:rsid w:val="00832A00"/>
    <w:rsid w:val="00832A4E"/>
    <w:rsid w:val="00832D10"/>
    <w:rsid w:val="0083373C"/>
    <w:rsid w:val="0083382B"/>
    <w:rsid w:val="0083451E"/>
    <w:rsid w:val="008346F7"/>
    <w:rsid w:val="008347A4"/>
    <w:rsid w:val="008354AA"/>
    <w:rsid w:val="00835ED8"/>
    <w:rsid w:val="00836E50"/>
    <w:rsid w:val="0083716E"/>
    <w:rsid w:val="008373AE"/>
    <w:rsid w:val="008373F7"/>
    <w:rsid w:val="0083796E"/>
    <w:rsid w:val="00837A87"/>
    <w:rsid w:val="00837F5C"/>
    <w:rsid w:val="008400A4"/>
    <w:rsid w:val="0084068E"/>
    <w:rsid w:val="00840BBA"/>
    <w:rsid w:val="00840E45"/>
    <w:rsid w:val="00840F03"/>
    <w:rsid w:val="00841243"/>
    <w:rsid w:val="00841719"/>
    <w:rsid w:val="00841C4A"/>
    <w:rsid w:val="00841E84"/>
    <w:rsid w:val="00842070"/>
    <w:rsid w:val="0084225E"/>
    <w:rsid w:val="00842553"/>
    <w:rsid w:val="00842E9D"/>
    <w:rsid w:val="008430BF"/>
    <w:rsid w:val="00843C17"/>
    <w:rsid w:val="00844110"/>
    <w:rsid w:val="008446B3"/>
    <w:rsid w:val="008449FA"/>
    <w:rsid w:val="00844D2D"/>
    <w:rsid w:val="00845564"/>
    <w:rsid w:val="00845AFC"/>
    <w:rsid w:val="0084601E"/>
    <w:rsid w:val="0084618D"/>
    <w:rsid w:val="008461EA"/>
    <w:rsid w:val="00846254"/>
    <w:rsid w:val="0084681C"/>
    <w:rsid w:val="00846D2D"/>
    <w:rsid w:val="008472C2"/>
    <w:rsid w:val="00850551"/>
    <w:rsid w:val="00850613"/>
    <w:rsid w:val="00850735"/>
    <w:rsid w:val="00850B4E"/>
    <w:rsid w:val="00850E15"/>
    <w:rsid w:val="008514B1"/>
    <w:rsid w:val="008514B9"/>
    <w:rsid w:val="00851695"/>
    <w:rsid w:val="00851AB9"/>
    <w:rsid w:val="0085204B"/>
    <w:rsid w:val="00852689"/>
    <w:rsid w:val="008527CB"/>
    <w:rsid w:val="00852EAE"/>
    <w:rsid w:val="00853546"/>
    <w:rsid w:val="0085393A"/>
    <w:rsid w:val="008539BE"/>
    <w:rsid w:val="00853C0E"/>
    <w:rsid w:val="00853C4A"/>
    <w:rsid w:val="008540F1"/>
    <w:rsid w:val="008547A2"/>
    <w:rsid w:val="00854AD5"/>
    <w:rsid w:val="00854BE0"/>
    <w:rsid w:val="0085514F"/>
    <w:rsid w:val="00855EE4"/>
    <w:rsid w:val="008560FB"/>
    <w:rsid w:val="0085761B"/>
    <w:rsid w:val="0086010C"/>
    <w:rsid w:val="0086013D"/>
    <w:rsid w:val="00860308"/>
    <w:rsid w:val="00860CFB"/>
    <w:rsid w:val="008612EC"/>
    <w:rsid w:val="0086157B"/>
    <w:rsid w:val="00861923"/>
    <w:rsid w:val="00861C61"/>
    <w:rsid w:val="00861F11"/>
    <w:rsid w:val="0086237A"/>
    <w:rsid w:val="00863238"/>
    <w:rsid w:val="00863651"/>
    <w:rsid w:val="00863A03"/>
    <w:rsid w:val="00863A4C"/>
    <w:rsid w:val="00863C8D"/>
    <w:rsid w:val="00863CAA"/>
    <w:rsid w:val="00864963"/>
    <w:rsid w:val="00864AF5"/>
    <w:rsid w:val="00864CD6"/>
    <w:rsid w:val="00865887"/>
    <w:rsid w:val="008658D4"/>
    <w:rsid w:val="00866090"/>
    <w:rsid w:val="008666DB"/>
    <w:rsid w:val="008669A5"/>
    <w:rsid w:val="008669B4"/>
    <w:rsid w:val="008671AF"/>
    <w:rsid w:val="008676BA"/>
    <w:rsid w:val="00870842"/>
    <w:rsid w:val="0087121A"/>
    <w:rsid w:val="00871658"/>
    <w:rsid w:val="00871817"/>
    <w:rsid w:val="0087188E"/>
    <w:rsid w:val="00871B43"/>
    <w:rsid w:val="00871BE6"/>
    <w:rsid w:val="00872056"/>
    <w:rsid w:val="00872958"/>
    <w:rsid w:val="00872F73"/>
    <w:rsid w:val="008730CD"/>
    <w:rsid w:val="008730EF"/>
    <w:rsid w:val="008733B4"/>
    <w:rsid w:val="008736D4"/>
    <w:rsid w:val="00873784"/>
    <w:rsid w:val="00873AC0"/>
    <w:rsid w:val="00873B4E"/>
    <w:rsid w:val="00873F6F"/>
    <w:rsid w:val="00873F86"/>
    <w:rsid w:val="0087422E"/>
    <w:rsid w:val="008743F4"/>
    <w:rsid w:val="0087476F"/>
    <w:rsid w:val="00874AC7"/>
    <w:rsid w:val="00874CBE"/>
    <w:rsid w:val="008752E9"/>
    <w:rsid w:val="008757CE"/>
    <w:rsid w:val="00875C73"/>
    <w:rsid w:val="00876122"/>
    <w:rsid w:val="00876ABF"/>
    <w:rsid w:val="00877491"/>
    <w:rsid w:val="00877550"/>
    <w:rsid w:val="00877BC1"/>
    <w:rsid w:val="00877DEA"/>
    <w:rsid w:val="00877F10"/>
    <w:rsid w:val="00877F89"/>
    <w:rsid w:val="0088092A"/>
    <w:rsid w:val="00880FAB"/>
    <w:rsid w:val="008815BF"/>
    <w:rsid w:val="008815E4"/>
    <w:rsid w:val="008816F6"/>
    <w:rsid w:val="0088187D"/>
    <w:rsid w:val="00881E49"/>
    <w:rsid w:val="0088252A"/>
    <w:rsid w:val="00882553"/>
    <w:rsid w:val="00882612"/>
    <w:rsid w:val="00882CCF"/>
    <w:rsid w:val="00882D04"/>
    <w:rsid w:val="0088302B"/>
    <w:rsid w:val="008831E2"/>
    <w:rsid w:val="00883B34"/>
    <w:rsid w:val="00884282"/>
    <w:rsid w:val="008845B3"/>
    <w:rsid w:val="00884644"/>
    <w:rsid w:val="0088475E"/>
    <w:rsid w:val="00884C75"/>
    <w:rsid w:val="00884D24"/>
    <w:rsid w:val="00884F7F"/>
    <w:rsid w:val="00885395"/>
    <w:rsid w:val="008854B7"/>
    <w:rsid w:val="00885A8B"/>
    <w:rsid w:val="00885B27"/>
    <w:rsid w:val="00885F93"/>
    <w:rsid w:val="00886A2C"/>
    <w:rsid w:val="00887369"/>
    <w:rsid w:val="008875E9"/>
    <w:rsid w:val="00887C6E"/>
    <w:rsid w:val="00887DA6"/>
    <w:rsid w:val="00890219"/>
    <w:rsid w:val="008903F7"/>
    <w:rsid w:val="00890666"/>
    <w:rsid w:val="0089098E"/>
    <w:rsid w:val="008909B8"/>
    <w:rsid w:val="00890AF2"/>
    <w:rsid w:val="00890BE1"/>
    <w:rsid w:val="00891029"/>
    <w:rsid w:val="00891092"/>
    <w:rsid w:val="008914E3"/>
    <w:rsid w:val="0089292C"/>
    <w:rsid w:val="008929B1"/>
    <w:rsid w:val="008929DB"/>
    <w:rsid w:val="00892DB3"/>
    <w:rsid w:val="008931B1"/>
    <w:rsid w:val="0089349C"/>
    <w:rsid w:val="0089382F"/>
    <w:rsid w:val="008947EE"/>
    <w:rsid w:val="008949D0"/>
    <w:rsid w:val="00894A9B"/>
    <w:rsid w:val="008960A4"/>
    <w:rsid w:val="00896305"/>
    <w:rsid w:val="008963A8"/>
    <w:rsid w:val="00896887"/>
    <w:rsid w:val="00896B5C"/>
    <w:rsid w:val="00896B70"/>
    <w:rsid w:val="00896C04"/>
    <w:rsid w:val="00896D3A"/>
    <w:rsid w:val="00897245"/>
    <w:rsid w:val="00897676"/>
    <w:rsid w:val="00897F21"/>
    <w:rsid w:val="008A0546"/>
    <w:rsid w:val="008A0928"/>
    <w:rsid w:val="008A0F0A"/>
    <w:rsid w:val="008A109F"/>
    <w:rsid w:val="008A1462"/>
    <w:rsid w:val="008A14F9"/>
    <w:rsid w:val="008A2077"/>
    <w:rsid w:val="008A2321"/>
    <w:rsid w:val="008A2506"/>
    <w:rsid w:val="008A279A"/>
    <w:rsid w:val="008A2843"/>
    <w:rsid w:val="008A28D4"/>
    <w:rsid w:val="008A3070"/>
    <w:rsid w:val="008A345D"/>
    <w:rsid w:val="008A3749"/>
    <w:rsid w:val="008A3B28"/>
    <w:rsid w:val="008A3C01"/>
    <w:rsid w:val="008A3C53"/>
    <w:rsid w:val="008A3F10"/>
    <w:rsid w:val="008A4100"/>
    <w:rsid w:val="008A445F"/>
    <w:rsid w:val="008A4D25"/>
    <w:rsid w:val="008A5035"/>
    <w:rsid w:val="008A554D"/>
    <w:rsid w:val="008A56BD"/>
    <w:rsid w:val="008A5728"/>
    <w:rsid w:val="008A57AA"/>
    <w:rsid w:val="008A584E"/>
    <w:rsid w:val="008A58DE"/>
    <w:rsid w:val="008A597F"/>
    <w:rsid w:val="008A5A00"/>
    <w:rsid w:val="008A5AB6"/>
    <w:rsid w:val="008A6039"/>
    <w:rsid w:val="008A63E9"/>
    <w:rsid w:val="008A6708"/>
    <w:rsid w:val="008A6985"/>
    <w:rsid w:val="008A69D1"/>
    <w:rsid w:val="008A6A66"/>
    <w:rsid w:val="008A6D8F"/>
    <w:rsid w:val="008A6FA6"/>
    <w:rsid w:val="008A71E3"/>
    <w:rsid w:val="008A7889"/>
    <w:rsid w:val="008A7D70"/>
    <w:rsid w:val="008A7D89"/>
    <w:rsid w:val="008A7DDA"/>
    <w:rsid w:val="008B014A"/>
    <w:rsid w:val="008B051C"/>
    <w:rsid w:val="008B084A"/>
    <w:rsid w:val="008B097C"/>
    <w:rsid w:val="008B0E68"/>
    <w:rsid w:val="008B0F86"/>
    <w:rsid w:val="008B0F9D"/>
    <w:rsid w:val="008B167D"/>
    <w:rsid w:val="008B20C0"/>
    <w:rsid w:val="008B21A4"/>
    <w:rsid w:val="008B2247"/>
    <w:rsid w:val="008B246B"/>
    <w:rsid w:val="008B2574"/>
    <w:rsid w:val="008B2607"/>
    <w:rsid w:val="008B2743"/>
    <w:rsid w:val="008B2958"/>
    <w:rsid w:val="008B2C94"/>
    <w:rsid w:val="008B3CD7"/>
    <w:rsid w:val="008B3E3B"/>
    <w:rsid w:val="008B3F39"/>
    <w:rsid w:val="008B3FD5"/>
    <w:rsid w:val="008B4106"/>
    <w:rsid w:val="008B418C"/>
    <w:rsid w:val="008B4608"/>
    <w:rsid w:val="008B4ACF"/>
    <w:rsid w:val="008B5499"/>
    <w:rsid w:val="008B57B4"/>
    <w:rsid w:val="008B5BDD"/>
    <w:rsid w:val="008B5E97"/>
    <w:rsid w:val="008B6211"/>
    <w:rsid w:val="008B6CEA"/>
    <w:rsid w:val="008B6DF5"/>
    <w:rsid w:val="008B723E"/>
    <w:rsid w:val="008B7414"/>
    <w:rsid w:val="008B7720"/>
    <w:rsid w:val="008B783C"/>
    <w:rsid w:val="008B7CB3"/>
    <w:rsid w:val="008B7EC0"/>
    <w:rsid w:val="008C0235"/>
    <w:rsid w:val="008C04AB"/>
    <w:rsid w:val="008C0621"/>
    <w:rsid w:val="008C0C1D"/>
    <w:rsid w:val="008C0D32"/>
    <w:rsid w:val="008C0DC6"/>
    <w:rsid w:val="008C103E"/>
    <w:rsid w:val="008C1179"/>
    <w:rsid w:val="008C12D1"/>
    <w:rsid w:val="008C1791"/>
    <w:rsid w:val="008C1B7C"/>
    <w:rsid w:val="008C1FFF"/>
    <w:rsid w:val="008C235D"/>
    <w:rsid w:val="008C273B"/>
    <w:rsid w:val="008C37DB"/>
    <w:rsid w:val="008C3E41"/>
    <w:rsid w:val="008C3F44"/>
    <w:rsid w:val="008C49CB"/>
    <w:rsid w:val="008C5F4C"/>
    <w:rsid w:val="008C623E"/>
    <w:rsid w:val="008C6392"/>
    <w:rsid w:val="008C77F3"/>
    <w:rsid w:val="008C7B39"/>
    <w:rsid w:val="008C7C85"/>
    <w:rsid w:val="008C7D98"/>
    <w:rsid w:val="008D0027"/>
    <w:rsid w:val="008D0524"/>
    <w:rsid w:val="008D0D0A"/>
    <w:rsid w:val="008D12F7"/>
    <w:rsid w:val="008D1328"/>
    <w:rsid w:val="008D16FF"/>
    <w:rsid w:val="008D1E45"/>
    <w:rsid w:val="008D21FB"/>
    <w:rsid w:val="008D329C"/>
    <w:rsid w:val="008D384C"/>
    <w:rsid w:val="008D3A80"/>
    <w:rsid w:val="008D3D0F"/>
    <w:rsid w:val="008D42CD"/>
    <w:rsid w:val="008D4C48"/>
    <w:rsid w:val="008D5556"/>
    <w:rsid w:val="008D56BE"/>
    <w:rsid w:val="008D574F"/>
    <w:rsid w:val="008D589D"/>
    <w:rsid w:val="008D5A7D"/>
    <w:rsid w:val="008D60BA"/>
    <w:rsid w:val="008D626D"/>
    <w:rsid w:val="008D75F8"/>
    <w:rsid w:val="008D7678"/>
    <w:rsid w:val="008D782A"/>
    <w:rsid w:val="008D7DDC"/>
    <w:rsid w:val="008E0570"/>
    <w:rsid w:val="008E098E"/>
    <w:rsid w:val="008E11BB"/>
    <w:rsid w:val="008E11C9"/>
    <w:rsid w:val="008E1258"/>
    <w:rsid w:val="008E16F1"/>
    <w:rsid w:val="008E2A24"/>
    <w:rsid w:val="008E330F"/>
    <w:rsid w:val="008E3A5D"/>
    <w:rsid w:val="008E3AAA"/>
    <w:rsid w:val="008E4078"/>
    <w:rsid w:val="008E44D6"/>
    <w:rsid w:val="008E4944"/>
    <w:rsid w:val="008E60A5"/>
    <w:rsid w:val="008E6300"/>
    <w:rsid w:val="008E65F1"/>
    <w:rsid w:val="008E684E"/>
    <w:rsid w:val="008E6E9D"/>
    <w:rsid w:val="008E70E4"/>
    <w:rsid w:val="008E71A9"/>
    <w:rsid w:val="008E72D2"/>
    <w:rsid w:val="008E7301"/>
    <w:rsid w:val="008E760D"/>
    <w:rsid w:val="008E76E9"/>
    <w:rsid w:val="008E7D33"/>
    <w:rsid w:val="008E7D86"/>
    <w:rsid w:val="008F02D4"/>
    <w:rsid w:val="008F04B7"/>
    <w:rsid w:val="008F04E7"/>
    <w:rsid w:val="008F0627"/>
    <w:rsid w:val="008F0976"/>
    <w:rsid w:val="008F15BC"/>
    <w:rsid w:val="008F1944"/>
    <w:rsid w:val="008F1BC0"/>
    <w:rsid w:val="008F28FE"/>
    <w:rsid w:val="008F2B2B"/>
    <w:rsid w:val="008F33A0"/>
    <w:rsid w:val="008F36AC"/>
    <w:rsid w:val="008F3B3A"/>
    <w:rsid w:val="008F46A0"/>
    <w:rsid w:val="008F4779"/>
    <w:rsid w:val="008F482F"/>
    <w:rsid w:val="008F486F"/>
    <w:rsid w:val="008F4A1A"/>
    <w:rsid w:val="008F4B7E"/>
    <w:rsid w:val="008F4FA0"/>
    <w:rsid w:val="008F501E"/>
    <w:rsid w:val="008F55E7"/>
    <w:rsid w:val="008F58FD"/>
    <w:rsid w:val="008F610B"/>
    <w:rsid w:val="008F67E2"/>
    <w:rsid w:val="008F6A25"/>
    <w:rsid w:val="008F6FA6"/>
    <w:rsid w:val="008F715C"/>
    <w:rsid w:val="008F7A83"/>
    <w:rsid w:val="008F7A95"/>
    <w:rsid w:val="008F7EDB"/>
    <w:rsid w:val="00900444"/>
    <w:rsid w:val="0090044D"/>
    <w:rsid w:val="00900456"/>
    <w:rsid w:val="009007A2"/>
    <w:rsid w:val="00900D13"/>
    <w:rsid w:val="00901026"/>
    <w:rsid w:val="009011A8"/>
    <w:rsid w:val="0090132D"/>
    <w:rsid w:val="00901C52"/>
    <w:rsid w:val="00901EB8"/>
    <w:rsid w:val="00902449"/>
    <w:rsid w:val="00902884"/>
    <w:rsid w:val="00904AD2"/>
    <w:rsid w:val="00904BF7"/>
    <w:rsid w:val="00904CCB"/>
    <w:rsid w:val="00904CE5"/>
    <w:rsid w:val="00905006"/>
    <w:rsid w:val="009053E0"/>
    <w:rsid w:val="00905408"/>
    <w:rsid w:val="009054D6"/>
    <w:rsid w:val="00906610"/>
    <w:rsid w:val="00906716"/>
    <w:rsid w:val="009068EC"/>
    <w:rsid w:val="00906B36"/>
    <w:rsid w:val="00906BC8"/>
    <w:rsid w:val="009076DD"/>
    <w:rsid w:val="0090790E"/>
    <w:rsid w:val="00907A8B"/>
    <w:rsid w:val="00907CE7"/>
    <w:rsid w:val="00910304"/>
    <w:rsid w:val="00910521"/>
    <w:rsid w:val="00910731"/>
    <w:rsid w:val="009107ED"/>
    <w:rsid w:val="00910E15"/>
    <w:rsid w:val="00910FD6"/>
    <w:rsid w:val="0091102C"/>
    <w:rsid w:val="009113C3"/>
    <w:rsid w:val="00911500"/>
    <w:rsid w:val="009125CB"/>
    <w:rsid w:val="00912812"/>
    <w:rsid w:val="00912A2D"/>
    <w:rsid w:val="00912A43"/>
    <w:rsid w:val="009135A0"/>
    <w:rsid w:val="009135A8"/>
    <w:rsid w:val="0091385D"/>
    <w:rsid w:val="00913977"/>
    <w:rsid w:val="00913A35"/>
    <w:rsid w:val="00913F2E"/>
    <w:rsid w:val="0091428F"/>
    <w:rsid w:val="00915497"/>
    <w:rsid w:val="00915558"/>
    <w:rsid w:val="00915A0D"/>
    <w:rsid w:val="00916254"/>
    <w:rsid w:val="00916AF7"/>
    <w:rsid w:val="00916B43"/>
    <w:rsid w:val="00916DD7"/>
    <w:rsid w:val="00916F0F"/>
    <w:rsid w:val="00917855"/>
    <w:rsid w:val="00917AAB"/>
    <w:rsid w:val="00917B5F"/>
    <w:rsid w:val="00917C25"/>
    <w:rsid w:val="00917FA9"/>
    <w:rsid w:val="0092041D"/>
    <w:rsid w:val="009209F5"/>
    <w:rsid w:val="009218D6"/>
    <w:rsid w:val="00921927"/>
    <w:rsid w:val="009223D3"/>
    <w:rsid w:val="009226BD"/>
    <w:rsid w:val="00922C24"/>
    <w:rsid w:val="00922C3B"/>
    <w:rsid w:val="00923F73"/>
    <w:rsid w:val="009240DA"/>
    <w:rsid w:val="009242A9"/>
    <w:rsid w:val="009242C0"/>
    <w:rsid w:val="009244BC"/>
    <w:rsid w:val="00924656"/>
    <w:rsid w:val="00924B04"/>
    <w:rsid w:val="009258D9"/>
    <w:rsid w:val="00925C09"/>
    <w:rsid w:val="00925C75"/>
    <w:rsid w:val="00925DEF"/>
    <w:rsid w:val="0092617F"/>
    <w:rsid w:val="009266ED"/>
    <w:rsid w:val="00926B32"/>
    <w:rsid w:val="00926B95"/>
    <w:rsid w:val="00927587"/>
    <w:rsid w:val="009276FA"/>
    <w:rsid w:val="009277F9"/>
    <w:rsid w:val="00927871"/>
    <w:rsid w:val="00927963"/>
    <w:rsid w:val="00927E9A"/>
    <w:rsid w:val="009307D3"/>
    <w:rsid w:val="009307EB"/>
    <w:rsid w:val="0093088E"/>
    <w:rsid w:val="009314A1"/>
    <w:rsid w:val="0093197D"/>
    <w:rsid w:val="00931A55"/>
    <w:rsid w:val="009328C9"/>
    <w:rsid w:val="00932E8C"/>
    <w:rsid w:val="00933A09"/>
    <w:rsid w:val="00933D4F"/>
    <w:rsid w:val="00933F49"/>
    <w:rsid w:val="00934072"/>
    <w:rsid w:val="00934508"/>
    <w:rsid w:val="009347C9"/>
    <w:rsid w:val="00934954"/>
    <w:rsid w:val="00934CF7"/>
    <w:rsid w:val="00935268"/>
    <w:rsid w:val="00935571"/>
    <w:rsid w:val="009355A4"/>
    <w:rsid w:val="009357CB"/>
    <w:rsid w:val="00935C34"/>
    <w:rsid w:val="0093602B"/>
    <w:rsid w:val="00936399"/>
    <w:rsid w:val="00936735"/>
    <w:rsid w:val="00936AB8"/>
    <w:rsid w:val="009372CD"/>
    <w:rsid w:val="009372D7"/>
    <w:rsid w:val="00937516"/>
    <w:rsid w:val="00940261"/>
    <w:rsid w:val="00940897"/>
    <w:rsid w:val="00940C62"/>
    <w:rsid w:val="00940D69"/>
    <w:rsid w:val="00940EBB"/>
    <w:rsid w:val="00940F35"/>
    <w:rsid w:val="0094194D"/>
    <w:rsid w:val="00941C6C"/>
    <w:rsid w:val="00941E79"/>
    <w:rsid w:val="00942525"/>
    <w:rsid w:val="00942681"/>
    <w:rsid w:val="0094289C"/>
    <w:rsid w:val="00942CBA"/>
    <w:rsid w:val="00942D3B"/>
    <w:rsid w:val="009435F0"/>
    <w:rsid w:val="0094382A"/>
    <w:rsid w:val="00943B6C"/>
    <w:rsid w:val="00943D6A"/>
    <w:rsid w:val="00944254"/>
    <w:rsid w:val="00944380"/>
    <w:rsid w:val="009444FA"/>
    <w:rsid w:val="00944859"/>
    <w:rsid w:val="0094489F"/>
    <w:rsid w:val="00944A4A"/>
    <w:rsid w:val="00944AA3"/>
    <w:rsid w:val="00944CA3"/>
    <w:rsid w:val="0094507D"/>
    <w:rsid w:val="00945A08"/>
    <w:rsid w:val="00946692"/>
    <w:rsid w:val="00946693"/>
    <w:rsid w:val="00946819"/>
    <w:rsid w:val="00946D63"/>
    <w:rsid w:val="00946E42"/>
    <w:rsid w:val="009473E7"/>
    <w:rsid w:val="009475B2"/>
    <w:rsid w:val="00947755"/>
    <w:rsid w:val="00947822"/>
    <w:rsid w:val="0095033F"/>
    <w:rsid w:val="009504A9"/>
    <w:rsid w:val="00950740"/>
    <w:rsid w:val="009507B6"/>
    <w:rsid w:val="00951134"/>
    <w:rsid w:val="009511AD"/>
    <w:rsid w:val="009514CE"/>
    <w:rsid w:val="009518DE"/>
    <w:rsid w:val="00951975"/>
    <w:rsid w:val="00952ACF"/>
    <w:rsid w:val="00952EAB"/>
    <w:rsid w:val="009531B1"/>
    <w:rsid w:val="00953385"/>
    <w:rsid w:val="00953EB0"/>
    <w:rsid w:val="00954618"/>
    <w:rsid w:val="00954803"/>
    <w:rsid w:val="0095587F"/>
    <w:rsid w:val="0095589A"/>
    <w:rsid w:val="00955C4C"/>
    <w:rsid w:val="0095628C"/>
    <w:rsid w:val="0095640D"/>
    <w:rsid w:val="00956557"/>
    <w:rsid w:val="00956657"/>
    <w:rsid w:val="00956787"/>
    <w:rsid w:val="009567C7"/>
    <w:rsid w:val="00957094"/>
    <w:rsid w:val="00957F39"/>
    <w:rsid w:val="00957F78"/>
    <w:rsid w:val="00960006"/>
    <w:rsid w:val="0096089C"/>
    <w:rsid w:val="00960B9F"/>
    <w:rsid w:val="00960D53"/>
    <w:rsid w:val="0096139F"/>
    <w:rsid w:val="009623C8"/>
    <w:rsid w:val="009627DC"/>
    <w:rsid w:val="00962914"/>
    <w:rsid w:val="00962C68"/>
    <w:rsid w:val="00962E4D"/>
    <w:rsid w:val="009630F9"/>
    <w:rsid w:val="00963614"/>
    <w:rsid w:val="009638FE"/>
    <w:rsid w:val="00963986"/>
    <w:rsid w:val="009639A7"/>
    <w:rsid w:val="00963D2F"/>
    <w:rsid w:val="00964D48"/>
    <w:rsid w:val="0096524B"/>
    <w:rsid w:val="0096621D"/>
    <w:rsid w:val="00966D0D"/>
    <w:rsid w:val="00967050"/>
    <w:rsid w:val="009675DD"/>
    <w:rsid w:val="00967720"/>
    <w:rsid w:val="00967A97"/>
    <w:rsid w:val="00967CD5"/>
    <w:rsid w:val="00967DD4"/>
    <w:rsid w:val="00970059"/>
    <w:rsid w:val="009702C0"/>
    <w:rsid w:val="009702EE"/>
    <w:rsid w:val="009704D0"/>
    <w:rsid w:val="0097050E"/>
    <w:rsid w:val="009706D8"/>
    <w:rsid w:val="0097072E"/>
    <w:rsid w:val="00971573"/>
    <w:rsid w:val="00971803"/>
    <w:rsid w:val="00971973"/>
    <w:rsid w:val="00971CEC"/>
    <w:rsid w:val="00972154"/>
    <w:rsid w:val="009727FF"/>
    <w:rsid w:val="009729B8"/>
    <w:rsid w:val="00972BC3"/>
    <w:rsid w:val="00972D5E"/>
    <w:rsid w:val="00972D96"/>
    <w:rsid w:val="0097307E"/>
    <w:rsid w:val="00973135"/>
    <w:rsid w:val="009738A7"/>
    <w:rsid w:val="00973B82"/>
    <w:rsid w:val="00973C0A"/>
    <w:rsid w:val="00973DEA"/>
    <w:rsid w:val="009741E0"/>
    <w:rsid w:val="00974BE0"/>
    <w:rsid w:val="00974CD9"/>
    <w:rsid w:val="009754CE"/>
    <w:rsid w:val="00975665"/>
    <w:rsid w:val="0097598D"/>
    <w:rsid w:val="00975D60"/>
    <w:rsid w:val="0097664E"/>
    <w:rsid w:val="00976990"/>
    <w:rsid w:val="00976A64"/>
    <w:rsid w:val="00976DF8"/>
    <w:rsid w:val="00976EB4"/>
    <w:rsid w:val="00977060"/>
    <w:rsid w:val="009802DB"/>
    <w:rsid w:val="009804D5"/>
    <w:rsid w:val="009805CE"/>
    <w:rsid w:val="0098082D"/>
    <w:rsid w:val="00980E4F"/>
    <w:rsid w:val="00981550"/>
    <w:rsid w:val="00981579"/>
    <w:rsid w:val="0098223D"/>
    <w:rsid w:val="00982B96"/>
    <w:rsid w:val="00983055"/>
    <w:rsid w:val="00983094"/>
    <w:rsid w:val="009831F4"/>
    <w:rsid w:val="00983A3F"/>
    <w:rsid w:val="00983A99"/>
    <w:rsid w:val="00983C79"/>
    <w:rsid w:val="00984059"/>
    <w:rsid w:val="00984089"/>
    <w:rsid w:val="00984439"/>
    <w:rsid w:val="00984A77"/>
    <w:rsid w:val="00984D6C"/>
    <w:rsid w:val="009852C8"/>
    <w:rsid w:val="00985470"/>
    <w:rsid w:val="009864C9"/>
    <w:rsid w:val="0098678F"/>
    <w:rsid w:val="009867E5"/>
    <w:rsid w:val="00986B19"/>
    <w:rsid w:val="00986D8F"/>
    <w:rsid w:val="00986E5C"/>
    <w:rsid w:val="00987740"/>
    <w:rsid w:val="00987784"/>
    <w:rsid w:val="00987956"/>
    <w:rsid w:val="00987C71"/>
    <w:rsid w:val="00987FC3"/>
    <w:rsid w:val="00990042"/>
    <w:rsid w:val="009902C9"/>
    <w:rsid w:val="00990312"/>
    <w:rsid w:val="00990318"/>
    <w:rsid w:val="009905F0"/>
    <w:rsid w:val="0099099B"/>
    <w:rsid w:val="00990A2F"/>
    <w:rsid w:val="00991F6B"/>
    <w:rsid w:val="00991FC4"/>
    <w:rsid w:val="009921F9"/>
    <w:rsid w:val="0099240B"/>
    <w:rsid w:val="009925C3"/>
    <w:rsid w:val="0099263C"/>
    <w:rsid w:val="00992935"/>
    <w:rsid w:val="00992C87"/>
    <w:rsid w:val="00992DD9"/>
    <w:rsid w:val="00993104"/>
    <w:rsid w:val="009932D6"/>
    <w:rsid w:val="00993326"/>
    <w:rsid w:val="00993FBB"/>
    <w:rsid w:val="00993FF3"/>
    <w:rsid w:val="009941A5"/>
    <w:rsid w:val="009945EF"/>
    <w:rsid w:val="009946D8"/>
    <w:rsid w:val="00994BAC"/>
    <w:rsid w:val="0099509E"/>
    <w:rsid w:val="00995454"/>
    <w:rsid w:val="00995721"/>
    <w:rsid w:val="009959E3"/>
    <w:rsid w:val="0099634E"/>
    <w:rsid w:val="0099696B"/>
    <w:rsid w:val="00996DC3"/>
    <w:rsid w:val="00996DEE"/>
    <w:rsid w:val="00997105"/>
    <w:rsid w:val="0099769E"/>
    <w:rsid w:val="00997C1A"/>
    <w:rsid w:val="00997CE9"/>
    <w:rsid w:val="00997E04"/>
    <w:rsid w:val="00997E66"/>
    <w:rsid w:val="009A03B6"/>
    <w:rsid w:val="009A03FC"/>
    <w:rsid w:val="009A101B"/>
    <w:rsid w:val="009A140B"/>
    <w:rsid w:val="009A1541"/>
    <w:rsid w:val="009A1E41"/>
    <w:rsid w:val="009A20FE"/>
    <w:rsid w:val="009A262D"/>
    <w:rsid w:val="009A2A60"/>
    <w:rsid w:val="009A37AD"/>
    <w:rsid w:val="009A4022"/>
    <w:rsid w:val="009A4350"/>
    <w:rsid w:val="009A5D57"/>
    <w:rsid w:val="009A60D3"/>
    <w:rsid w:val="009A6B54"/>
    <w:rsid w:val="009A70C1"/>
    <w:rsid w:val="009A736B"/>
    <w:rsid w:val="009A7C96"/>
    <w:rsid w:val="009A7EEE"/>
    <w:rsid w:val="009B02A9"/>
    <w:rsid w:val="009B02C4"/>
    <w:rsid w:val="009B09EB"/>
    <w:rsid w:val="009B0A71"/>
    <w:rsid w:val="009B18F0"/>
    <w:rsid w:val="009B22EC"/>
    <w:rsid w:val="009B27C2"/>
    <w:rsid w:val="009B329A"/>
    <w:rsid w:val="009B34B6"/>
    <w:rsid w:val="009B3751"/>
    <w:rsid w:val="009B3B10"/>
    <w:rsid w:val="009B3FF0"/>
    <w:rsid w:val="009B43D1"/>
    <w:rsid w:val="009B458F"/>
    <w:rsid w:val="009B45F0"/>
    <w:rsid w:val="009B4663"/>
    <w:rsid w:val="009B4EBD"/>
    <w:rsid w:val="009B4FBF"/>
    <w:rsid w:val="009B5013"/>
    <w:rsid w:val="009B53A0"/>
    <w:rsid w:val="009B53FD"/>
    <w:rsid w:val="009B5516"/>
    <w:rsid w:val="009B571B"/>
    <w:rsid w:val="009B5772"/>
    <w:rsid w:val="009B57D4"/>
    <w:rsid w:val="009B6263"/>
    <w:rsid w:val="009B64D3"/>
    <w:rsid w:val="009B6784"/>
    <w:rsid w:val="009B70C6"/>
    <w:rsid w:val="009B7BB7"/>
    <w:rsid w:val="009C059E"/>
    <w:rsid w:val="009C08FC"/>
    <w:rsid w:val="009C0990"/>
    <w:rsid w:val="009C0A1B"/>
    <w:rsid w:val="009C0AAC"/>
    <w:rsid w:val="009C0EE6"/>
    <w:rsid w:val="009C0F33"/>
    <w:rsid w:val="009C1006"/>
    <w:rsid w:val="009C107E"/>
    <w:rsid w:val="009C15F4"/>
    <w:rsid w:val="009C1BA2"/>
    <w:rsid w:val="009C20E1"/>
    <w:rsid w:val="009C2234"/>
    <w:rsid w:val="009C22A8"/>
    <w:rsid w:val="009C247C"/>
    <w:rsid w:val="009C2527"/>
    <w:rsid w:val="009C2959"/>
    <w:rsid w:val="009C2DC3"/>
    <w:rsid w:val="009C3099"/>
    <w:rsid w:val="009C3288"/>
    <w:rsid w:val="009C391F"/>
    <w:rsid w:val="009C3D5F"/>
    <w:rsid w:val="009C45C9"/>
    <w:rsid w:val="009C4706"/>
    <w:rsid w:val="009C48E5"/>
    <w:rsid w:val="009C4FAE"/>
    <w:rsid w:val="009C4FB4"/>
    <w:rsid w:val="009C54AC"/>
    <w:rsid w:val="009C5A67"/>
    <w:rsid w:val="009C5B11"/>
    <w:rsid w:val="009C5EEB"/>
    <w:rsid w:val="009C5FC8"/>
    <w:rsid w:val="009C6C39"/>
    <w:rsid w:val="009C6F17"/>
    <w:rsid w:val="009C71E7"/>
    <w:rsid w:val="009C7200"/>
    <w:rsid w:val="009C72EC"/>
    <w:rsid w:val="009C7484"/>
    <w:rsid w:val="009C7AA0"/>
    <w:rsid w:val="009C7FB1"/>
    <w:rsid w:val="009C7FFC"/>
    <w:rsid w:val="009D048A"/>
    <w:rsid w:val="009D06DA"/>
    <w:rsid w:val="009D080E"/>
    <w:rsid w:val="009D0A3C"/>
    <w:rsid w:val="009D0E07"/>
    <w:rsid w:val="009D0E7B"/>
    <w:rsid w:val="009D0EE5"/>
    <w:rsid w:val="009D128A"/>
    <w:rsid w:val="009D13E2"/>
    <w:rsid w:val="009D1B90"/>
    <w:rsid w:val="009D1CD8"/>
    <w:rsid w:val="009D22ED"/>
    <w:rsid w:val="009D2571"/>
    <w:rsid w:val="009D2E97"/>
    <w:rsid w:val="009D2EB7"/>
    <w:rsid w:val="009D3F99"/>
    <w:rsid w:val="009D536B"/>
    <w:rsid w:val="009D5483"/>
    <w:rsid w:val="009D5830"/>
    <w:rsid w:val="009D5B75"/>
    <w:rsid w:val="009D6094"/>
    <w:rsid w:val="009D62B1"/>
    <w:rsid w:val="009D66EA"/>
    <w:rsid w:val="009D6C07"/>
    <w:rsid w:val="009D6D74"/>
    <w:rsid w:val="009E03D0"/>
    <w:rsid w:val="009E03D3"/>
    <w:rsid w:val="009E0572"/>
    <w:rsid w:val="009E0BC7"/>
    <w:rsid w:val="009E0E7A"/>
    <w:rsid w:val="009E1251"/>
    <w:rsid w:val="009E167B"/>
    <w:rsid w:val="009E19C8"/>
    <w:rsid w:val="009E1A43"/>
    <w:rsid w:val="009E1A96"/>
    <w:rsid w:val="009E1AB4"/>
    <w:rsid w:val="009E1D74"/>
    <w:rsid w:val="009E20FA"/>
    <w:rsid w:val="009E2717"/>
    <w:rsid w:val="009E27D3"/>
    <w:rsid w:val="009E2BDF"/>
    <w:rsid w:val="009E3161"/>
    <w:rsid w:val="009E3B12"/>
    <w:rsid w:val="009E3BC4"/>
    <w:rsid w:val="009E3CE1"/>
    <w:rsid w:val="009E3D1C"/>
    <w:rsid w:val="009E3E12"/>
    <w:rsid w:val="009E41A6"/>
    <w:rsid w:val="009E4361"/>
    <w:rsid w:val="009E4866"/>
    <w:rsid w:val="009E4E10"/>
    <w:rsid w:val="009E4FA6"/>
    <w:rsid w:val="009E4FF7"/>
    <w:rsid w:val="009E595F"/>
    <w:rsid w:val="009E5CD5"/>
    <w:rsid w:val="009E6220"/>
    <w:rsid w:val="009E62C1"/>
    <w:rsid w:val="009E62C6"/>
    <w:rsid w:val="009E6530"/>
    <w:rsid w:val="009E653C"/>
    <w:rsid w:val="009E69E6"/>
    <w:rsid w:val="009E6B3B"/>
    <w:rsid w:val="009E6CD0"/>
    <w:rsid w:val="009E6D3B"/>
    <w:rsid w:val="009E6E91"/>
    <w:rsid w:val="009E6EF9"/>
    <w:rsid w:val="009E7003"/>
    <w:rsid w:val="009E74AD"/>
    <w:rsid w:val="009E7816"/>
    <w:rsid w:val="009E7ACF"/>
    <w:rsid w:val="009E7BDE"/>
    <w:rsid w:val="009E7CCE"/>
    <w:rsid w:val="009E7F65"/>
    <w:rsid w:val="009E7F99"/>
    <w:rsid w:val="009F0204"/>
    <w:rsid w:val="009F0966"/>
    <w:rsid w:val="009F0C88"/>
    <w:rsid w:val="009F104B"/>
    <w:rsid w:val="009F13DB"/>
    <w:rsid w:val="009F162B"/>
    <w:rsid w:val="009F1C75"/>
    <w:rsid w:val="009F1C8B"/>
    <w:rsid w:val="009F21C4"/>
    <w:rsid w:val="009F253E"/>
    <w:rsid w:val="009F2643"/>
    <w:rsid w:val="009F2766"/>
    <w:rsid w:val="009F27CD"/>
    <w:rsid w:val="009F2BA0"/>
    <w:rsid w:val="009F2EDE"/>
    <w:rsid w:val="009F30AA"/>
    <w:rsid w:val="009F3112"/>
    <w:rsid w:val="009F3E7C"/>
    <w:rsid w:val="009F422C"/>
    <w:rsid w:val="009F45A3"/>
    <w:rsid w:val="009F4D7E"/>
    <w:rsid w:val="009F4FE3"/>
    <w:rsid w:val="009F530C"/>
    <w:rsid w:val="009F5592"/>
    <w:rsid w:val="009F5AAB"/>
    <w:rsid w:val="009F5C15"/>
    <w:rsid w:val="009F5EA1"/>
    <w:rsid w:val="009F5F09"/>
    <w:rsid w:val="009F6026"/>
    <w:rsid w:val="009F6074"/>
    <w:rsid w:val="009F69EC"/>
    <w:rsid w:val="009F6EC4"/>
    <w:rsid w:val="009F7192"/>
    <w:rsid w:val="009F7777"/>
    <w:rsid w:val="00A0032B"/>
    <w:rsid w:val="00A009D6"/>
    <w:rsid w:val="00A00A11"/>
    <w:rsid w:val="00A0118F"/>
    <w:rsid w:val="00A0156A"/>
    <w:rsid w:val="00A016C2"/>
    <w:rsid w:val="00A017AF"/>
    <w:rsid w:val="00A02611"/>
    <w:rsid w:val="00A0284C"/>
    <w:rsid w:val="00A02B44"/>
    <w:rsid w:val="00A02E63"/>
    <w:rsid w:val="00A030EF"/>
    <w:rsid w:val="00A032E4"/>
    <w:rsid w:val="00A03C0B"/>
    <w:rsid w:val="00A03F16"/>
    <w:rsid w:val="00A0423D"/>
    <w:rsid w:val="00A0446C"/>
    <w:rsid w:val="00A04A76"/>
    <w:rsid w:val="00A053BA"/>
    <w:rsid w:val="00A05527"/>
    <w:rsid w:val="00A05F61"/>
    <w:rsid w:val="00A06680"/>
    <w:rsid w:val="00A06AC4"/>
    <w:rsid w:val="00A07232"/>
    <w:rsid w:val="00A07285"/>
    <w:rsid w:val="00A07616"/>
    <w:rsid w:val="00A076C8"/>
    <w:rsid w:val="00A076F9"/>
    <w:rsid w:val="00A07EED"/>
    <w:rsid w:val="00A10176"/>
    <w:rsid w:val="00A1036D"/>
    <w:rsid w:val="00A1038F"/>
    <w:rsid w:val="00A1062B"/>
    <w:rsid w:val="00A110BD"/>
    <w:rsid w:val="00A1113B"/>
    <w:rsid w:val="00A115BD"/>
    <w:rsid w:val="00A11C2B"/>
    <w:rsid w:val="00A11F6F"/>
    <w:rsid w:val="00A129F5"/>
    <w:rsid w:val="00A12B27"/>
    <w:rsid w:val="00A12F29"/>
    <w:rsid w:val="00A1323B"/>
    <w:rsid w:val="00A13310"/>
    <w:rsid w:val="00A13591"/>
    <w:rsid w:val="00A13753"/>
    <w:rsid w:val="00A138DB"/>
    <w:rsid w:val="00A13A52"/>
    <w:rsid w:val="00A13EC1"/>
    <w:rsid w:val="00A14115"/>
    <w:rsid w:val="00A14B7E"/>
    <w:rsid w:val="00A14B8A"/>
    <w:rsid w:val="00A14C36"/>
    <w:rsid w:val="00A14D17"/>
    <w:rsid w:val="00A14DF8"/>
    <w:rsid w:val="00A16083"/>
    <w:rsid w:val="00A16E77"/>
    <w:rsid w:val="00A16EBC"/>
    <w:rsid w:val="00A16FC9"/>
    <w:rsid w:val="00A17269"/>
    <w:rsid w:val="00A17364"/>
    <w:rsid w:val="00A17486"/>
    <w:rsid w:val="00A201A6"/>
    <w:rsid w:val="00A20583"/>
    <w:rsid w:val="00A20FC1"/>
    <w:rsid w:val="00A21081"/>
    <w:rsid w:val="00A21845"/>
    <w:rsid w:val="00A2190B"/>
    <w:rsid w:val="00A22273"/>
    <w:rsid w:val="00A22B42"/>
    <w:rsid w:val="00A22D66"/>
    <w:rsid w:val="00A22E6E"/>
    <w:rsid w:val="00A231D4"/>
    <w:rsid w:val="00A23565"/>
    <w:rsid w:val="00A23682"/>
    <w:rsid w:val="00A2375F"/>
    <w:rsid w:val="00A23871"/>
    <w:rsid w:val="00A23896"/>
    <w:rsid w:val="00A23B93"/>
    <w:rsid w:val="00A23BE3"/>
    <w:rsid w:val="00A23F7E"/>
    <w:rsid w:val="00A23FB8"/>
    <w:rsid w:val="00A244FB"/>
    <w:rsid w:val="00A248E2"/>
    <w:rsid w:val="00A2501F"/>
    <w:rsid w:val="00A25355"/>
    <w:rsid w:val="00A25B00"/>
    <w:rsid w:val="00A2625E"/>
    <w:rsid w:val="00A267E1"/>
    <w:rsid w:val="00A26E76"/>
    <w:rsid w:val="00A26F1C"/>
    <w:rsid w:val="00A2730B"/>
    <w:rsid w:val="00A276E8"/>
    <w:rsid w:val="00A27BDA"/>
    <w:rsid w:val="00A27EFD"/>
    <w:rsid w:val="00A301D8"/>
    <w:rsid w:val="00A3031B"/>
    <w:rsid w:val="00A30510"/>
    <w:rsid w:val="00A30E9D"/>
    <w:rsid w:val="00A3104C"/>
    <w:rsid w:val="00A3130E"/>
    <w:rsid w:val="00A319EB"/>
    <w:rsid w:val="00A329B7"/>
    <w:rsid w:val="00A32C8D"/>
    <w:rsid w:val="00A32DAB"/>
    <w:rsid w:val="00A33122"/>
    <w:rsid w:val="00A33739"/>
    <w:rsid w:val="00A34889"/>
    <w:rsid w:val="00A348C9"/>
    <w:rsid w:val="00A34A5A"/>
    <w:rsid w:val="00A34AF8"/>
    <w:rsid w:val="00A34B80"/>
    <w:rsid w:val="00A34DE5"/>
    <w:rsid w:val="00A35050"/>
    <w:rsid w:val="00A35282"/>
    <w:rsid w:val="00A35EDF"/>
    <w:rsid w:val="00A35F75"/>
    <w:rsid w:val="00A36C26"/>
    <w:rsid w:val="00A36C78"/>
    <w:rsid w:val="00A37240"/>
    <w:rsid w:val="00A374F2"/>
    <w:rsid w:val="00A40478"/>
    <w:rsid w:val="00A408F6"/>
    <w:rsid w:val="00A40970"/>
    <w:rsid w:val="00A40CF9"/>
    <w:rsid w:val="00A40D0A"/>
    <w:rsid w:val="00A40F56"/>
    <w:rsid w:val="00A41694"/>
    <w:rsid w:val="00A416B5"/>
    <w:rsid w:val="00A4171D"/>
    <w:rsid w:val="00A417C4"/>
    <w:rsid w:val="00A41964"/>
    <w:rsid w:val="00A41BE4"/>
    <w:rsid w:val="00A41EB0"/>
    <w:rsid w:val="00A42151"/>
    <w:rsid w:val="00A424D7"/>
    <w:rsid w:val="00A428A0"/>
    <w:rsid w:val="00A43ADF"/>
    <w:rsid w:val="00A4472D"/>
    <w:rsid w:val="00A44A08"/>
    <w:rsid w:val="00A45F15"/>
    <w:rsid w:val="00A46606"/>
    <w:rsid w:val="00A46BE1"/>
    <w:rsid w:val="00A46D96"/>
    <w:rsid w:val="00A46DC7"/>
    <w:rsid w:val="00A46FAF"/>
    <w:rsid w:val="00A4733B"/>
    <w:rsid w:val="00A475C9"/>
    <w:rsid w:val="00A50073"/>
    <w:rsid w:val="00A50167"/>
    <w:rsid w:val="00A501F6"/>
    <w:rsid w:val="00A50BE8"/>
    <w:rsid w:val="00A51309"/>
    <w:rsid w:val="00A519CB"/>
    <w:rsid w:val="00A51AF4"/>
    <w:rsid w:val="00A5236B"/>
    <w:rsid w:val="00A5259E"/>
    <w:rsid w:val="00A53066"/>
    <w:rsid w:val="00A530E4"/>
    <w:rsid w:val="00A53703"/>
    <w:rsid w:val="00A53A78"/>
    <w:rsid w:val="00A53C4C"/>
    <w:rsid w:val="00A54095"/>
    <w:rsid w:val="00A54537"/>
    <w:rsid w:val="00A5539F"/>
    <w:rsid w:val="00A55BD1"/>
    <w:rsid w:val="00A560B9"/>
    <w:rsid w:val="00A5659B"/>
    <w:rsid w:val="00A56DD6"/>
    <w:rsid w:val="00A56E3F"/>
    <w:rsid w:val="00A56F42"/>
    <w:rsid w:val="00A577E7"/>
    <w:rsid w:val="00A57FF3"/>
    <w:rsid w:val="00A57FFB"/>
    <w:rsid w:val="00A6109C"/>
    <w:rsid w:val="00A61AD0"/>
    <w:rsid w:val="00A62014"/>
    <w:rsid w:val="00A62329"/>
    <w:rsid w:val="00A62E06"/>
    <w:rsid w:val="00A62EF8"/>
    <w:rsid w:val="00A63632"/>
    <w:rsid w:val="00A639A9"/>
    <w:rsid w:val="00A639BA"/>
    <w:rsid w:val="00A63B3E"/>
    <w:rsid w:val="00A64024"/>
    <w:rsid w:val="00A643BF"/>
    <w:rsid w:val="00A64491"/>
    <w:rsid w:val="00A6493B"/>
    <w:rsid w:val="00A64C69"/>
    <w:rsid w:val="00A652FC"/>
    <w:rsid w:val="00A6538E"/>
    <w:rsid w:val="00A6576F"/>
    <w:rsid w:val="00A65AEB"/>
    <w:rsid w:val="00A65B60"/>
    <w:rsid w:val="00A65E68"/>
    <w:rsid w:val="00A66045"/>
    <w:rsid w:val="00A66137"/>
    <w:rsid w:val="00A6648C"/>
    <w:rsid w:val="00A66C5B"/>
    <w:rsid w:val="00A6795C"/>
    <w:rsid w:val="00A7018A"/>
    <w:rsid w:val="00A70487"/>
    <w:rsid w:val="00A70B9F"/>
    <w:rsid w:val="00A71084"/>
    <w:rsid w:val="00A71260"/>
    <w:rsid w:val="00A72042"/>
    <w:rsid w:val="00A724EB"/>
    <w:rsid w:val="00A72BA9"/>
    <w:rsid w:val="00A72C9F"/>
    <w:rsid w:val="00A72D9D"/>
    <w:rsid w:val="00A730B8"/>
    <w:rsid w:val="00A73324"/>
    <w:rsid w:val="00A73716"/>
    <w:rsid w:val="00A73E9F"/>
    <w:rsid w:val="00A7485B"/>
    <w:rsid w:val="00A74919"/>
    <w:rsid w:val="00A74980"/>
    <w:rsid w:val="00A74D82"/>
    <w:rsid w:val="00A753CF"/>
    <w:rsid w:val="00A75597"/>
    <w:rsid w:val="00A7572B"/>
    <w:rsid w:val="00A76097"/>
    <w:rsid w:val="00A762F8"/>
    <w:rsid w:val="00A766BD"/>
    <w:rsid w:val="00A768F7"/>
    <w:rsid w:val="00A76A61"/>
    <w:rsid w:val="00A76B83"/>
    <w:rsid w:val="00A76B96"/>
    <w:rsid w:val="00A76CFD"/>
    <w:rsid w:val="00A76FE5"/>
    <w:rsid w:val="00A7731F"/>
    <w:rsid w:val="00A777E2"/>
    <w:rsid w:val="00A77C6E"/>
    <w:rsid w:val="00A77CFF"/>
    <w:rsid w:val="00A802DA"/>
    <w:rsid w:val="00A80542"/>
    <w:rsid w:val="00A80B5B"/>
    <w:rsid w:val="00A810BB"/>
    <w:rsid w:val="00A8188D"/>
    <w:rsid w:val="00A82196"/>
    <w:rsid w:val="00A82643"/>
    <w:rsid w:val="00A82863"/>
    <w:rsid w:val="00A8342F"/>
    <w:rsid w:val="00A83505"/>
    <w:rsid w:val="00A83876"/>
    <w:rsid w:val="00A83A2B"/>
    <w:rsid w:val="00A846BE"/>
    <w:rsid w:val="00A847E9"/>
    <w:rsid w:val="00A84968"/>
    <w:rsid w:val="00A849B3"/>
    <w:rsid w:val="00A852B9"/>
    <w:rsid w:val="00A85582"/>
    <w:rsid w:val="00A85624"/>
    <w:rsid w:val="00A85786"/>
    <w:rsid w:val="00A87007"/>
    <w:rsid w:val="00A8725F"/>
    <w:rsid w:val="00A8783A"/>
    <w:rsid w:val="00A878BD"/>
    <w:rsid w:val="00A87950"/>
    <w:rsid w:val="00A87AC9"/>
    <w:rsid w:val="00A87F36"/>
    <w:rsid w:val="00A90047"/>
    <w:rsid w:val="00A90A11"/>
    <w:rsid w:val="00A90A51"/>
    <w:rsid w:val="00A90A98"/>
    <w:rsid w:val="00A90FE6"/>
    <w:rsid w:val="00A91526"/>
    <w:rsid w:val="00A9173C"/>
    <w:rsid w:val="00A91A72"/>
    <w:rsid w:val="00A91DB2"/>
    <w:rsid w:val="00A91F5B"/>
    <w:rsid w:val="00A92071"/>
    <w:rsid w:val="00A92572"/>
    <w:rsid w:val="00A92690"/>
    <w:rsid w:val="00A9298C"/>
    <w:rsid w:val="00A92B35"/>
    <w:rsid w:val="00A92B6E"/>
    <w:rsid w:val="00A930C2"/>
    <w:rsid w:val="00A932F1"/>
    <w:rsid w:val="00A9362D"/>
    <w:rsid w:val="00A94055"/>
    <w:rsid w:val="00A94161"/>
    <w:rsid w:val="00A941DD"/>
    <w:rsid w:val="00A94581"/>
    <w:rsid w:val="00A9463B"/>
    <w:rsid w:val="00A947AA"/>
    <w:rsid w:val="00A94CD2"/>
    <w:rsid w:val="00A95EE3"/>
    <w:rsid w:val="00A9610B"/>
    <w:rsid w:val="00A961A4"/>
    <w:rsid w:val="00A962EC"/>
    <w:rsid w:val="00A9647C"/>
    <w:rsid w:val="00A96946"/>
    <w:rsid w:val="00A970D6"/>
    <w:rsid w:val="00A973C7"/>
    <w:rsid w:val="00AA061A"/>
    <w:rsid w:val="00AA0768"/>
    <w:rsid w:val="00AA093C"/>
    <w:rsid w:val="00AA0D4B"/>
    <w:rsid w:val="00AA2D7D"/>
    <w:rsid w:val="00AA3364"/>
    <w:rsid w:val="00AA33D9"/>
    <w:rsid w:val="00AA3462"/>
    <w:rsid w:val="00AA3555"/>
    <w:rsid w:val="00AA38AF"/>
    <w:rsid w:val="00AA3933"/>
    <w:rsid w:val="00AA3A8F"/>
    <w:rsid w:val="00AA3C58"/>
    <w:rsid w:val="00AA3E00"/>
    <w:rsid w:val="00AA3E1A"/>
    <w:rsid w:val="00AA401B"/>
    <w:rsid w:val="00AA465D"/>
    <w:rsid w:val="00AA4ADD"/>
    <w:rsid w:val="00AA4C48"/>
    <w:rsid w:val="00AA56BA"/>
    <w:rsid w:val="00AA59DE"/>
    <w:rsid w:val="00AA5A96"/>
    <w:rsid w:val="00AA62D9"/>
    <w:rsid w:val="00AA653C"/>
    <w:rsid w:val="00AA6EBC"/>
    <w:rsid w:val="00AA7221"/>
    <w:rsid w:val="00AA7281"/>
    <w:rsid w:val="00AA742F"/>
    <w:rsid w:val="00AA7A7D"/>
    <w:rsid w:val="00AA7FBF"/>
    <w:rsid w:val="00AB009F"/>
    <w:rsid w:val="00AB0589"/>
    <w:rsid w:val="00AB0958"/>
    <w:rsid w:val="00AB143A"/>
    <w:rsid w:val="00AB19E7"/>
    <w:rsid w:val="00AB1B6C"/>
    <w:rsid w:val="00AB20EF"/>
    <w:rsid w:val="00AB2354"/>
    <w:rsid w:val="00AB2717"/>
    <w:rsid w:val="00AB30EB"/>
    <w:rsid w:val="00AB3A71"/>
    <w:rsid w:val="00AB3C5F"/>
    <w:rsid w:val="00AB3CEA"/>
    <w:rsid w:val="00AB486D"/>
    <w:rsid w:val="00AB4A97"/>
    <w:rsid w:val="00AB4C86"/>
    <w:rsid w:val="00AB4DB7"/>
    <w:rsid w:val="00AB61F5"/>
    <w:rsid w:val="00AB6BED"/>
    <w:rsid w:val="00AB70A6"/>
    <w:rsid w:val="00AB77E7"/>
    <w:rsid w:val="00AB79F9"/>
    <w:rsid w:val="00AB7CE5"/>
    <w:rsid w:val="00AC02CC"/>
    <w:rsid w:val="00AC0B28"/>
    <w:rsid w:val="00AC0C57"/>
    <w:rsid w:val="00AC0C85"/>
    <w:rsid w:val="00AC12BD"/>
    <w:rsid w:val="00AC13AC"/>
    <w:rsid w:val="00AC1A71"/>
    <w:rsid w:val="00AC1C09"/>
    <w:rsid w:val="00AC1E97"/>
    <w:rsid w:val="00AC232B"/>
    <w:rsid w:val="00AC292A"/>
    <w:rsid w:val="00AC36A1"/>
    <w:rsid w:val="00AC37B0"/>
    <w:rsid w:val="00AC37B1"/>
    <w:rsid w:val="00AC44FF"/>
    <w:rsid w:val="00AC4544"/>
    <w:rsid w:val="00AC4794"/>
    <w:rsid w:val="00AC48E4"/>
    <w:rsid w:val="00AC4AC2"/>
    <w:rsid w:val="00AC4ADE"/>
    <w:rsid w:val="00AC4F92"/>
    <w:rsid w:val="00AC61D0"/>
    <w:rsid w:val="00AC6371"/>
    <w:rsid w:val="00AC6965"/>
    <w:rsid w:val="00AC69F9"/>
    <w:rsid w:val="00AC6CA2"/>
    <w:rsid w:val="00AC7371"/>
    <w:rsid w:val="00AC7782"/>
    <w:rsid w:val="00AC7B2A"/>
    <w:rsid w:val="00AC7C30"/>
    <w:rsid w:val="00AD0466"/>
    <w:rsid w:val="00AD0AD1"/>
    <w:rsid w:val="00AD0CFE"/>
    <w:rsid w:val="00AD0FC4"/>
    <w:rsid w:val="00AD1C63"/>
    <w:rsid w:val="00AD1D48"/>
    <w:rsid w:val="00AD1E0E"/>
    <w:rsid w:val="00AD1F07"/>
    <w:rsid w:val="00AD2272"/>
    <w:rsid w:val="00AD3561"/>
    <w:rsid w:val="00AD3ACF"/>
    <w:rsid w:val="00AD3D3C"/>
    <w:rsid w:val="00AD409B"/>
    <w:rsid w:val="00AD410B"/>
    <w:rsid w:val="00AD5061"/>
    <w:rsid w:val="00AD55EF"/>
    <w:rsid w:val="00AD5CCE"/>
    <w:rsid w:val="00AD62CA"/>
    <w:rsid w:val="00AD62E6"/>
    <w:rsid w:val="00AD6741"/>
    <w:rsid w:val="00AD68D9"/>
    <w:rsid w:val="00AD694B"/>
    <w:rsid w:val="00AD71F0"/>
    <w:rsid w:val="00AD7291"/>
    <w:rsid w:val="00AE1225"/>
    <w:rsid w:val="00AE125F"/>
    <w:rsid w:val="00AE152A"/>
    <w:rsid w:val="00AE1B41"/>
    <w:rsid w:val="00AE1DA9"/>
    <w:rsid w:val="00AE1E8A"/>
    <w:rsid w:val="00AE2637"/>
    <w:rsid w:val="00AE2EEB"/>
    <w:rsid w:val="00AE3000"/>
    <w:rsid w:val="00AE352E"/>
    <w:rsid w:val="00AE3948"/>
    <w:rsid w:val="00AE395D"/>
    <w:rsid w:val="00AE3C3B"/>
    <w:rsid w:val="00AE3E22"/>
    <w:rsid w:val="00AE3F52"/>
    <w:rsid w:val="00AE3F79"/>
    <w:rsid w:val="00AE4178"/>
    <w:rsid w:val="00AE4BDA"/>
    <w:rsid w:val="00AE531A"/>
    <w:rsid w:val="00AE54AE"/>
    <w:rsid w:val="00AE5639"/>
    <w:rsid w:val="00AE5AEC"/>
    <w:rsid w:val="00AE5B5A"/>
    <w:rsid w:val="00AE5CE0"/>
    <w:rsid w:val="00AE60E7"/>
    <w:rsid w:val="00AE68F0"/>
    <w:rsid w:val="00AE7A18"/>
    <w:rsid w:val="00AE7F11"/>
    <w:rsid w:val="00AF02BF"/>
    <w:rsid w:val="00AF0CEC"/>
    <w:rsid w:val="00AF11EC"/>
    <w:rsid w:val="00AF178A"/>
    <w:rsid w:val="00AF1941"/>
    <w:rsid w:val="00AF20AC"/>
    <w:rsid w:val="00AF317F"/>
    <w:rsid w:val="00AF394A"/>
    <w:rsid w:val="00AF3BDA"/>
    <w:rsid w:val="00AF3D52"/>
    <w:rsid w:val="00AF4286"/>
    <w:rsid w:val="00AF4557"/>
    <w:rsid w:val="00AF45DF"/>
    <w:rsid w:val="00AF48D4"/>
    <w:rsid w:val="00AF4D5C"/>
    <w:rsid w:val="00AF5239"/>
    <w:rsid w:val="00AF5438"/>
    <w:rsid w:val="00AF5982"/>
    <w:rsid w:val="00AF59CA"/>
    <w:rsid w:val="00AF59D0"/>
    <w:rsid w:val="00AF5AF4"/>
    <w:rsid w:val="00AF5E39"/>
    <w:rsid w:val="00AF5EFD"/>
    <w:rsid w:val="00AF6531"/>
    <w:rsid w:val="00AF6984"/>
    <w:rsid w:val="00AF7527"/>
    <w:rsid w:val="00AF754B"/>
    <w:rsid w:val="00AF7972"/>
    <w:rsid w:val="00AF7C37"/>
    <w:rsid w:val="00AF7D18"/>
    <w:rsid w:val="00AF7F9C"/>
    <w:rsid w:val="00B00088"/>
    <w:rsid w:val="00B00491"/>
    <w:rsid w:val="00B004EC"/>
    <w:rsid w:val="00B009E2"/>
    <w:rsid w:val="00B01058"/>
    <w:rsid w:val="00B0136A"/>
    <w:rsid w:val="00B017A3"/>
    <w:rsid w:val="00B017C0"/>
    <w:rsid w:val="00B02560"/>
    <w:rsid w:val="00B0270E"/>
    <w:rsid w:val="00B028EA"/>
    <w:rsid w:val="00B02EA6"/>
    <w:rsid w:val="00B02FC6"/>
    <w:rsid w:val="00B0378C"/>
    <w:rsid w:val="00B0399B"/>
    <w:rsid w:val="00B03B21"/>
    <w:rsid w:val="00B04340"/>
    <w:rsid w:val="00B0453F"/>
    <w:rsid w:val="00B04979"/>
    <w:rsid w:val="00B04A4D"/>
    <w:rsid w:val="00B04C2A"/>
    <w:rsid w:val="00B0530B"/>
    <w:rsid w:val="00B05474"/>
    <w:rsid w:val="00B05637"/>
    <w:rsid w:val="00B05DA3"/>
    <w:rsid w:val="00B05FAE"/>
    <w:rsid w:val="00B0606C"/>
    <w:rsid w:val="00B060FD"/>
    <w:rsid w:val="00B06374"/>
    <w:rsid w:val="00B0691B"/>
    <w:rsid w:val="00B06C36"/>
    <w:rsid w:val="00B076D4"/>
    <w:rsid w:val="00B07970"/>
    <w:rsid w:val="00B10297"/>
    <w:rsid w:val="00B104BB"/>
    <w:rsid w:val="00B1089E"/>
    <w:rsid w:val="00B10914"/>
    <w:rsid w:val="00B109E1"/>
    <w:rsid w:val="00B10AA5"/>
    <w:rsid w:val="00B10EA7"/>
    <w:rsid w:val="00B11100"/>
    <w:rsid w:val="00B1182C"/>
    <w:rsid w:val="00B119A4"/>
    <w:rsid w:val="00B11C72"/>
    <w:rsid w:val="00B11EBA"/>
    <w:rsid w:val="00B12506"/>
    <w:rsid w:val="00B125CB"/>
    <w:rsid w:val="00B12B39"/>
    <w:rsid w:val="00B13114"/>
    <w:rsid w:val="00B1319C"/>
    <w:rsid w:val="00B13A91"/>
    <w:rsid w:val="00B14014"/>
    <w:rsid w:val="00B1432F"/>
    <w:rsid w:val="00B143E4"/>
    <w:rsid w:val="00B1537B"/>
    <w:rsid w:val="00B15679"/>
    <w:rsid w:val="00B15797"/>
    <w:rsid w:val="00B1588D"/>
    <w:rsid w:val="00B159C5"/>
    <w:rsid w:val="00B1646B"/>
    <w:rsid w:val="00B1654C"/>
    <w:rsid w:val="00B16836"/>
    <w:rsid w:val="00B17481"/>
    <w:rsid w:val="00B17E79"/>
    <w:rsid w:val="00B201B9"/>
    <w:rsid w:val="00B2025B"/>
    <w:rsid w:val="00B2068A"/>
    <w:rsid w:val="00B20B04"/>
    <w:rsid w:val="00B20E2A"/>
    <w:rsid w:val="00B20FAB"/>
    <w:rsid w:val="00B21539"/>
    <w:rsid w:val="00B215F7"/>
    <w:rsid w:val="00B21CA9"/>
    <w:rsid w:val="00B21E6A"/>
    <w:rsid w:val="00B21F2B"/>
    <w:rsid w:val="00B22BE3"/>
    <w:rsid w:val="00B22F02"/>
    <w:rsid w:val="00B23385"/>
    <w:rsid w:val="00B23544"/>
    <w:rsid w:val="00B23583"/>
    <w:rsid w:val="00B23BB3"/>
    <w:rsid w:val="00B23D94"/>
    <w:rsid w:val="00B2423C"/>
    <w:rsid w:val="00B24624"/>
    <w:rsid w:val="00B248DF"/>
    <w:rsid w:val="00B249D9"/>
    <w:rsid w:val="00B24A81"/>
    <w:rsid w:val="00B25330"/>
    <w:rsid w:val="00B257BF"/>
    <w:rsid w:val="00B25818"/>
    <w:rsid w:val="00B25A07"/>
    <w:rsid w:val="00B25D70"/>
    <w:rsid w:val="00B268C7"/>
    <w:rsid w:val="00B26927"/>
    <w:rsid w:val="00B2701D"/>
    <w:rsid w:val="00B274C7"/>
    <w:rsid w:val="00B2795D"/>
    <w:rsid w:val="00B27CE8"/>
    <w:rsid w:val="00B30363"/>
    <w:rsid w:val="00B303C8"/>
    <w:rsid w:val="00B3090D"/>
    <w:rsid w:val="00B30B27"/>
    <w:rsid w:val="00B30D90"/>
    <w:rsid w:val="00B311D0"/>
    <w:rsid w:val="00B314C2"/>
    <w:rsid w:val="00B31668"/>
    <w:rsid w:val="00B31CF3"/>
    <w:rsid w:val="00B31DF3"/>
    <w:rsid w:val="00B31E4E"/>
    <w:rsid w:val="00B3219A"/>
    <w:rsid w:val="00B321F7"/>
    <w:rsid w:val="00B3268C"/>
    <w:rsid w:val="00B328E9"/>
    <w:rsid w:val="00B332DE"/>
    <w:rsid w:val="00B33B61"/>
    <w:rsid w:val="00B33D7E"/>
    <w:rsid w:val="00B33DD1"/>
    <w:rsid w:val="00B33FE5"/>
    <w:rsid w:val="00B341F2"/>
    <w:rsid w:val="00B348B6"/>
    <w:rsid w:val="00B34A5E"/>
    <w:rsid w:val="00B34AE2"/>
    <w:rsid w:val="00B34F64"/>
    <w:rsid w:val="00B35288"/>
    <w:rsid w:val="00B35507"/>
    <w:rsid w:val="00B3587E"/>
    <w:rsid w:val="00B35E26"/>
    <w:rsid w:val="00B361A2"/>
    <w:rsid w:val="00B364E9"/>
    <w:rsid w:val="00B36700"/>
    <w:rsid w:val="00B368FA"/>
    <w:rsid w:val="00B36B63"/>
    <w:rsid w:val="00B4090C"/>
    <w:rsid w:val="00B40B25"/>
    <w:rsid w:val="00B40D4C"/>
    <w:rsid w:val="00B40DBC"/>
    <w:rsid w:val="00B40F30"/>
    <w:rsid w:val="00B41090"/>
    <w:rsid w:val="00B415FB"/>
    <w:rsid w:val="00B41BE1"/>
    <w:rsid w:val="00B41CDC"/>
    <w:rsid w:val="00B41D04"/>
    <w:rsid w:val="00B41E4E"/>
    <w:rsid w:val="00B4200F"/>
    <w:rsid w:val="00B42198"/>
    <w:rsid w:val="00B425DE"/>
    <w:rsid w:val="00B4286C"/>
    <w:rsid w:val="00B4299C"/>
    <w:rsid w:val="00B42A49"/>
    <w:rsid w:val="00B4310D"/>
    <w:rsid w:val="00B43A63"/>
    <w:rsid w:val="00B43D88"/>
    <w:rsid w:val="00B440A4"/>
    <w:rsid w:val="00B44AF0"/>
    <w:rsid w:val="00B44CD0"/>
    <w:rsid w:val="00B45221"/>
    <w:rsid w:val="00B455C9"/>
    <w:rsid w:val="00B4573D"/>
    <w:rsid w:val="00B4682F"/>
    <w:rsid w:val="00B46C2A"/>
    <w:rsid w:val="00B46DF5"/>
    <w:rsid w:val="00B46E6D"/>
    <w:rsid w:val="00B46F33"/>
    <w:rsid w:val="00B478D9"/>
    <w:rsid w:val="00B4793D"/>
    <w:rsid w:val="00B505CD"/>
    <w:rsid w:val="00B507BD"/>
    <w:rsid w:val="00B508D8"/>
    <w:rsid w:val="00B50F18"/>
    <w:rsid w:val="00B51058"/>
    <w:rsid w:val="00B512C9"/>
    <w:rsid w:val="00B513E2"/>
    <w:rsid w:val="00B5178B"/>
    <w:rsid w:val="00B51993"/>
    <w:rsid w:val="00B51BF6"/>
    <w:rsid w:val="00B52643"/>
    <w:rsid w:val="00B52746"/>
    <w:rsid w:val="00B5275F"/>
    <w:rsid w:val="00B52E77"/>
    <w:rsid w:val="00B53066"/>
    <w:rsid w:val="00B53C1D"/>
    <w:rsid w:val="00B53F32"/>
    <w:rsid w:val="00B54B91"/>
    <w:rsid w:val="00B54B9A"/>
    <w:rsid w:val="00B54DC2"/>
    <w:rsid w:val="00B55280"/>
    <w:rsid w:val="00B55560"/>
    <w:rsid w:val="00B55D7F"/>
    <w:rsid w:val="00B56166"/>
    <w:rsid w:val="00B56644"/>
    <w:rsid w:val="00B56B9A"/>
    <w:rsid w:val="00B56FC9"/>
    <w:rsid w:val="00B57533"/>
    <w:rsid w:val="00B60274"/>
    <w:rsid w:val="00B60586"/>
    <w:rsid w:val="00B60739"/>
    <w:rsid w:val="00B607F7"/>
    <w:rsid w:val="00B60F0D"/>
    <w:rsid w:val="00B61019"/>
    <w:rsid w:val="00B620CC"/>
    <w:rsid w:val="00B6312F"/>
    <w:rsid w:val="00B639F5"/>
    <w:rsid w:val="00B63A3B"/>
    <w:rsid w:val="00B63A7C"/>
    <w:rsid w:val="00B63C7C"/>
    <w:rsid w:val="00B63DA2"/>
    <w:rsid w:val="00B63DC8"/>
    <w:rsid w:val="00B63F21"/>
    <w:rsid w:val="00B6410A"/>
    <w:rsid w:val="00B64267"/>
    <w:rsid w:val="00B64502"/>
    <w:rsid w:val="00B64754"/>
    <w:rsid w:val="00B64AEF"/>
    <w:rsid w:val="00B64FC9"/>
    <w:rsid w:val="00B651DD"/>
    <w:rsid w:val="00B65579"/>
    <w:rsid w:val="00B65743"/>
    <w:rsid w:val="00B65836"/>
    <w:rsid w:val="00B65A9E"/>
    <w:rsid w:val="00B65D2F"/>
    <w:rsid w:val="00B6626F"/>
    <w:rsid w:val="00B662C9"/>
    <w:rsid w:val="00B705A1"/>
    <w:rsid w:val="00B70648"/>
    <w:rsid w:val="00B70AF6"/>
    <w:rsid w:val="00B70E21"/>
    <w:rsid w:val="00B71011"/>
    <w:rsid w:val="00B71025"/>
    <w:rsid w:val="00B713F9"/>
    <w:rsid w:val="00B71F91"/>
    <w:rsid w:val="00B71FB0"/>
    <w:rsid w:val="00B7237F"/>
    <w:rsid w:val="00B726BB"/>
    <w:rsid w:val="00B7294C"/>
    <w:rsid w:val="00B72ABE"/>
    <w:rsid w:val="00B72BF5"/>
    <w:rsid w:val="00B73998"/>
    <w:rsid w:val="00B73A46"/>
    <w:rsid w:val="00B73DE8"/>
    <w:rsid w:val="00B74B32"/>
    <w:rsid w:val="00B74DCC"/>
    <w:rsid w:val="00B74E8B"/>
    <w:rsid w:val="00B7514B"/>
    <w:rsid w:val="00B75356"/>
    <w:rsid w:val="00B75FBF"/>
    <w:rsid w:val="00B76770"/>
    <w:rsid w:val="00B7683C"/>
    <w:rsid w:val="00B769BB"/>
    <w:rsid w:val="00B76AB2"/>
    <w:rsid w:val="00B76E37"/>
    <w:rsid w:val="00B77322"/>
    <w:rsid w:val="00B77396"/>
    <w:rsid w:val="00B77F3F"/>
    <w:rsid w:val="00B802BA"/>
    <w:rsid w:val="00B803B3"/>
    <w:rsid w:val="00B80A06"/>
    <w:rsid w:val="00B80C5C"/>
    <w:rsid w:val="00B818E5"/>
    <w:rsid w:val="00B825A7"/>
    <w:rsid w:val="00B82D99"/>
    <w:rsid w:val="00B830B5"/>
    <w:rsid w:val="00B831EB"/>
    <w:rsid w:val="00B8371D"/>
    <w:rsid w:val="00B838D8"/>
    <w:rsid w:val="00B83AF2"/>
    <w:rsid w:val="00B84067"/>
    <w:rsid w:val="00B841A8"/>
    <w:rsid w:val="00B844A6"/>
    <w:rsid w:val="00B84BCA"/>
    <w:rsid w:val="00B8520A"/>
    <w:rsid w:val="00B853FE"/>
    <w:rsid w:val="00B858F7"/>
    <w:rsid w:val="00B85D3C"/>
    <w:rsid w:val="00B85D5A"/>
    <w:rsid w:val="00B86254"/>
    <w:rsid w:val="00B864C0"/>
    <w:rsid w:val="00B86ECF"/>
    <w:rsid w:val="00B8754B"/>
    <w:rsid w:val="00B878F6"/>
    <w:rsid w:val="00B9001A"/>
    <w:rsid w:val="00B90461"/>
    <w:rsid w:val="00B9048B"/>
    <w:rsid w:val="00B904FB"/>
    <w:rsid w:val="00B909C3"/>
    <w:rsid w:val="00B90B87"/>
    <w:rsid w:val="00B90E01"/>
    <w:rsid w:val="00B90F41"/>
    <w:rsid w:val="00B910B3"/>
    <w:rsid w:val="00B912D2"/>
    <w:rsid w:val="00B913FC"/>
    <w:rsid w:val="00B91687"/>
    <w:rsid w:val="00B91689"/>
    <w:rsid w:val="00B91752"/>
    <w:rsid w:val="00B91C90"/>
    <w:rsid w:val="00B92266"/>
    <w:rsid w:val="00B922B5"/>
    <w:rsid w:val="00B92455"/>
    <w:rsid w:val="00B92953"/>
    <w:rsid w:val="00B92CDE"/>
    <w:rsid w:val="00B92D15"/>
    <w:rsid w:val="00B93329"/>
    <w:rsid w:val="00B934C0"/>
    <w:rsid w:val="00B93AC7"/>
    <w:rsid w:val="00B93B45"/>
    <w:rsid w:val="00B93D52"/>
    <w:rsid w:val="00B94058"/>
    <w:rsid w:val="00B94DE0"/>
    <w:rsid w:val="00B94E70"/>
    <w:rsid w:val="00B94F39"/>
    <w:rsid w:val="00B9556B"/>
    <w:rsid w:val="00B95E4F"/>
    <w:rsid w:val="00B95FFD"/>
    <w:rsid w:val="00B96024"/>
    <w:rsid w:val="00B966EA"/>
    <w:rsid w:val="00B96975"/>
    <w:rsid w:val="00B96ED9"/>
    <w:rsid w:val="00B97029"/>
    <w:rsid w:val="00B97BE8"/>
    <w:rsid w:val="00B97C7D"/>
    <w:rsid w:val="00BA0346"/>
    <w:rsid w:val="00BA0455"/>
    <w:rsid w:val="00BA0685"/>
    <w:rsid w:val="00BA0694"/>
    <w:rsid w:val="00BA0B1A"/>
    <w:rsid w:val="00BA0B3B"/>
    <w:rsid w:val="00BA0B3E"/>
    <w:rsid w:val="00BA12B4"/>
    <w:rsid w:val="00BA253A"/>
    <w:rsid w:val="00BA2EEB"/>
    <w:rsid w:val="00BA2F75"/>
    <w:rsid w:val="00BA3013"/>
    <w:rsid w:val="00BA31CB"/>
    <w:rsid w:val="00BA3315"/>
    <w:rsid w:val="00BA34DA"/>
    <w:rsid w:val="00BA373E"/>
    <w:rsid w:val="00BA3BE9"/>
    <w:rsid w:val="00BA458C"/>
    <w:rsid w:val="00BA498F"/>
    <w:rsid w:val="00BA524D"/>
    <w:rsid w:val="00BA54C4"/>
    <w:rsid w:val="00BA5612"/>
    <w:rsid w:val="00BA59A7"/>
    <w:rsid w:val="00BA6B48"/>
    <w:rsid w:val="00BA707B"/>
    <w:rsid w:val="00BA7187"/>
    <w:rsid w:val="00BA7200"/>
    <w:rsid w:val="00BA731B"/>
    <w:rsid w:val="00BA74D4"/>
    <w:rsid w:val="00BA79F9"/>
    <w:rsid w:val="00BB04C2"/>
    <w:rsid w:val="00BB0645"/>
    <w:rsid w:val="00BB108C"/>
    <w:rsid w:val="00BB10D3"/>
    <w:rsid w:val="00BB16C3"/>
    <w:rsid w:val="00BB187E"/>
    <w:rsid w:val="00BB1D65"/>
    <w:rsid w:val="00BB2452"/>
    <w:rsid w:val="00BB2729"/>
    <w:rsid w:val="00BB2CB2"/>
    <w:rsid w:val="00BB2DC7"/>
    <w:rsid w:val="00BB34AA"/>
    <w:rsid w:val="00BB3741"/>
    <w:rsid w:val="00BB3B60"/>
    <w:rsid w:val="00BB453B"/>
    <w:rsid w:val="00BB5019"/>
    <w:rsid w:val="00BB51D6"/>
    <w:rsid w:val="00BB58B1"/>
    <w:rsid w:val="00BB5BE8"/>
    <w:rsid w:val="00BB5CB4"/>
    <w:rsid w:val="00BB5D5E"/>
    <w:rsid w:val="00BB5FE5"/>
    <w:rsid w:val="00BB625A"/>
    <w:rsid w:val="00BB654B"/>
    <w:rsid w:val="00BB6BBE"/>
    <w:rsid w:val="00BB6CFB"/>
    <w:rsid w:val="00BB6D22"/>
    <w:rsid w:val="00BB6EC7"/>
    <w:rsid w:val="00BB7527"/>
    <w:rsid w:val="00BB78B1"/>
    <w:rsid w:val="00BB79F4"/>
    <w:rsid w:val="00BC04AF"/>
    <w:rsid w:val="00BC07B1"/>
    <w:rsid w:val="00BC1152"/>
    <w:rsid w:val="00BC12E5"/>
    <w:rsid w:val="00BC14F0"/>
    <w:rsid w:val="00BC151B"/>
    <w:rsid w:val="00BC1ED2"/>
    <w:rsid w:val="00BC2185"/>
    <w:rsid w:val="00BC262B"/>
    <w:rsid w:val="00BC29BB"/>
    <w:rsid w:val="00BC2BB8"/>
    <w:rsid w:val="00BC2EB4"/>
    <w:rsid w:val="00BC2F61"/>
    <w:rsid w:val="00BC35F8"/>
    <w:rsid w:val="00BC36C1"/>
    <w:rsid w:val="00BC397D"/>
    <w:rsid w:val="00BC3F9C"/>
    <w:rsid w:val="00BC4040"/>
    <w:rsid w:val="00BC4111"/>
    <w:rsid w:val="00BC43C7"/>
    <w:rsid w:val="00BC50D4"/>
    <w:rsid w:val="00BC53B0"/>
    <w:rsid w:val="00BC5885"/>
    <w:rsid w:val="00BC5B4F"/>
    <w:rsid w:val="00BC5D42"/>
    <w:rsid w:val="00BC63E9"/>
    <w:rsid w:val="00BC64EF"/>
    <w:rsid w:val="00BC6895"/>
    <w:rsid w:val="00BC6A53"/>
    <w:rsid w:val="00BC6BC4"/>
    <w:rsid w:val="00BC6F89"/>
    <w:rsid w:val="00BC7555"/>
    <w:rsid w:val="00BC76E7"/>
    <w:rsid w:val="00BC79BB"/>
    <w:rsid w:val="00BD0236"/>
    <w:rsid w:val="00BD0318"/>
    <w:rsid w:val="00BD053B"/>
    <w:rsid w:val="00BD093D"/>
    <w:rsid w:val="00BD1690"/>
    <w:rsid w:val="00BD16BC"/>
    <w:rsid w:val="00BD1B9D"/>
    <w:rsid w:val="00BD1DD0"/>
    <w:rsid w:val="00BD1E38"/>
    <w:rsid w:val="00BD1E67"/>
    <w:rsid w:val="00BD2117"/>
    <w:rsid w:val="00BD215D"/>
    <w:rsid w:val="00BD27A5"/>
    <w:rsid w:val="00BD2C63"/>
    <w:rsid w:val="00BD2FB5"/>
    <w:rsid w:val="00BD3022"/>
    <w:rsid w:val="00BD393F"/>
    <w:rsid w:val="00BD4923"/>
    <w:rsid w:val="00BD4AE3"/>
    <w:rsid w:val="00BD4B38"/>
    <w:rsid w:val="00BD4E7B"/>
    <w:rsid w:val="00BD54BB"/>
    <w:rsid w:val="00BD556E"/>
    <w:rsid w:val="00BD5573"/>
    <w:rsid w:val="00BD5ABC"/>
    <w:rsid w:val="00BD60A5"/>
    <w:rsid w:val="00BD653E"/>
    <w:rsid w:val="00BD6985"/>
    <w:rsid w:val="00BD6A00"/>
    <w:rsid w:val="00BD6AC6"/>
    <w:rsid w:val="00BD6B8A"/>
    <w:rsid w:val="00BD7196"/>
    <w:rsid w:val="00BD7318"/>
    <w:rsid w:val="00BD73C7"/>
    <w:rsid w:val="00BD7B1C"/>
    <w:rsid w:val="00BD7EDA"/>
    <w:rsid w:val="00BE0C1E"/>
    <w:rsid w:val="00BE0EDF"/>
    <w:rsid w:val="00BE0F54"/>
    <w:rsid w:val="00BE0FBE"/>
    <w:rsid w:val="00BE0FE0"/>
    <w:rsid w:val="00BE1553"/>
    <w:rsid w:val="00BE1988"/>
    <w:rsid w:val="00BE1B49"/>
    <w:rsid w:val="00BE1BE1"/>
    <w:rsid w:val="00BE2508"/>
    <w:rsid w:val="00BE28E4"/>
    <w:rsid w:val="00BE33F2"/>
    <w:rsid w:val="00BE3B5B"/>
    <w:rsid w:val="00BE4556"/>
    <w:rsid w:val="00BE4723"/>
    <w:rsid w:val="00BE4A49"/>
    <w:rsid w:val="00BE4AEA"/>
    <w:rsid w:val="00BE5C28"/>
    <w:rsid w:val="00BE6274"/>
    <w:rsid w:val="00BE6583"/>
    <w:rsid w:val="00BE66C9"/>
    <w:rsid w:val="00BE66FC"/>
    <w:rsid w:val="00BE6805"/>
    <w:rsid w:val="00BE70AB"/>
    <w:rsid w:val="00BE71C2"/>
    <w:rsid w:val="00BE7851"/>
    <w:rsid w:val="00BE7A5F"/>
    <w:rsid w:val="00BE7F72"/>
    <w:rsid w:val="00BF02BA"/>
    <w:rsid w:val="00BF03F4"/>
    <w:rsid w:val="00BF0A88"/>
    <w:rsid w:val="00BF1080"/>
    <w:rsid w:val="00BF12D5"/>
    <w:rsid w:val="00BF165D"/>
    <w:rsid w:val="00BF1F93"/>
    <w:rsid w:val="00BF20A2"/>
    <w:rsid w:val="00BF2275"/>
    <w:rsid w:val="00BF2AA4"/>
    <w:rsid w:val="00BF2BC8"/>
    <w:rsid w:val="00BF3258"/>
    <w:rsid w:val="00BF344D"/>
    <w:rsid w:val="00BF34C1"/>
    <w:rsid w:val="00BF3B0F"/>
    <w:rsid w:val="00BF3F3D"/>
    <w:rsid w:val="00BF4CCB"/>
    <w:rsid w:val="00BF4CDE"/>
    <w:rsid w:val="00BF4FD0"/>
    <w:rsid w:val="00BF50F8"/>
    <w:rsid w:val="00BF571A"/>
    <w:rsid w:val="00BF57B4"/>
    <w:rsid w:val="00BF6916"/>
    <w:rsid w:val="00BF6B57"/>
    <w:rsid w:val="00BF6D27"/>
    <w:rsid w:val="00BF7414"/>
    <w:rsid w:val="00BF7B98"/>
    <w:rsid w:val="00BF7BD6"/>
    <w:rsid w:val="00BF7BF0"/>
    <w:rsid w:val="00C0085C"/>
    <w:rsid w:val="00C0089A"/>
    <w:rsid w:val="00C00D3A"/>
    <w:rsid w:val="00C021B3"/>
    <w:rsid w:val="00C02AEC"/>
    <w:rsid w:val="00C032FE"/>
    <w:rsid w:val="00C03362"/>
    <w:rsid w:val="00C0355C"/>
    <w:rsid w:val="00C0361B"/>
    <w:rsid w:val="00C04AAE"/>
    <w:rsid w:val="00C0513B"/>
    <w:rsid w:val="00C0526F"/>
    <w:rsid w:val="00C057F3"/>
    <w:rsid w:val="00C0591B"/>
    <w:rsid w:val="00C06CBB"/>
    <w:rsid w:val="00C06CD1"/>
    <w:rsid w:val="00C06E85"/>
    <w:rsid w:val="00C06F68"/>
    <w:rsid w:val="00C07A4B"/>
    <w:rsid w:val="00C07B94"/>
    <w:rsid w:val="00C07D52"/>
    <w:rsid w:val="00C07EDB"/>
    <w:rsid w:val="00C07EFD"/>
    <w:rsid w:val="00C10148"/>
    <w:rsid w:val="00C104B2"/>
    <w:rsid w:val="00C1053E"/>
    <w:rsid w:val="00C10773"/>
    <w:rsid w:val="00C10B49"/>
    <w:rsid w:val="00C11166"/>
    <w:rsid w:val="00C114FA"/>
    <w:rsid w:val="00C1160E"/>
    <w:rsid w:val="00C11826"/>
    <w:rsid w:val="00C11834"/>
    <w:rsid w:val="00C11F34"/>
    <w:rsid w:val="00C11F60"/>
    <w:rsid w:val="00C1204E"/>
    <w:rsid w:val="00C126C2"/>
    <w:rsid w:val="00C12A1E"/>
    <w:rsid w:val="00C12E01"/>
    <w:rsid w:val="00C12E30"/>
    <w:rsid w:val="00C132F6"/>
    <w:rsid w:val="00C1337B"/>
    <w:rsid w:val="00C136AD"/>
    <w:rsid w:val="00C13878"/>
    <w:rsid w:val="00C138AD"/>
    <w:rsid w:val="00C13B01"/>
    <w:rsid w:val="00C13C2B"/>
    <w:rsid w:val="00C13D50"/>
    <w:rsid w:val="00C14770"/>
    <w:rsid w:val="00C14901"/>
    <w:rsid w:val="00C14C0F"/>
    <w:rsid w:val="00C14D51"/>
    <w:rsid w:val="00C15EB3"/>
    <w:rsid w:val="00C160F7"/>
    <w:rsid w:val="00C16277"/>
    <w:rsid w:val="00C162A1"/>
    <w:rsid w:val="00C16B17"/>
    <w:rsid w:val="00C17674"/>
    <w:rsid w:val="00C17773"/>
    <w:rsid w:val="00C1780A"/>
    <w:rsid w:val="00C17C19"/>
    <w:rsid w:val="00C17D13"/>
    <w:rsid w:val="00C17DCC"/>
    <w:rsid w:val="00C20582"/>
    <w:rsid w:val="00C20AE3"/>
    <w:rsid w:val="00C212C3"/>
    <w:rsid w:val="00C212CD"/>
    <w:rsid w:val="00C219D8"/>
    <w:rsid w:val="00C21BC3"/>
    <w:rsid w:val="00C21CAB"/>
    <w:rsid w:val="00C21EFB"/>
    <w:rsid w:val="00C221BA"/>
    <w:rsid w:val="00C228B5"/>
    <w:rsid w:val="00C23328"/>
    <w:rsid w:val="00C23B57"/>
    <w:rsid w:val="00C23CAD"/>
    <w:rsid w:val="00C24589"/>
    <w:rsid w:val="00C24628"/>
    <w:rsid w:val="00C24834"/>
    <w:rsid w:val="00C248C8"/>
    <w:rsid w:val="00C24D38"/>
    <w:rsid w:val="00C25075"/>
    <w:rsid w:val="00C253AE"/>
    <w:rsid w:val="00C254FE"/>
    <w:rsid w:val="00C25780"/>
    <w:rsid w:val="00C25DEF"/>
    <w:rsid w:val="00C25E0F"/>
    <w:rsid w:val="00C25EA4"/>
    <w:rsid w:val="00C260E5"/>
    <w:rsid w:val="00C26108"/>
    <w:rsid w:val="00C27582"/>
    <w:rsid w:val="00C27633"/>
    <w:rsid w:val="00C27750"/>
    <w:rsid w:val="00C27B4C"/>
    <w:rsid w:val="00C27D98"/>
    <w:rsid w:val="00C3071C"/>
    <w:rsid w:val="00C30BC3"/>
    <w:rsid w:val="00C30DD0"/>
    <w:rsid w:val="00C30ED8"/>
    <w:rsid w:val="00C31276"/>
    <w:rsid w:val="00C316C6"/>
    <w:rsid w:val="00C31A1A"/>
    <w:rsid w:val="00C31DC1"/>
    <w:rsid w:val="00C31EE4"/>
    <w:rsid w:val="00C31FF7"/>
    <w:rsid w:val="00C32367"/>
    <w:rsid w:val="00C32883"/>
    <w:rsid w:val="00C32C6F"/>
    <w:rsid w:val="00C33243"/>
    <w:rsid w:val="00C336D3"/>
    <w:rsid w:val="00C336D8"/>
    <w:rsid w:val="00C3387B"/>
    <w:rsid w:val="00C33A80"/>
    <w:rsid w:val="00C3421C"/>
    <w:rsid w:val="00C344E8"/>
    <w:rsid w:val="00C34671"/>
    <w:rsid w:val="00C34AD6"/>
    <w:rsid w:val="00C34B1C"/>
    <w:rsid w:val="00C34CD4"/>
    <w:rsid w:val="00C34FBD"/>
    <w:rsid w:val="00C350F2"/>
    <w:rsid w:val="00C3510E"/>
    <w:rsid w:val="00C358D7"/>
    <w:rsid w:val="00C35962"/>
    <w:rsid w:val="00C36297"/>
    <w:rsid w:val="00C36D1F"/>
    <w:rsid w:val="00C36DCD"/>
    <w:rsid w:val="00C371A0"/>
    <w:rsid w:val="00C3779D"/>
    <w:rsid w:val="00C37C1A"/>
    <w:rsid w:val="00C40288"/>
    <w:rsid w:val="00C40941"/>
    <w:rsid w:val="00C409F1"/>
    <w:rsid w:val="00C40AB4"/>
    <w:rsid w:val="00C40D2F"/>
    <w:rsid w:val="00C40D58"/>
    <w:rsid w:val="00C40EAA"/>
    <w:rsid w:val="00C40F6A"/>
    <w:rsid w:val="00C41D4A"/>
    <w:rsid w:val="00C4227E"/>
    <w:rsid w:val="00C4232A"/>
    <w:rsid w:val="00C424CB"/>
    <w:rsid w:val="00C425C4"/>
    <w:rsid w:val="00C42BAE"/>
    <w:rsid w:val="00C4356E"/>
    <w:rsid w:val="00C43E38"/>
    <w:rsid w:val="00C43E82"/>
    <w:rsid w:val="00C44CC5"/>
    <w:rsid w:val="00C44DCB"/>
    <w:rsid w:val="00C44F59"/>
    <w:rsid w:val="00C4556F"/>
    <w:rsid w:val="00C459A1"/>
    <w:rsid w:val="00C4606F"/>
    <w:rsid w:val="00C4649A"/>
    <w:rsid w:val="00C4649D"/>
    <w:rsid w:val="00C46952"/>
    <w:rsid w:val="00C46BD8"/>
    <w:rsid w:val="00C46DBB"/>
    <w:rsid w:val="00C47F66"/>
    <w:rsid w:val="00C500B9"/>
    <w:rsid w:val="00C50301"/>
    <w:rsid w:val="00C50388"/>
    <w:rsid w:val="00C50495"/>
    <w:rsid w:val="00C50FA6"/>
    <w:rsid w:val="00C51032"/>
    <w:rsid w:val="00C51EE5"/>
    <w:rsid w:val="00C527BF"/>
    <w:rsid w:val="00C532F1"/>
    <w:rsid w:val="00C5343B"/>
    <w:rsid w:val="00C5365D"/>
    <w:rsid w:val="00C537F9"/>
    <w:rsid w:val="00C53FC3"/>
    <w:rsid w:val="00C5426D"/>
    <w:rsid w:val="00C543ED"/>
    <w:rsid w:val="00C54786"/>
    <w:rsid w:val="00C5481A"/>
    <w:rsid w:val="00C552E0"/>
    <w:rsid w:val="00C5592E"/>
    <w:rsid w:val="00C55C70"/>
    <w:rsid w:val="00C566C8"/>
    <w:rsid w:val="00C57B74"/>
    <w:rsid w:val="00C600F6"/>
    <w:rsid w:val="00C603B2"/>
    <w:rsid w:val="00C60936"/>
    <w:rsid w:val="00C610B4"/>
    <w:rsid w:val="00C6191F"/>
    <w:rsid w:val="00C61C2F"/>
    <w:rsid w:val="00C62C7C"/>
    <w:rsid w:val="00C62CFB"/>
    <w:rsid w:val="00C62ECD"/>
    <w:rsid w:val="00C63365"/>
    <w:rsid w:val="00C63C01"/>
    <w:rsid w:val="00C63C38"/>
    <w:rsid w:val="00C63C4A"/>
    <w:rsid w:val="00C64FDD"/>
    <w:rsid w:val="00C6564B"/>
    <w:rsid w:val="00C6573C"/>
    <w:rsid w:val="00C65955"/>
    <w:rsid w:val="00C66275"/>
    <w:rsid w:val="00C667AA"/>
    <w:rsid w:val="00C66A39"/>
    <w:rsid w:val="00C66BFE"/>
    <w:rsid w:val="00C66F7D"/>
    <w:rsid w:val="00C66FCE"/>
    <w:rsid w:val="00C6778E"/>
    <w:rsid w:val="00C709A6"/>
    <w:rsid w:val="00C70CB3"/>
    <w:rsid w:val="00C70F7D"/>
    <w:rsid w:val="00C71230"/>
    <w:rsid w:val="00C71512"/>
    <w:rsid w:val="00C715E5"/>
    <w:rsid w:val="00C7198B"/>
    <w:rsid w:val="00C727DA"/>
    <w:rsid w:val="00C72962"/>
    <w:rsid w:val="00C72BB7"/>
    <w:rsid w:val="00C73100"/>
    <w:rsid w:val="00C73589"/>
    <w:rsid w:val="00C73758"/>
    <w:rsid w:val="00C73A5B"/>
    <w:rsid w:val="00C73CA7"/>
    <w:rsid w:val="00C73DCD"/>
    <w:rsid w:val="00C73E13"/>
    <w:rsid w:val="00C743FA"/>
    <w:rsid w:val="00C744B3"/>
    <w:rsid w:val="00C74A90"/>
    <w:rsid w:val="00C74E1A"/>
    <w:rsid w:val="00C752A8"/>
    <w:rsid w:val="00C75A77"/>
    <w:rsid w:val="00C76B8F"/>
    <w:rsid w:val="00C7799F"/>
    <w:rsid w:val="00C77C7D"/>
    <w:rsid w:val="00C80035"/>
    <w:rsid w:val="00C8031A"/>
    <w:rsid w:val="00C80408"/>
    <w:rsid w:val="00C8095C"/>
    <w:rsid w:val="00C80A54"/>
    <w:rsid w:val="00C80ADA"/>
    <w:rsid w:val="00C81331"/>
    <w:rsid w:val="00C81DC2"/>
    <w:rsid w:val="00C81E5B"/>
    <w:rsid w:val="00C820AC"/>
    <w:rsid w:val="00C82220"/>
    <w:rsid w:val="00C8248C"/>
    <w:rsid w:val="00C82C7B"/>
    <w:rsid w:val="00C82EA9"/>
    <w:rsid w:val="00C82ED3"/>
    <w:rsid w:val="00C83349"/>
    <w:rsid w:val="00C83369"/>
    <w:rsid w:val="00C8371B"/>
    <w:rsid w:val="00C837D1"/>
    <w:rsid w:val="00C8393C"/>
    <w:rsid w:val="00C83A64"/>
    <w:rsid w:val="00C83C65"/>
    <w:rsid w:val="00C84D88"/>
    <w:rsid w:val="00C8522E"/>
    <w:rsid w:val="00C85300"/>
    <w:rsid w:val="00C85781"/>
    <w:rsid w:val="00C85DF6"/>
    <w:rsid w:val="00C85EE2"/>
    <w:rsid w:val="00C85FB4"/>
    <w:rsid w:val="00C864DF"/>
    <w:rsid w:val="00C864E5"/>
    <w:rsid w:val="00C86DE3"/>
    <w:rsid w:val="00C87217"/>
    <w:rsid w:val="00C87512"/>
    <w:rsid w:val="00C87696"/>
    <w:rsid w:val="00C879EE"/>
    <w:rsid w:val="00C87D38"/>
    <w:rsid w:val="00C91080"/>
    <w:rsid w:val="00C91B2E"/>
    <w:rsid w:val="00C91DEF"/>
    <w:rsid w:val="00C91E19"/>
    <w:rsid w:val="00C91E80"/>
    <w:rsid w:val="00C92A35"/>
    <w:rsid w:val="00C93030"/>
    <w:rsid w:val="00C9345C"/>
    <w:rsid w:val="00C93866"/>
    <w:rsid w:val="00C93BA2"/>
    <w:rsid w:val="00C93CF9"/>
    <w:rsid w:val="00C9456B"/>
    <w:rsid w:val="00C94767"/>
    <w:rsid w:val="00C94898"/>
    <w:rsid w:val="00C94BDF"/>
    <w:rsid w:val="00C956F5"/>
    <w:rsid w:val="00C960CF"/>
    <w:rsid w:val="00C96285"/>
    <w:rsid w:val="00C96354"/>
    <w:rsid w:val="00C9636E"/>
    <w:rsid w:val="00C963CC"/>
    <w:rsid w:val="00C96475"/>
    <w:rsid w:val="00C96908"/>
    <w:rsid w:val="00C9721E"/>
    <w:rsid w:val="00C97490"/>
    <w:rsid w:val="00C979AE"/>
    <w:rsid w:val="00CA067A"/>
    <w:rsid w:val="00CA0704"/>
    <w:rsid w:val="00CA0DC5"/>
    <w:rsid w:val="00CA0F35"/>
    <w:rsid w:val="00CA11E2"/>
    <w:rsid w:val="00CA137D"/>
    <w:rsid w:val="00CA1B98"/>
    <w:rsid w:val="00CA1BD5"/>
    <w:rsid w:val="00CA27BD"/>
    <w:rsid w:val="00CA2C7E"/>
    <w:rsid w:val="00CA30AC"/>
    <w:rsid w:val="00CA32E8"/>
    <w:rsid w:val="00CA3767"/>
    <w:rsid w:val="00CA38A8"/>
    <w:rsid w:val="00CA3D56"/>
    <w:rsid w:val="00CA3DB5"/>
    <w:rsid w:val="00CA4257"/>
    <w:rsid w:val="00CA4C5E"/>
    <w:rsid w:val="00CA4DC6"/>
    <w:rsid w:val="00CA5067"/>
    <w:rsid w:val="00CA50AE"/>
    <w:rsid w:val="00CA56A7"/>
    <w:rsid w:val="00CA56F5"/>
    <w:rsid w:val="00CA577A"/>
    <w:rsid w:val="00CA5B29"/>
    <w:rsid w:val="00CA5C5B"/>
    <w:rsid w:val="00CA60ED"/>
    <w:rsid w:val="00CA6667"/>
    <w:rsid w:val="00CA78B3"/>
    <w:rsid w:val="00CB06DA"/>
    <w:rsid w:val="00CB072F"/>
    <w:rsid w:val="00CB091F"/>
    <w:rsid w:val="00CB09CC"/>
    <w:rsid w:val="00CB0CFE"/>
    <w:rsid w:val="00CB0DED"/>
    <w:rsid w:val="00CB0E5F"/>
    <w:rsid w:val="00CB0FA8"/>
    <w:rsid w:val="00CB1188"/>
    <w:rsid w:val="00CB123B"/>
    <w:rsid w:val="00CB12E4"/>
    <w:rsid w:val="00CB1CC9"/>
    <w:rsid w:val="00CB25C1"/>
    <w:rsid w:val="00CB2843"/>
    <w:rsid w:val="00CB2BDF"/>
    <w:rsid w:val="00CB2DBE"/>
    <w:rsid w:val="00CB2DDD"/>
    <w:rsid w:val="00CB3CAA"/>
    <w:rsid w:val="00CB3D87"/>
    <w:rsid w:val="00CB3EF2"/>
    <w:rsid w:val="00CB419C"/>
    <w:rsid w:val="00CB42C3"/>
    <w:rsid w:val="00CB4A7B"/>
    <w:rsid w:val="00CB4CE1"/>
    <w:rsid w:val="00CB4D09"/>
    <w:rsid w:val="00CB4F19"/>
    <w:rsid w:val="00CB5139"/>
    <w:rsid w:val="00CB564A"/>
    <w:rsid w:val="00CB6648"/>
    <w:rsid w:val="00CB6A51"/>
    <w:rsid w:val="00CB6AE6"/>
    <w:rsid w:val="00CB6E9F"/>
    <w:rsid w:val="00CB7258"/>
    <w:rsid w:val="00CB7418"/>
    <w:rsid w:val="00CB7894"/>
    <w:rsid w:val="00CB7AEA"/>
    <w:rsid w:val="00CB7F9D"/>
    <w:rsid w:val="00CC0001"/>
    <w:rsid w:val="00CC04E3"/>
    <w:rsid w:val="00CC12A0"/>
    <w:rsid w:val="00CC13BB"/>
    <w:rsid w:val="00CC1444"/>
    <w:rsid w:val="00CC1486"/>
    <w:rsid w:val="00CC1E86"/>
    <w:rsid w:val="00CC1FCA"/>
    <w:rsid w:val="00CC2663"/>
    <w:rsid w:val="00CC2A03"/>
    <w:rsid w:val="00CC2A0D"/>
    <w:rsid w:val="00CC3051"/>
    <w:rsid w:val="00CC30F2"/>
    <w:rsid w:val="00CC314E"/>
    <w:rsid w:val="00CC31AF"/>
    <w:rsid w:val="00CC3287"/>
    <w:rsid w:val="00CC341D"/>
    <w:rsid w:val="00CC37E8"/>
    <w:rsid w:val="00CC3A57"/>
    <w:rsid w:val="00CC3AA4"/>
    <w:rsid w:val="00CC4B2F"/>
    <w:rsid w:val="00CC4EE0"/>
    <w:rsid w:val="00CC5069"/>
    <w:rsid w:val="00CC506D"/>
    <w:rsid w:val="00CC550C"/>
    <w:rsid w:val="00CC5E0F"/>
    <w:rsid w:val="00CC603D"/>
    <w:rsid w:val="00CC63BB"/>
    <w:rsid w:val="00CC6DCE"/>
    <w:rsid w:val="00CC6F0D"/>
    <w:rsid w:val="00CC75B8"/>
    <w:rsid w:val="00CC794D"/>
    <w:rsid w:val="00CD02AF"/>
    <w:rsid w:val="00CD052A"/>
    <w:rsid w:val="00CD0F1D"/>
    <w:rsid w:val="00CD0FF2"/>
    <w:rsid w:val="00CD1252"/>
    <w:rsid w:val="00CD144D"/>
    <w:rsid w:val="00CD18E7"/>
    <w:rsid w:val="00CD1E96"/>
    <w:rsid w:val="00CD244C"/>
    <w:rsid w:val="00CD24AD"/>
    <w:rsid w:val="00CD2B08"/>
    <w:rsid w:val="00CD2E6C"/>
    <w:rsid w:val="00CD2FA5"/>
    <w:rsid w:val="00CD3137"/>
    <w:rsid w:val="00CD3479"/>
    <w:rsid w:val="00CD35AF"/>
    <w:rsid w:val="00CD3A99"/>
    <w:rsid w:val="00CD3B31"/>
    <w:rsid w:val="00CD493F"/>
    <w:rsid w:val="00CD4B01"/>
    <w:rsid w:val="00CD5728"/>
    <w:rsid w:val="00CD67F0"/>
    <w:rsid w:val="00CE0287"/>
    <w:rsid w:val="00CE02F0"/>
    <w:rsid w:val="00CE0806"/>
    <w:rsid w:val="00CE0E2B"/>
    <w:rsid w:val="00CE0EBC"/>
    <w:rsid w:val="00CE10EA"/>
    <w:rsid w:val="00CE121D"/>
    <w:rsid w:val="00CE1553"/>
    <w:rsid w:val="00CE1B63"/>
    <w:rsid w:val="00CE1C1C"/>
    <w:rsid w:val="00CE233E"/>
    <w:rsid w:val="00CE258A"/>
    <w:rsid w:val="00CE25B8"/>
    <w:rsid w:val="00CE2AD5"/>
    <w:rsid w:val="00CE2C88"/>
    <w:rsid w:val="00CE3433"/>
    <w:rsid w:val="00CE3A9F"/>
    <w:rsid w:val="00CE3CA4"/>
    <w:rsid w:val="00CE3D30"/>
    <w:rsid w:val="00CE3E63"/>
    <w:rsid w:val="00CE51DC"/>
    <w:rsid w:val="00CE5A9C"/>
    <w:rsid w:val="00CE5C2C"/>
    <w:rsid w:val="00CE5F69"/>
    <w:rsid w:val="00CE62EB"/>
    <w:rsid w:val="00CE6A4D"/>
    <w:rsid w:val="00CE6E4A"/>
    <w:rsid w:val="00CE6EF0"/>
    <w:rsid w:val="00CE77CE"/>
    <w:rsid w:val="00CE78B5"/>
    <w:rsid w:val="00CF024F"/>
    <w:rsid w:val="00CF04B1"/>
    <w:rsid w:val="00CF0579"/>
    <w:rsid w:val="00CF096F"/>
    <w:rsid w:val="00CF1296"/>
    <w:rsid w:val="00CF14BD"/>
    <w:rsid w:val="00CF166A"/>
    <w:rsid w:val="00CF2202"/>
    <w:rsid w:val="00CF2374"/>
    <w:rsid w:val="00CF2561"/>
    <w:rsid w:val="00CF27BE"/>
    <w:rsid w:val="00CF2EEB"/>
    <w:rsid w:val="00CF32CC"/>
    <w:rsid w:val="00CF3EE9"/>
    <w:rsid w:val="00CF4188"/>
    <w:rsid w:val="00CF41E5"/>
    <w:rsid w:val="00CF4A2D"/>
    <w:rsid w:val="00CF4D2D"/>
    <w:rsid w:val="00CF4E0E"/>
    <w:rsid w:val="00CF5239"/>
    <w:rsid w:val="00CF531E"/>
    <w:rsid w:val="00CF5857"/>
    <w:rsid w:val="00CF5F1C"/>
    <w:rsid w:val="00CF656F"/>
    <w:rsid w:val="00CF6F70"/>
    <w:rsid w:val="00CF7898"/>
    <w:rsid w:val="00CF7917"/>
    <w:rsid w:val="00CF7A40"/>
    <w:rsid w:val="00CF7E45"/>
    <w:rsid w:val="00CF7EE0"/>
    <w:rsid w:val="00D009EA"/>
    <w:rsid w:val="00D00C38"/>
    <w:rsid w:val="00D0120C"/>
    <w:rsid w:val="00D01424"/>
    <w:rsid w:val="00D0143B"/>
    <w:rsid w:val="00D0148A"/>
    <w:rsid w:val="00D0156F"/>
    <w:rsid w:val="00D01647"/>
    <w:rsid w:val="00D017B6"/>
    <w:rsid w:val="00D0185C"/>
    <w:rsid w:val="00D02660"/>
    <w:rsid w:val="00D02696"/>
    <w:rsid w:val="00D029F5"/>
    <w:rsid w:val="00D03DFE"/>
    <w:rsid w:val="00D043F6"/>
    <w:rsid w:val="00D04E7D"/>
    <w:rsid w:val="00D04F2E"/>
    <w:rsid w:val="00D053A5"/>
    <w:rsid w:val="00D054E6"/>
    <w:rsid w:val="00D05F6D"/>
    <w:rsid w:val="00D06121"/>
    <w:rsid w:val="00D06DED"/>
    <w:rsid w:val="00D06E06"/>
    <w:rsid w:val="00D07838"/>
    <w:rsid w:val="00D07A0B"/>
    <w:rsid w:val="00D07F76"/>
    <w:rsid w:val="00D1054B"/>
    <w:rsid w:val="00D10828"/>
    <w:rsid w:val="00D109D8"/>
    <w:rsid w:val="00D1132D"/>
    <w:rsid w:val="00D11923"/>
    <w:rsid w:val="00D1192D"/>
    <w:rsid w:val="00D12050"/>
    <w:rsid w:val="00D1251C"/>
    <w:rsid w:val="00D126D3"/>
    <w:rsid w:val="00D12877"/>
    <w:rsid w:val="00D12B1F"/>
    <w:rsid w:val="00D12B6B"/>
    <w:rsid w:val="00D12BEF"/>
    <w:rsid w:val="00D12C50"/>
    <w:rsid w:val="00D12EA2"/>
    <w:rsid w:val="00D13794"/>
    <w:rsid w:val="00D14018"/>
    <w:rsid w:val="00D1456F"/>
    <w:rsid w:val="00D14623"/>
    <w:rsid w:val="00D14A4C"/>
    <w:rsid w:val="00D14AD6"/>
    <w:rsid w:val="00D14B0F"/>
    <w:rsid w:val="00D14B31"/>
    <w:rsid w:val="00D14D7C"/>
    <w:rsid w:val="00D14EF2"/>
    <w:rsid w:val="00D1508D"/>
    <w:rsid w:val="00D150BF"/>
    <w:rsid w:val="00D1567D"/>
    <w:rsid w:val="00D157F1"/>
    <w:rsid w:val="00D1581C"/>
    <w:rsid w:val="00D159A3"/>
    <w:rsid w:val="00D15CF5"/>
    <w:rsid w:val="00D15DAA"/>
    <w:rsid w:val="00D16198"/>
    <w:rsid w:val="00D1695C"/>
    <w:rsid w:val="00D16E6E"/>
    <w:rsid w:val="00D1710C"/>
    <w:rsid w:val="00D172B3"/>
    <w:rsid w:val="00D172BE"/>
    <w:rsid w:val="00D178DD"/>
    <w:rsid w:val="00D1798B"/>
    <w:rsid w:val="00D17A52"/>
    <w:rsid w:val="00D17A75"/>
    <w:rsid w:val="00D17E7E"/>
    <w:rsid w:val="00D17F7E"/>
    <w:rsid w:val="00D20A49"/>
    <w:rsid w:val="00D21654"/>
    <w:rsid w:val="00D21826"/>
    <w:rsid w:val="00D21FE0"/>
    <w:rsid w:val="00D2261E"/>
    <w:rsid w:val="00D2361D"/>
    <w:rsid w:val="00D23B08"/>
    <w:rsid w:val="00D2476A"/>
    <w:rsid w:val="00D24C79"/>
    <w:rsid w:val="00D24EB3"/>
    <w:rsid w:val="00D253E8"/>
    <w:rsid w:val="00D25E0C"/>
    <w:rsid w:val="00D2674D"/>
    <w:rsid w:val="00D26A3A"/>
    <w:rsid w:val="00D26D34"/>
    <w:rsid w:val="00D274E8"/>
    <w:rsid w:val="00D2778F"/>
    <w:rsid w:val="00D278CC"/>
    <w:rsid w:val="00D27E3A"/>
    <w:rsid w:val="00D302C6"/>
    <w:rsid w:val="00D30397"/>
    <w:rsid w:val="00D30696"/>
    <w:rsid w:val="00D30B78"/>
    <w:rsid w:val="00D30C11"/>
    <w:rsid w:val="00D31C97"/>
    <w:rsid w:val="00D31D64"/>
    <w:rsid w:val="00D31E14"/>
    <w:rsid w:val="00D32067"/>
    <w:rsid w:val="00D3215B"/>
    <w:rsid w:val="00D32B36"/>
    <w:rsid w:val="00D32C1E"/>
    <w:rsid w:val="00D32C56"/>
    <w:rsid w:val="00D32D5D"/>
    <w:rsid w:val="00D33F82"/>
    <w:rsid w:val="00D340BF"/>
    <w:rsid w:val="00D344D0"/>
    <w:rsid w:val="00D345DD"/>
    <w:rsid w:val="00D34C20"/>
    <w:rsid w:val="00D34D33"/>
    <w:rsid w:val="00D357D7"/>
    <w:rsid w:val="00D35F0B"/>
    <w:rsid w:val="00D36063"/>
    <w:rsid w:val="00D36096"/>
    <w:rsid w:val="00D363FF"/>
    <w:rsid w:val="00D36B1D"/>
    <w:rsid w:val="00D36BD3"/>
    <w:rsid w:val="00D37047"/>
    <w:rsid w:val="00D374A5"/>
    <w:rsid w:val="00D37A67"/>
    <w:rsid w:val="00D4070C"/>
    <w:rsid w:val="00D407A5"/>
    <w:rsid w:val="00D407C1"/>
    <w:rsid w:val="00D40B4B"/>
    <w:rsid w:val="00D40CAB"/>
    <w:rsid w:val="00D41343"/>
    <w:rsid w:val="00D41971"/>
    <w:rsid w:val="00D41CBC"/>
    <w:rsid w:val="00D42277"/>
    <w:rsid w:val="00D4235E"/>
    <w:rsid w:val="00D42557"/>
    <w:rsid w:val="00D4290E"/>
    <w:rsid w:val="00D42A89"/>
    <w:rsid w:val="00D43138"/>
    <w:rsid w:val="00D432DE"/>
    <w:rsid w:val="00D43465"/>
    <w:rsid w:val="00D434AE"/>
    <w:rsid w:val="00D43C64"/>
    <w:rsid w:val="00D43D05"/>
    <w:rsid w:val="00D43F25"/>
    <w:rsid w:val="00D442F2"/>
    <w:rsid w:val="00D4449E"/>
    <w:rsid w:val="00D44FE0"/>
    <w:rsid w:val="00D453CA"/>
    <w:rsid w:val="00D45488"/>
    <w:rsid w:val="00D45938"/>
    <w:rsid w:val="00D46CE1"/>
    <w:rsid w:val="00D46F14"/>
    <w:rsid w:val="00D46F42"/>
    <w:rsid w:val="00D4723C"/>
    <w:rsid w:val="00D4739B"/>
    <w:rsid w:val="00D474E4"/>
    <w:rsid w:val="00D47862"/>
    <w:rsid w:val="00D47C6E"/>
    <w:rsid w:val="00D5018B"/>
    <w:rsid w:val="00D50337"/>
    <w:rsid w:val="00D512C9"/>
    <w:rsid w:val="00D51703"/>
    <w:rsid w:val="00D51C9E"/>
    <w:rsid w:val="00D5233A"/>
    <w:rsid w:val="00D523AC"/>
    <w:rsid w:val="00D52566"/>
    <w:rsid w:val="00D527B4"/>
    <w:rsid w:val="00D538BB"/>
    <w:rsid w:val="00D53EC4"/>
    <w:rsid w:val="00D53EFE"/>
    <w:rsid w:val="00D54241"/>
    <w:rsid w:val="00D551D2"/>
    <w:rsid w:val="00D554E0"/>
    <w:rsid w:val="00D56085"/>
    <w:rsid w:val="00D56688"/>
    <w:rsid w:val="00D56703"/>
    <w:rsid w:val="00D567CD"/>
    <w:rsid w:val="00D56AB4"/>
    <w:rsid w:val="00D574B2"/>
    <w:rsid w:val="00D578FA"/>
    <w:rsid w:val="00D57B78"/>
    <w:rsid w:val="00D60607"/>
    <w:rsid w:val="00D60F26"/>
    <w:rsid w:val="00D6119B"/>
    <w:rsid w:val="00D61427"/>
    <w:rsid w:val="00D61F52"/>
    <w:rsid w:val="00D62482"/>
    <w:rsid w:val="00D62523"/>
    <w:rsid w:val="00D625F7"/>
    <w:rsid w:val="00D62892"/>
    <w:rsid w:val="00D62D3D"/>
    <w:rsid w:val="00D632D3"/>
    <w:rsid w:val="00D6359B"/>
    <w:rsid w:val="00D63A3E"/>
    <w:rsid w:val="00D63BB3"/>
    <w:rsid w:val="00D63F33"/>
    <w:rsid w:val="00D6435C"/>
    <w:rsid w:val="00D64361"/>
    <w:rsid w:val="00D64EAA"/>
    <w:rsid w:val="00D64FA0"/>
    <w:rsid w:val="00D6504C"/>
    <w:rsid w:val="00D653AD"/>
    <w:rsid w:val="00D65736"/>
    <w:rsid w:val="00D65B1F"/>
    <w:rsid w:val="00D65D90"/>
    <w:rsid w:val="00D65F0D"/>
    <w:rsid w:val="00D6645F"/>
    <w:rsid w:val="00D66546"/>
    <w:rsid w:val="00D667B0"/>
    <w:rsid w:val="00D66DF3"/>
    <w:rsid w:val="00D6721A"/>
    <w:rsid w:val="00D67621"/>
    <w:rsid w:val="00D678B6"/>
    <w:rsid w:val="00D67B51"/>
    <w:rsid w:val="00D702DE"/>
    <w:rsid w:val="00D703E7"/>
    <w:rsid w:val="00D707D1"/>
    <w:rsid w:val="00D71158"/>
    <w:rsid w:val="00D71170"/>
    <w:rsid w:val="00D71190"/>
    <w:rsid w:val="00D71666"/>
    <w:rsid w:val="00D71E24"/>
    <w:rsid w:val="00D7211F"/>
    <w:rsid w:val="00D72B6E"/>
    <w:rsid w:val="00D73503"/>
    <w:rsid w:val="00D739CF"/>
    <w:rsid w:val="00D73DE8"/>
    <w:rsid w:val="00D74113"/>
    <w:rsid w:val="00D742E2"/>
    <w:rsid w:val="00D746F0"/>
    <w:rsid w:val="00D74780"/>
    <w:rsid w:val="00D747C6"/>
    <w:rsid w:val="00D74A41"/>
    <w:rsid w:val="00D74C12"/>
    <w:rsid w:val="00D74FD1"/>
    <w:rsid w:val="00D7540E"/>
    <w:rsid w:val="00D75630"/>
    <w:rsid w:val="00D75CCF"/>
    <w:rsid w:val="00D75EDF"/>
    <w:rsid w:val="00D76040"/>
    <w:rsid w:val="00D771E4"/>
    <w:rsid w:val="00D779B1"/>
    <w:rsid w:val="00D80027"/>
    <w:rsid w:val="00D80374"/>
    <w:rsid w:val="00D80401"/>
    <w:rsid w:val="00D804D0"/>
    <w:rsid w:val="00D807DB"/>
    <w:rsid w:val="00D80C6C"/>
    <w:rsid w:val="00D811AA"/>
    <w:rsid w:val="00D818AC"/>
    <w:rsid w:val="00D81A16"/>
    <w:rsid w:val="00D829AE"/>
    <w:rsid w:val="00D82B5C"/>
    <w:rsid w:val="00D82F31"/>
    <w:rsid w:val="00D83593"/>
    <w:rsid w:val="00D83623"/>
    <w:rsid w:val="00D836FF"/>
    <w:rsid w:val="00D8381A"/>
    <w:rsid w:val="00D83CCA"/>
    <w:rsid w:val="00D83EC0"/>
    <w:rsid w:val="00D848A9"/>
    <w:rsid w:val="00D85C33"/>
    <w:rsid w:val="00D85C87"/>
    <w:rsid w:val="00D85E0C"/>
    <w:rsid w:val="00D86274"/>
    <w:rsid w:val="00D867C4"/>
    <w:rsid w:val="00D8689C"/>
    <w:rsid w:val="00D871B3"/>
    <w:rsid w:val="00D87649"/>
    <w:rsid w:val="00D90261"/>
    <w:rsid w:val="00D903A1"/>
    <w:rsid w:val="00D906AF"/>
    <w:rsid w:val="00D907D0"/>
    <w:rsid w:val="00D90846"/>
    <w:rsid w:val="00D90C7B"/>
    <w:rsid w:val="00D91758"/>
    <w:rsid w:val="00D91930"/>
    <w:rsid w:val="00D9247F"/>
    <w:rsid w:val="00D92A3B"/>
    <w:rsid w:val="00D92BCC"/>
    <w:rsid w:val="00D93137"/>
    <w:rsid w:val="00D933D6"/>
    <w:rsid w:val="00D939AF"/>
    <w:rsid w:val="00D93B20"/>
    <w:rsid w:val="00D93B95"/>
    <w:rsid w:val="00D93CB4"/>
    <w:rsid w:val="00D93D3D"/>
    <w:rsid w:val="00D93F77"/>
    <w:rsid w:val="00D942D2"/>
    <w:rsid w:val="00D9430D"/>
    <w:rsid w:val="00D94973"/>
    <w:rsid w:val="00D949F5"/>
    <w:rsid w:val="00D9558B"/>
    <w:rsid w:val="00D9587B"/>
    <w:rsid w:val="00D95B47"/>
    <w:rsid w:val="00D95E6A"/>
    <w:rsid w:val="00D96344"/>
    <w:rsid w:val="00D96FCD"/>
    <w:rsid w:val="00D97396"/>
    <w:rsid w:val="00D97462"/>
    <w:rsid w:val="00D97485"/>
    <w:rsid w:val="00D976DE"/>
    <w:rsid w:val="00D977C3"/>
    <w:rsid w:val="00D977C4"/>
    <w:rsid w:val="00D97C97"/>
    <w:rsid w:val="00D97E7E"/>
    <w:rsid w:val="00DA00BD"/>
    <w:rsid w:val="00DA0252"/>
    <w:rsid w:val="00DA075E"/>
    <w:rsid w:val="00DA077E"/>
    <w:rsid w:val="00DA0E3E"/>
    <w:rsid w:val="00DA14BD"/>
    <w:rsid w:val="00DA2059"/>
    <w:rsid w:val="00DA2104"/>
    <w:rsid w:val="00DA2208"/>
    <w:rsid w:val="00DA2902"/>
    <w:rsid w:val="00DA2F20"/>
    <w:rsid w:val="00DA41AB"/>
    <w:rsid w:val="00DA4255"/>
    <w:rsid w:val="00DA45F7"/>
    <w:rsid w:val="00DA48FA"/>
    <w:rsid w:val="00DA4AD9"/>
    <w:rsid w:val="00DA4DBE"/>
    <w:rsid w:val="00DA4FFB"/>
    <w:rsid w:val="00DA59E0"/>
    <w:rsid w:val="00DA5EC4"/>
    <w:rsid w:val="00DA64B4"/>
    <w:rsid w:val="00DA6534"/>
    <w:rsid w:val="00DA685C"/>
    <w:rsid w:val="00DA6ACA"/>
    <w:rsid w:val="00DA6B88"/>
    <w:rsid w:val="00DA6E1B"/>
    <w:rsid w:val="00DA713F"/>
    <w:rsid w:val="00DA78A7"/>
    <w:rsid w:val="00DA79B8"/>
    <w:rsid w:val="00DA7FDD"/>
    <w:rsid w:val="00DB0764"/>
    <w:rsid w:val="00DB0C6C"/>
    <w:rsid w:val="00DB0D14"/>
    <w:rsid w:val="00DB0E14"/>
    <w:rsid w:val="00DB19A2"/>
    <w:rsid w:val="00DB1E19"/>
    <w:rsid w:val="00DB2443"/>
    <w:rsid w:val="00DB25E7"/>
    <w:rsid w:val="00DB2779"/>
    <w:rsid w:val="00DB2883"/>
    <w:rsid w:val="00DB2BDC"/>
    <w:rsid w:val="00DB2FB4"/>
    <w:rsid w:val="00DB4122"/>
    <w:rsid w:val="00DB451F"/>
    <w:rsid w:val="00DB46AE"/>
    <w:rsid w:val="00DB5220"/>
    <w:rsid w:val="00DB56F4"/>
    <w:rsid w:val="00DB5774"/>
    <w:rsid w:val="00DB5E72"/>
    <w:rsid w:val="00DB6A98"/>
    <w:rsid w:val="00DB6E71"/>
    <w:rsid w:val="00DB71A2"/>
    <w:rsid w:val="00DB71BB"/>
    <w:rsid w:val="00DB7A3A"/>
    <w:rsid w:val="00DB7C37"/>
    <w:rsid w:val="00DC04BE"/>
    <w:rsid w:val="00DC0555"/>
    <w:rsid w:val="00DC0751"/>
    <w:rsid w:val="00DC080D"/>
    <w:rsid w:val="00DC0815"/>
    <w:rsid w:val="00DC0BC3"/>
    <w:rsid w:val="00DC0BF7"/>
    <w:rsid w:val="00DC0CB1"/>
    <w:rsid w:val="00DC0F63"/>
    <w:rsid w:val="00DC1273"/>
    <w:rsid w:val="00DC13AF"/>
    <w:rsid w:val="00DC14DD"/>
    <w:rsid w:val="00DC1716"/>
    <w:rsid w:val="00DC1A14"/>
    <w:rsid w:val="00DC2116"/>
    <w:rsid w:val="00DC32D9"/>
    <w:rsid w:val="00DC36FC"/>
    <w:rsid w:val="00DC3861"/>
    <w:rsid w:val="00DC3ACD"/>
    <w:rsid w:val="00DC4432"/>
    <w:rsid w:val="00DC4666"/>
    <w:rsid w:val="00DC4996"/>
    <w:rsid w:val="00DC50D3"/>
    <w:rsid w:val="00DC5609"/>
    <w:rsid w:val="00DC5A26"/>
    <w:rsid w:val="00DC5A4A"/>
    <w:rsid w:val="00DC5B2C"/>
    <w:rsid w:val="00DC5C25"/>
    <w:rsid w:val="00DC5E19"/>
    <w:rsid w:val="00DC6067"/>
    <w:rsid w:val="00DC6079"/>
    <w:rsid w:val="00DC61DA"/>
    <w:rsid w:val="00DC6302"/>
    <w:rsid w:val="00DC6367"/>
    <w:rsid w:val="00DC7097"/>
    <w:rsid w:val="00DC7266"/>
    <w:rsid w:val="00DC752A"/>
    <w:rsid w:val="00DC7E55"/>
    <w:rsid w:val="00DD01B4"/>
    <w:rsid w:val="00DD0C0B"/>
    <w:rsid w:val="00DD16E5"/>
    <w:rsid w:val="00DD22E9"/>
    <w:rsid w:val="00DD2322"/>
    <w:rsid w:val="00DD243B"/>
    <w:rsid w:val="00DD251E"/>
    <w:rsid w:val="00DD2615"/>
    <w:rsid w:val="00DD3AA8"/>
    <w:rsid w:val="00DD3E6E"/>
    <w:rsid w:val="00DD45A6"/>
    <w:rsid w:val="00DD4D85"/>
    <w:rsid w:val="00DD4EA6"/>
    <w:rsid w:val="00DD50E5"/>
    <w:rsid w:val="00DD69DE"/>
    <w:rsid w:val="00DD6E28"/>
    <w:rsid w:val="00DD71EE"/>
    <w:rsid w:val="00DD79D0"/>
    <w:rsid w:val="00DD7DCE"/>
    <w:rsid w:val="00DE009B"/>
    <w:rsid w:val="00DE0877"/>
    <w:rsid w:val="00DE0BA0"/>
    <w:rsid w:val="00DE0F95"/>
    <w:rsid w:val="00DE148C"/>
    <w:rsid w:val="00DE1D45"/>
    <w:rsid w:val="00DE2427"/>
    <w:rsid w:val="00DE25F1"/>
    <w:rsid w:val="00DE2933"/>
    <w:rsid w:val="00DE3440"/>
    <w:rsid w:val="00DE35CA"/>
    <w:rsid w:val="00DE3736"/>
    <w:rsid w:val="00DE3907"/>
    <w:rsid w:val="00DE44B8"/>
    <w:rsid w:val="00DE4BF3"/>
    <w:rsid w:val="00DE4CF7"/>
    <w:rsid w:val="00DE5366"/>
    <w:rsid w:val="00DE54E0"/>
    <w:rsid w:val="00DE58B7"/>
    <w:rsid w:val="00DE59F2"/>
    <w:rsid w:val="00DE62C3"/>
    <w:rsid w:val="00DE6774"/>
    <w:rsid w:val="00DE68E7"/>
    <w:rsid w:val="00DE69E9"/>
    <w:rsid w:val="00DE7745"/>
    <w:rsid w:val="00DE7797"/>
    <w:rsid w:val="00DE7AE3"/>
    <w:rsid w:val="00DE7F7E"/>
    <w:rsid w:val="00DF00C3"/>
    <w:rsid w:val="00DF11ED"/>
    <w:rsid w:val="00DF192D"/>
    <w:rsid w:val="00DF21D8"/>
    <w:rsid w:val="00DF227F"/>
    <w:rsid w:val="00DF280A"/>
    <w:rsid w:val="00DF28BF"/>
    <w:rsid w:val="00DF2A87"/>
    <w:rsid w:val="00DF30C6"/>
    <w:rsid w:val="00DF3457"/>
    <w:rsid w:val="00DF3807"/>
    <w:rsid w:val="00DF38EA"/>
    <w:rsid w:val="00DF3C35"/>
    <w:rsid w:val="00DF4B75"/>
    <w:rsid w:val="00DF4CE5"/>
    <w:rsid w:val="00DF4D93"/>
    <w:rsid w:val="00DF5266"/>
    <w:rsid w:val="00DF5371"/>
    <w:rsid w:val="00DF586C"/>
    <w:rsid w:val="00DF62AE"/>
    <w:rsid w:val="00DF63B0"/>
    <w:rsid w:val="00DF6B63"/>
    <w:rsid w:val="00DF7712"/>
    <w:rsid w:val="00DF7A0D"/>
    <w:rsid w:val="00DF7D0D"/>
    <w:rsid w:val="00DF7FC4"/>
    <w:rsid w:val="00E006A7"/>
    <w:rsid w:val="00E00731"/>
    <w:rsid w:val="00E0142A"/>
    <w:rsid w:val="00E01B30"/>
    <w:rsid w:val="00E01CB8"/>
    <w:rsid w:val="00E01CEA"/>
    <w:rsid w:val="00E01D73"/>
    <w:rsid w:val="00E022F6"/>
    <w:rsid w:val="00E02428"/>
    <w:rsid w:val="00E02E92"/>
    <w:rsid w:val="00E02FBB"/>
    <w:rsid w:val="00E0383A"/>
    <w:rsid w:val="00E03A63"/>
    <w:rsid w:val="00E03A77"/>
    <w:rsid w:val="00E03C16"/>
    <w:rsid w:val="00E0404A"/>
    <w:rsid w:val="00E042B9"/>
    <w:rsid w:val="00E04643"/>
    <w:rsid w:val="00E048EA"/>
    <w:rsid w:val="00E04A3A"/>
    <w:rsid w:val="00E04A8D"/>
    <w:rsid w:val="00E04AD9"/>
    <w:rsid w:val="00E04BB8"/>
    <w:rsid w:val="00E0566D"/>
    <w:rsid w:val="00E06355"/>
    <w:rsid w:val="00E063F4"/>
    <w:rsid w:val="00E069D1"/>
    <w:rsid w:val="00E06A16"/>
    <w:rsid w:val="00E06CFA"/>
    <w:rsid w:val="00E071B9"/>
    <w:rsid w:val="00E0776A"/>
    <w:rsid w:val="00E10652"/>
    <w:rsid w:val="00E110F0"/>
    <w:rsid w:val="00E1149C"/>
    <w:rsid w:val="00E115A0"/>
    <w:rsid w:val="00E11942"/>
    <w:rsid w:val="00E12008"/>
    <w:rsid w:val="00E1209F"/>
    <w:rsid w:val="00E12535"/>
    <w:rsid w:val="00E1254F"/>
    <w:rsid w:val="00E129AD"/>
    <w:rsid w:val="00E12B82"/>
    <w:rsid w:val="00E12F0B"/>
    <w:rsid w:val="00E133E4"/>
    <w:rsid w:val="00E13D2D"/>
    <w:rsid w:val="00E146E1"/>
    <w:rsid w:val="00E146E4"/>
    <w:rsid w:val="00E15522"/>
    <w:rsid w:val="00E15642"/>
    <w:rsid w:val="00E15C2C"/>
    <w:rsid w:val="00E15F4D"/>
    <w:rsid w:val="00E15F7B"/>
    <w:rsid w:val="00E16200"/>
    <w:rsid w:val="00E163CF"/>
    <w:rsid w:val="00E167A7"/>
    <w:rsid w:val="00E16F3E"/>
    <w:rsid w:val="00E1747E"/>
    <w:rsid w:val="00E175F7"/>
    <w:rsid w:val="00E17DE3"/>
    <w:rsid w:val="00E17F87"/>
    <w:rsid w:val="00E20134"/>
    <w:rsid w:val="00E20371"/>
    <w:rsid w:val="00E20446"/>
    <w:rsid w:val="00E20609"/>
    <w:rsid w:val="00E20E1D"/>
    <w:rsid w:val="00E211E4"/>
    <w:rsid w:val="00E2155E"/>
    <w:rsid w:val="00E217EE"/>
    <w:rsid w:val="00E21F36"/>
    <w:rsid w:val="00E2203A"/>
    <w:rsid w:val="00E221E2"/>
    <w:rsid w:val="00E22AB8"/>
    <w:rsid w:val="00E22E5E"/>
    <w:rsid w:val="00E230F7"/>
    <w:rsid w:val="00E238B8"/>
    <w:rsid w:val="00E23BB5"/>
    <w:rsid w:val="00E24290"/>
    <w:rsid w:val="00E248F3"/>
    <w:rsid w:val="00E2519B"/>
    <w:rsid w:val="00E251D6"/>
    <w:rsid w:val="00E255F9"/>
    <w:rsid w:val="00E2583A"/>
    <w:rsid w:val="00E268F3"/>
    <w:rsid w:val="00E26EB8"/>
    <w:rsid w:val="00E27080"/>
    <w:rsid w:val="00E27142"/>
    <w:rsid w:val="00E27455"/>
    <w:rsid w:val="00E277E2"/>
    <w:rsid w:val="00E27906"/>
    <w:rsid w:val="00E309C4"/>
    <w:rsid w:val="00E3138D"/>
    <w:rsid w:val="00E317EB"/>
    <w:rsid w:val="00E3191B"/>
    <w:rsid w:val="00E31E3D"/>
    <w:rsid w:val="00E32469"/>
    <w:rsid w:val="00E3315A"/>
    <w:rsid w:val="00E3370B"/>
    <w:rsid w:val="00E33D18"/>
    <w:rsid w:val="00E33F20"/>
    <w:rsid w:val="00E3426E"/>
    <w:rsid w:val="00E3540F"/>
    <w:rsid w:val="00E35ACB"/>
    <w:rsid w:val="00E35AE9"/>
    <w:rsid w:val="00E35E32"/>
    <w:rsid w:val="00E370E6"/>
    <w:rsid w:val="00E37730"/>
    <w:rsid w:val="00E377E8"/>
    <w:rsid w:val="00E37AE1"/>
    <w:rsid w:val="00E37BD1"/>
    <w:rsid w:val="00E37C1F"/>
    <w:rsid w:val="00E37EB2"/>
    <w:rsid w:val="00E400E0"/>
    <w:rsid w:val="00E401A1"/>
    <w:rsid w:val="00E40399"/>
    <w:rsid w:val="00E4059E"/>
    <w:rsid w:val="00E40C07"/>
    <w:rsid w:val="00E40D0F"/>
    <w:rsid w:val="00E40E4C"/>
    <w:rsid w:val="00E41172"/>
    <w:rsid w:val="00E41451"/>
    <w:rsid w:val="00E419D6"/>
    <w:rsid w:val="00E42121"/>
    <w:rsid w:val="00E425DF"/>
    <w:rsid w:val="00E426F3"/>
    <w:rsid w:val="00E42878"/>
    <w:rsid w:val="00E42ADB"/>
    <w:rsid w:val="00E42BA5"/>
    <w:rsid w:val="00E42CF8"/>
    <w:rsid w:val="00E42D30"/>
    <w:rsid w:val="00E42F57"/>
    <w:rsid w:val="00E42FF0"/>
    <w:rsid w:val="00E43C7A"/>
    <w:rsid w:val="00E4470D"/>
    <w:rsid w:val="00E4476A"/>
    <w:rsid w:val="00E447EA"/>
    <w:rsid w:val="00E44FAB"/>
    <w:rsid w:val="00E457B9"/>
    <w:rsid w:val="00E4605E"/>
    <w:rsid w:val="00E46226"/>
    <w:rsid w:val="00E465C5"/>
    <w:rsid w:val="00E46A30"/>
    <w:rsid w:val="00E47563"/>
    <w:rsid w:val="00E478CC"/>
    <w:rsid w:val="00E47B0C"/>
    <w:rsid w:val="00E50507"/>
    <w:rsid w:val="00E512CC"/>
    <w:rsid w:val="00E5173C"/>
    <w:rsid w:val="00E51DB4"/>
    <w:rsid w:val="00E51E5F"/>
    <w:rsid w:val="00E52138"/>
    <w:rsid w:val="00E52557"/>
    <w:rsid w:val="00E5296F"/>
    <w:rsid w:val="00E53098"/>
    <w:rsid w:val="00E536DD"/>
    <w:rsid w:val="00E53AA3"/>
    <w:rsid w:val="00E53D52"/>
    <w:rsid w:val="00E5464B"/>
    <w:rsid w:val="00E551F9"/>
    <w:rsid w:val="00E55579"/>
    <w:rsid w:val="00E560CE"/>
    <w:rsid w:val="00E5614C"/>
    <w:rsid w:val="00E56302"/>
    <w:rsid w:val="00E563A0"/>
    <w:rsid w:val="00E566D2"/>
    <w:rsid w:val="00E56996"/>
    <w:rsid w:val="00E57016"/>
    <w:rsid w:val="00E57254"/>
    <w:rsid w:val="00E57418"/>
    <w:rsid w:val="00E57454"/>
    <w:rsid w:val="00E574EB"/>
    <w:rsid w:val="00E5753A"/>
    <w:rsid w:val="00E577CB"/>
    <w:rsid w:val="00E6002E"/>
    <w:rsid w:val="00E600CA"/>
    <w:rsid w:val="00E61740"/>
    <w:rsid w:val="00E61B2D"/>
    <w:rsid w:val="00E61C8D"/>
    <w:rsid w:val="00E61F5C"/>
    <w:rsid w:val="00E6206F"/>
    <w:rsid w:val="00E620AE"/>
    <w:rsid w:val="00E62507"/>
    <w:rsid w:val="00E6299C"/>
    <w:rsid w:val="00E62C7B"/>
    <w:rsid w:val="00E62CC5"/>
    <w:rsid w:val="00E62D3E"/>
    <w:rsid w:val="00E62D70"/>
    <w:rsid w:val="00E62FDF"/>
    <w:rsid w:val="00E63974"/>
    <w:rsid w:val="00E63C50"/>
    <w:rsid w:val="00E64522"/>
    <w:rsid w:val="00E64703"/>
    <w:rsid w:val="00E64E21"/>
    <w:rsid w:val="00E65952"/>
    <w:rsid w:val="00E65C62"/>
    <w:rsid w:val="00E65CA3"/>
    <w:rsid w:val="00E661E8"/>
    <w:rsid w:val="00E6633C"/>
    <w:rsid w:val="00E666E5"/>
    <w:rsid w:val="00E6695B"/>
    <w:rsid w:val="00E67134"/>
    <w:rsid w:val="00E671ED"/>
    <w:rsid w:val="00E700BA"/>
    <w:rsid w:val="00E705AE"/>
    <w:rsid w:val="00E70D0E"/>
    <w:rsid w:val="00E7100F"/>
    <w:rsid w:val="00E714F5"/>
    <w:rsid w:val="00E7151E"/>
    <w:rsid w:val="00E71551"/>
    <w:rsid w:val="00E71D2D"/>
    <w:rsid w:val="00E72277"/>
    <w:rsid w:val="00E735D8"/>
    <w:rsid w:val="00E74134"/>
    <w:rsid w:val="00E74478"/>
    <w:rsid w:val="00E74959"/>
    <w:rsid w:val="00E74ADC"/>
    <w:rsid w:val="00E74F17"/>
    <w:rsid w:val="00E754FE"/>
    <w:rsid w:val="00E758B3"/>
    <w:rsid w:val="00E75A43"/>
    <w:rsid w:val="00E75B8E"/>
    <w:rsid w:val="00E75FA8"/>
    <w:rsid w:val="00E76265"/>
    <w:rsid w:val="00E76813"/>
    <w:rsid w:val="00E769B6"/>
    <w:rsid w:val="00E76E7C"/>
    <w:rsid w:val="00E76F20"/>
    <w:rsid w:val="00E76F3A"/>
    <w:rsid w:val="00E76FB0"/>
    <w:rsid w:val="00E771B8"/>
    <w:rsid w:val="00E77321"/>
    <w:rsid w:val="00E77686"/>
    <w:rsid w:val="00E77EB8"/>
    <w:rsid w:val="00E77EE6"/>
    <w:rsid w:val="00E807F5"/>
    <w:rsid w:val="00E80AD8"/>
    <w:rsid w:val="00E80B17"/>
    <w:rsid w:val="00E81310"/>
    <w:rsid w:val="00E813D6"/>
    <w:rsid w:val="00E81776"/>
    <w:rsid w:val="00E8179A"/>
    <w:rsid w:val="00E81BAF"/>
    <w:rsid w:val="00E81EB3"/>
    <w:rsid w:val="00E8203B"/>
    <w:rsid w:val="00E82440"/>
    <w:rsid w:val="00E8293B"/>
    <w:rsid w:val="00E82DB8"/>
    <w:rsid w:val="00E82E59"/>
    <w:rsid w:val="00E833CD"/>
    <w:rsid w:val="00E83F97"/>
    <w:rsid w:val="00E84088"/>
    <w:rsid w:val="00E844A2"/>
    <w:rsid w:val="00E85016"/>
    <w:rsid w:val="00E85781"/>
    <w:rsid w:val="00E859AB"/>
    <w:rsid w:val="00E85F95"/>
    <w:rsid w:val="00E867BC"/>
    <w:rsid w:val="00E869C7"/>
    <w:rsid w:val="00E86F60"/>
    <w:rsid w:val="00E87E02"/>
    <w:rsid w:val="00E90239"/>
    <w:rsid w:val="00E902D8"/>
    <w:rsid w:val="00E90810"/>
    <w:rsid w:val="00E90BB6"/>
    <w:rsid w:val="00E90C5B"/>
    <w:rsid w:val="00E90DCA"/>
    <w:rsid w:val="00E90E5C"/>
    <w:rsid w:val="00E91A13"/>
    <w:rsid w:val="00E91B6C"/>
    <w:rsid w:val="00E91C8D"/>
    <w:rsid w:val="00E92298"/>
    <w:rsid w:val="00E923E6"/>
    <w:rsid w:val="00E92874"/>
    <w:rsid w:val="00E93688"/>
    <w:rsid w:val="00E936A9"/>
    <w:rsid w:val="00E93AA9"/>
    <w:rsid w:val="00E93C8F"/>
    <w:rsid w:val="00E93E7F"/>
    <w:rsid w:val="00E9466A"/>
    <w:rsid w:val="00E95BDD"/>
    <w:rsid w:val="00E95F5F"/>
    <w:rsid w:val="00E95FF4"/>
    <w:rsid w:val="00E960DA"/>
    <w:rsid w:val="00E9614F"/>
    <w:rsid w:val="00E963C3"/>
    <w:rsid w:val="00E96715"/>
    <w:rsid w:val="00E96B96"/>
    <w:rsid w:val="00E96F24"/>
    <w:rsid w:val="00E96F9E"/>
    <w:rsid w:val="00E970CE"/>
    <w:rsid w:val="00E9713B"/>
    <w:rsid w:val="00E972A5"/>
    <w:rsid w:val="00E97870"/>
    <w:rsid w:val="00E97D31"/>
    <w:rsid w:val="00E97D64"/>
    <w:rsid w:val="00E97E1E"/>
    <w:rsid w:val="00EA0CF8"/>
    <w:rsid w:val="00EA0DE5"/>
    <w:rsid w:val="00EA16F4"/>
    <w:rsid w:val="00EA2630"/>
    <w:rsid w:val="00EA2664"/>
    <w:rsid w:val="00EA2BBB"/>
    <w:rsid w:val="00EA346E"/>
    <w:rsid w:val="00EA37F7"/>
    <w:rsid w:val="00EA3B16"/>
    <w:rsid w:val="00EA40C1"/>
    <w:rsid w:val="00EA4DDC"/>
    <w:rsid w:val="00EA4E54"/>
    <w:rsid w:val="00EA4E83"/>
    <w:rsid w:val="00EA564D"/>
    <w:rsid w:val="00EA5A5E"/>
    <w:rsid w:val="00EA5B5F"/>
    <w:rsid w:val="00EA5BD2"/>
    <w:rsid w:val="00EA63E0"/>
    <w:rsid w:val="00EA6453"/>
    <w:rsid w:val="00EA6A18"/>
    <w:rsid w:val="00EA6CEA"/>
    <w:rsid w:val="00EA72D7"/>
    <w:rsid w:val="00EA735A"/>
    <w:rsid w:val="00EA763E"/>
    <w:rsid w:val="00EA7788"/>
    <w:rsid w:val="00EA7FF0"/>
    <w:rsid w:val="00EB04E9"/>
    <w:rsid w:val="00EB0A3D"/>
    <w:rsid w:val="00EB0CFA"/>
    <w:rsid w:val="00EB15D7"/>
    <w:rsid w:val="00EB2647"/>
    <w:rsid w:val="00EB2811"/>
    <w:rsid w:val="00EB2C72"/>
    <w:rsid w:val="00EB2FB2"/>
    <w:rsid w:val="00EB3767"/>
    <w:rsid w:val="00EB3A92"/>
    <w:rsid w:val="00EB4088"/>
    <w:rsid w:val="00EB448D"/>
    <w:rsid w:val="00EB4E67"/>
    <w:rsid w:val="00EB51F0"/>
    <w:rsid w:val="00EB531F"/>
    <w:rsid w:val="00EB53CB"/>
    <w:rsid w:val="00EB58B5"/>
    <w:rsid w:val="00EB6711"/>
    <w:rsid w:val="00EB6A92"/>
    <w:rsid w:val="00EB6BE1"/>
    <w:rsid w:val="00EB6DE7"/>
    <w:rsid w:val="00EB704E"/>
    <w:rsid w:val="00EB72C5"/>
    <w:rsid w:val="00EB72DF"/>
    <w:rsid w:val="00EB75AC"/>
    <w:rsid w:val="00EB7E6D"/>
    <w:rsid w:val="00EB7F58"/>
    <w:rsid w:val="00EC0104"/>
    <w:rsid w:val="00EC01FA"/>
    <w:rsid w:val="00EC03E8"/>
    <w:rsid w:val="00EC0DFC"/>
    <w:rsid w:val="00EC1D16"/>
    <w:rsid w:val="00EC22E9"/>
    <w:rsid w:val="00EC22EE"/>
    <w:rsid w:val="00EC2312"/>
    <w:rsid w:val="00EC23CD"/>
    <w:rsid w:val="00EC25C5"/>
    <w:rsid w:val="00EC298D"/>
    <w:rsid w:val="00EC2C93"/>
    <w:rsid w:val="00EC3119"/>
    <w:rsid w:val="00EC366E"/>
    <w:rsid w:val="00EC3800"/>
    <w:rsid w:val="00EC3C56"/>
    <w:rsid w:val="00EC425B"/>
    <w:rsid w:val="00EC4C21"/>
    <w:rsid w:val="00EC4DDB"/>
    <w:rsid w:val="00EC4E20"/>
    <w:rsid w:val="00EC4ED5"/>
    <w:rsid w:val="00EC50C8"/>
    <w:rsid w:val="00EC53D7"/>
    <w:rsid w:val="00EC5676"/>
    <w:rsid w:val="00EC58CF"/>
    <w:rsid w:val="00EC5EFD"/>
    <w:rsid w:val="00EC5F04"/>
    <w:rsid w:val="00EC625D"/>
    <w:rsid w:val="00EC64DE"/>
    <w:rsid w:val="00EC652A"/>
    <w:rsid w:val="00EC683A"/>
    <w:rsid w:val="00EC6A9C"/>
    <w:rsid w:val="00EC6B20"/>
    <w:rsid w:val="00EC6BAD"/>
    <w:rsid w:val="00EC6DA2"/>
    <w:rsid w:val="00EC7339"/>
    <w:rsid w:val="00EC7402"/>
    <w:rsid w:val="00EC77AE"/>
    <w:rsid w:val="00EC792C"/>
    <w:rsid w:val="00EC7AE7"/>
    <w:rsid w:val="00EC7C4F"/>
    <w:rsid w:val="00ED00B7"/>
    <w:rsid w:val="00ED0929"/>
    <w:rsid w:val="00ED097F"/>
    <w:rsid w:val="00ED104A"/>
    <w:rsid w:val="00ED1607"/>
    <w:rsid w:val="00ED182D"/>
    <w:rsid w:val="00ED1F7E"/>
    <w:rsid w:val="00ED202B"/>
    <w:rsid w:val="00ED207C"/>
    <w:rsid w:val="00ED29AA"/>
    <w:rsid w:val="00ED2B1B"/>
    <w:rsid w:val="00ED3355"/>
    <w:rsid w:val="00ED3C01"/>
    <w:rsid w:val="00ED3CE7"/>
    <w:rsid w:val="00ED3DF9"/>
    <w:rsid w:val="00ED3E6A"/>
    <w:rsid w:val="00ED4485"/>
    <w:rsid w:val="00ED4A54"/>
    <w:rsid w:val="00ED512D"/>
    <w:rsid w:val="00ED52A1"/>
    <w:rsid w:val="00ED5A96"/>
    <w:rsid w:val="00ED5ACC"/>
    <w:rsid w:val="00ED5ADB"/>
    <w:rsid w:val="00ED6395"/>
    <w:rsid w:val="00ED6876"/>
    <w:rsid w:val="00ED6D35"/>
    <w:rsid w:val="00ED6DE5"/>
    <w:rsid w:val="00ED6EDE"/>
    <w:rsid w:val="00ED7961"/>
    <w:rsid w:val="00ED7A3E"/>
    <w:rsid w:val="00EE041B"/>
    <w:rsid w:val="00EE189D"/>
    <w:rsid w:val="00EE1A0E"/>
    <w:rsid w:val="00EE2139"/>
    <w:rsid w:val="00EE2577"/>
    <w:rsid w:val="00EE2A03"/>
    <w:rsid w:val="00EE2BE0"/>
    <w:rsid w:val="00EE2E3F"/>
    <w:rsid w:val="00EE301F"/>
    <w:rsid w:val="00EE31B7"/>
    <w:rsid w:val="00EE3CA5"/>
    <w:rsid w:val="00EE4012"/>
    <w:rsid w:val="00EE4137"/>
    <w:rsid w:val="00EE4ECE"/>
    <w:rsid w:val="00EE564E"/>
    <w:rsid w:val="00EE5BA2"/>
    <w:rsid w:val="00EE60E0"/>
    <w:rsid w:val="00EE6C99"/>
    <w:rsid w:val="00EE7C66"/>
    <w:rsid w:val="00EE7E97"/>
    <w:rsid w:val="00EF0473"/>
    <w:rsid w:val="00EF0482"/>
    <w:rsid w:val="00EF0BA7"/>
    <w:rsid w:val="00EF0DEA"/>
    <w:rsid w:val="00EF0F32"/>
    <w:rsid w:val="00EF1128"/>
    <w:rsid w:val="00EF15FA"/>
    <w:rsid w:val="00EF2191"/>
    <w:rsid w:val="00EF23E0"/>
    <w:rsid w:val="00EF24B9"/>
    <w:rsid w:val="00EF29E5"/>
    <w:rsid w:val="00EF30F9"/>
    <w:rsid w:val="00EF314C"/>
    <w:rsid w:val="00EF3509"/>
    <w:rsid w:val="00EF3E5D"/>
    <w:rsid w:val="00EF3F33"/>
    <w:rsid w:val="00EF429E"/>
    <w:rsid w:val="00EF47D9"/>
    <w:rsid w:val="00EF4A78"/>
    <w:rsid w:val="00EF4CCC"/>
    <w:rsid w:val="00EF5944"/>
    <w:rsid w:val="00EF594F"/>
    <w:rsid w:val="00EF5B58"/>
    <w:rsid w:val="00EF5FC1"/>
    <w:rsid w:val="00EF6269"/>
    <w:rsid w:val="00EF635B"/>
    <w:rsid w:val="00EF66D5"/>
    <w:rsid w:val="00EF6749"/>
    <w:rsid w:val="00EF6AD7"/>
    <w:rsid w:val="00EF7134"/>
    <w:rsid w:val="00EF74DB"/>
    <w:rsid w:val="00EF7657"/>
    <w:rsid w:val="00EF7DE2"/>
    <w:rsid w:val="00F00183"/>
    <w:rsid w:val="00F00314"/>
    <w:rsid w:val="00F00763"/>
    <w:rsid w:val="00F00793"/>
    <w:rsid w:val="00F0088D"/>
    <w:rsid w:val="00F00905"/>
    <w:rsid w:val="00F01509"/>
    <w:rsid w:val="00F01772"/>
    <w:rsid w:val="00F017B8"/>
    <w:rsid w:val="00F021C6"/>
    <w:rsid w:val="00F02217"/>
    <w:rsid w:val="00F02545"/>
    <w:rsid w:val="00F025BE"/>
    <w:rsid w:val="00F02984"/>
    <w:rsid w:val="00F02BE8"/>
    <w:rsid w:val="00F02F77"/>
    <w:rsid w:val="00F032E9"/>
    <w:rsid w:val="00F0342C"/>
    <w:rsid w:val="00F0362C"/>
    <w:rsid w:val="00F0373D"/>
    <w:rsid w:val="00F0382B"/>
    <w:rsid w:val="00F03AD0"/>
    <w:rsid w:val="00F03B24"/>
    <w:rsid w:val="00F04127"/>
    <w:rsid w:val="00F04542"/>
    <w:rsid w:val="00F04685"/>
    <w:rsid w:val="00F049B2"/>
    <w:rsid w:val="00F04DC5"/>
    <w:rsid w:val="00F05E0A"/>
    <w:rsid w:val="00F06FA8"/>
    <w:rsid w:val="00F06FAA"/>
    <w:rsid w:val="00F072EC"/>
    <w:rsid w:val="00F0768F"/>
    <w:rsid w:val="00F07DB2"/>
    <w:rsid w:val="00F1000A"/>
    <w:rsid w:val="00F1030D"/>
    <w:rsid w:val="00F10740"/>
    <w:rsid w:val="00F109D9"/>
    <w:rsid w:val="00F10BBE"/>
    <w:rsid w:val="00F1144C"/>
    <w:rsid w:val="00F1177E"/>
    <w:rsid w:val="00F11817"/>
    <w:rsid w:val="00F11BE7"/>
    <w:rsid w:val="00F11CF5"/>
    <w:rsid w:val="00F11F2B"/>
    <w:rsid w:val="00F1208B"/>
    <w:rsid w:val="00F12571"/>
    <w:rsid w:val="00F12681"/>
    <w:rsid w:val="00F12C28"/>
    <w:rsid w:val="00F13235"/>
    <w:rsid w:val="00F13C38"/>
    <w:rsid w:val="00F13C97"/>
    <w:rsid w:val="00F13EF0"/>
    <w:rsid w:val="00F1498B"/>
    <w:rsid w:val="00F14A40"/>
    <w:rsid w:val="00F15235"/>
    <w:rsid w:val="00F15246"/>
    <w:rsid w:val="00F157A9"/>
    <w:rsid w:val="00F15836"/>
    <w:rsid w:val="00F1589A"/>
    <w:rsid w:val="00F15C47"/>
    <w:rsid w:val="00F15D66"/>
    <w:rsid w:val="00F161B3"/>
    <w:rsid w:val="00F166FD"/>
    <w:rsid w:val="00F16F4A"/>
    <w:rsid w:val="00F1739D"/>
    <w:rsid w:val="00F203FE"/>
    <w:rsid w:val="00F20453"/>
    <w:rsid w:val="00F22517"/>
    <w:rsid w:val="00F229DC"/>
    <w:rsid w:val="00F22C14"/>
    <w:rsid w:val="00F22CE5"/>
    <w:rsid w:val="00F22DF4"/>
    <w:rsid w:val="00F2302E"/>
    <w:rsid w:val="00F23614"/>
    <w:rsid w:val="00F239BD"/>
    <w:rsid w:val="00F23A41"/>
    <w:rsid w:val="00F23C7F"/>
    <w:rsid w:val="00F23F13"/>
    <w:rsid w:val="00F2405B"/>
    <w:rsid w:val="00F24369"/>
    <w:rsid w:val="00F24410"/>
    <w:rsid w:val="00F245AB"/>
    <w:rsid w:val="00F249AC"/>
    <w:rsid w:val="00F258E1"/>
    <w:rsid w:val="00F25B53"/>
    <w:rsid w:val="00F25D39"/>
    <w:rsid w:val="00F25DF5"/>
    <w:rsid w:val="00F26452"/>
    <w:rsid w:val="00F26B10"/>
    <w:rsid w:val="00F2745A"/>
    <w:rsid w:val="00F27885"/>
    <w:rsid w:val="00F278F5"/>
    <w:rsid w:val="00F279F5"/>
    <w:rsid w:val="00F27ADE"/>
    <w:rsid w:val="00F27DFD"/>
    <w:rsid w:val="00F27F15"/>
    <w:rsid w:val="00F30497"/>
    <w:rsid w:val="00F30974"/>
    <w:rsid w:val="00F30BEA"/>
    <w:rsid w:val="00F3127E"/>
    <w:rsid w:val="00F31538"/>
    <w:rsid w:val="00F31725"/>
    <w:rsid w:val="00F32422"/>
    <w:rsid w:val="00F3250E"/>
    <w:rsid w:val="00F329EE"/>
    <w:rsid w:val="00F3346A"/>
    <w:rsid w:val="00F3393A"/>
    <w:rsid w:val="00F33AC3"/>
    <w:rsid w:val="00F342CD"/>
    <w:rsid w:val="00F344A9"/>
    <w:rsid w:val="00F35316"/>
    <w:rsid w:val="00F35423"/>
    <w:rsid w:val="00F35475"/>
    <w:rsid w:val="00F3587A"/>
    <w:rsid w:val="00F35A6B"/>
    <w:rsid w:val="00F35CF8"/>
    <w:rsid w:val="00F36827"/>
    <w:rsid w:val="00F36C97"/>
    <w:rsid w:val="00F370CB"/>
    <w:rsid w:val="00F37B52"/>
    <w:rsid w:val="00F37E43"/>
    <w:rsid w:val="00F407D1"/>
    <w:rsid w:val="00F40D38"/>
    <w:rsid w:val="00F40E40"/>
    <w:rsid w:val="00F41452"/>
    <w:rsid w:val="00F41B69"/>
    <w:rsid w:val="00F41E64"/>
    <w:rsid w:val="00F42225"/>
    <w:rsid w:val="00F42272"/>
    <w:rsid w:val="00F42E99"/>
    <w:rsid w:val="00F43091"/>
    <w:rsid w:val="00F43AB9"/>
    <w:rsid w:val="00F447F8"/>
    <w:rsid w:val="00F44872"/>
    <w:rsid w:val="00F45195"/>
    <w:rsid w:val="00F46080"/>
    <w:rsid w:val="00F460D6"/>
    <w:rsid w:val="00F461CD"/>
    <w:rsid w:val="00F46362"/>
    <w:rsid w:val="00F4649D"/>
    <w:rsid w:val="00F475A9"/>
    <w:rsid w:val="00F47954"/>
    <w:rsid w:val="00F50463"/>
    <w:rsid w:val="00F5081F"/>
    <w:rsid w:val="00F50BA8"/>
    <w:rsid w:val="00F50FE0"/>
    <w:rsid w:val="00F510C0"/>
    <w:rsid w:val="00F514F9"/>
    <w:rsid w:val="00F51CFA"/>
    <w:rsid w:val="00F5294E"/>
    <w:rsid w:val="00F52AE2"/>
    <w:rsid w:val="00F52BA8"/>
    <w:rsid w:val="00F52D6C"/>
    <w:rsid w:val="00F5305F"/>
    <w:rsid w:val="00F538CA"/>
    <w:rsid w:val="00F53FB7"/>
    <w:rsid w:val="00F547AD"/>
    <w:rsid w:val="00F54A9C"/>
    <w:rsid w:val="00F54AF3"/>
    <w:rsid w:val="00F54CE1"/>
    <w:rsid w:val="00F54EC7"/>
    <w:rsid w:val="00F552BB"/>
    <w:rsid w:val="00F55310"/>
    <w:rsid w:val="00F556F5"/>
    <w:rsid w:val="00F558C7"/>
    <w:rsid w:val="00F561EE"/>
    <w:rsid w:val="00F56617"/>
    <w:rsid w:val="00F56773"/>
    <w:rsid w:val="00F56866"/>
    <w:rsid w:val="00F5695C"/>
    <w:rsid w:val="00F570F5"/>
    <w:rsid w:val="00F57788"/>
    <w:rsid w:val="00F57C9D"/>
    <w:rsid w:val="00F57EEE"/>
    <w:rsid w:val="00F57F89"/>
    <w:rsid w:val="00F60338"/>
    <w:rsid w:val="00F60477"/>
    <w:rsid w:val="00F60805"/>
    <w:rsid w:val="00F610C1"/>
    <w:rsid w:val="00F620D7"/>
    <w:rsid w:val="00F6293F"/>
    <w:rsid w:val="00F62A13"/>
    <w:rsid w:val="00F62A9F"/>
    <w:rsid w:val="00F63240"/>
    <w:rsid w:val="00F63800"/>
    <w:rsid w:val="00F63ADE"/>
    <w:rsid w:val="00F63C69"/>
    <w:rsid w:val="00F63F61"/>
    <w:rsid w:val="00F64344"/>
    <w:rsid w:val="00F64A12"/>
    <w:rsid w:val="00F64B07"/>
    <w:rsid w:val="00F652AB"/>
    <w:rsid w:val="00F65AA2"/>
    <w:rsid w:val="00F65AEB"/>
    <w:rsid w:val="00F660EF"/>
    <w:rsid w:val="00F66A46"/>
    <w:rsid w:val="00F67546"/>
    <w:rsid w:val="00F6761B"/>
    <w:rsid w:val="00F6776A"/>
    <w:rsid w:val="00F67A18"/>
    <w:rsid w:val="00F67B89"/>
    <w:rsid w:val="00F67E6D"/>
    <w:rsid w:val="00F70972"/>
    <w:rsid w:val="00F70ABB"/>
    <w:rsid w:val="00F71057"/>
    <w:rsid w:val="00F71091"/>
    <w:rsid w:val="00F710C3"/>
    <w:rsid w:val="00F7215F"/>
    <w:rsid w:val="00F724D6"/>
    <w:rsid w:val="00F7263C"/>
    <w:rsid w:val="00F73868"/>
    <w:rsid w:val="00F739DB"/>
    <w:rsid w:val="00F73A56"/>
    <w:rsid w:val="00F73C3F"/>
    <w:rsid w:val="00F73F9B"/>
    <w:rsid w:val="00F74276"/>
    <w:rsid w:val="00F743EF"/>
    <w:rsid w:val="00F75116"/>
    <w:rsid w:val="00F7519D"/>
    <w:rsid w:val="00F7559B"/>
    <w:rsid w:val="00F75806"/>
    <w:rsid w:val="00F75895"/>
    <w:rsid w:val="00F75CF1"/>
    <w:rsid w:val="00F75DD7"/>
    <w:rsid w:val="00F75FD1"/>
    <w:rsid w:val="00F76295"/>
    <w:rsid w:val="00F76D56"/>
    <w:rsid w:val="00F7763C"/>
    <w:rsid w:val="00F777FC"/>
    <w:rsid w:val="00F77A2D"/>
    <w:rsid w:val="00F80596"/>
    <w:rsid w:val="00F809A9"/>
    <w:rsid w:val="00F80A56"/>
    <w:rsid w:val="00F817C4"/>
    <w:rsid w:val="00F81C4B"/>
    <w:rsid w:val="00F82289"/>
    <w:rsid w:val="00F823B2"/>
    <w:rsid w:val="00F82CDC"/>
    <w:rsid w:val="00F8337D"/>
    <w:rsid w:val="00F837E3"/>
    <w:rsid w:val="00F8384D"/>
    <w:rsid w:val="00F847DB"/>
    <w:rsid w:val="00F848E8"/>
    <w:rsid w:val="00F848EF"/>
    <w:rsid w:val="00F84A73"/>
    <w:rsid w:val="00F85541"/>
    <w:rsid w:val="00F857CC"/>
    <w:rsid w:val="00F858EC"/>
    <w:rsid w:val="00F85F8C"/>
    <w:rsid w:val="00F86010"/>
    <w:rsid w:val="00F86B89"/>
    <w:rsid w:val="00F87228"/>
    <w:rsid w:val="00F87294"/>
    <w:rsid w:val="00F875CE"/>
    <w:rsid w:val="00F877E5"/>
    <w:rsid w:val="00F878D0"/>
    <w:rsid w:val="00F87B5B"/>
    <w:rsid w:val="00F87C01"/>
    <w:rsid w:val="00F87CCA"/>
    <w:rsid w:val="00F87FBD"/>
    <w:rsid w:val="00F9014D"/>
    <w:rsid w:val="00F9023E"/>
    <w:rsid w:val="00F902E0"/>
    <w:rsid w:val="00F907F6"/>
    <w:rsid w:val="00F90A69"/>
    <w:rsid w:val="00F90AD1"/>
    <w:rsid w:val="00F90FBA"/>
    <w:rsid w:val="00F91473"/>
    <w:rsid w:val="00F91BB7"/>
    <w:rsid w:val="00F91BC6"/>
    <w:rsid w:val="00F91FC7"/>
    <w:rsid w:val="00F9289F"/>
    <w:rsid w:val="00F92B3A"/>
    <w:rsid w:val="00F92B4F"/>
    <w:rsid w:val="00F92C0C"/>
    <w:rsid w:val="00F92DE3"/>
    <w:rsid w:val="00F9376B"/>
    <w:rsid w:val="00F93F50"/>
    <w:rsid w:val="00F94206"/>
    <w:rsid w:val="00F94788"/>
    <w:rsid w:val="00F94C27"/>
    <w:rsid w:val="00F94CF1"/>
    <w:rsid w:val="00F955A0"/>
    <w:rsid w:val="00F9570F"/>
    <w:rsid w:val="00F958B3"/>
    <w:rsid w:val="00F95FE7"/>
    <w:rsid w:val="00F9623B"/>
    <w:rsid w:val="00F96D55"/>
    <w:rsid w:val="00F96E25"/>
    <w:rsid w:val="00F976E3"/>
    <w:rsid w:val="00F97BAA"/>
    <w:rsid w:val="00F97D72"/>
    <w:rsid w:val="00F97E5E"/>
    <w:rsid w:val="00FA0268"/>
    <w:rsid w:val="00FA0517"/>
    <w:rsid w:val="00FA0794"/>
    <w:rsid w:val="00FA08B3"/>
    <w:rsid w:val="00FA0EFB"/>
    <w:rsid w:val="00FA11B4"/>
    <w:rsid w:val="00FA1312"/>
    <w:rsid w:val="00FA19A5"/>
    <w:rsid w:val="00FA1BA4"/>
    <w:rsid w:val="00FA1C37"/>
    <w:rsid w:val="00FA1CB5"/>
    <w:rsid w:val="00FA1F67"/>
    <w:rsid w:val="00FA1F84"/>
    <w:rsid w:val="00FA24B2"/>
    <w:rsid w:val="00FA252A"/>
    <w:rsid w:val="00FA26D2"/>
    <w:rsid w:val="00FA2963"/>
    <w:rsid w:val="00FA37D0"/>
    <w:rsid w:val="00FA39E2"/>
    <w:rsid w:val="00FA3F3E"/>
    <w:rsid w:val="00FA4A3E"/>
    <w:rsid w:val="00FA4B41"/>
    <w:rsid w:val="00FA4F97"/>
    <w:rsid w:val="00FA5637"/>
    <w:rsid w:val="00FA57B1"/>
    <w:rsid w:val="00FA5B1F"/>
    <w:rsid w:val="00FA5BDF"/>
    <w:rsid w:val="00FA5CFE"/>
    <w:rsid w:val="00FA6429"/>
    <w:rsid w:val="00FA6508"/>
    <w:rsid w:val="00FA656D"/>
    <w:rsid w:val="00FA675F"/>
    <w:rsid w:val="00FA681A"/>
    <w:rsid w:val="00FA6829"/>
    <w:rsid w:val="00FA6C60"/>
    <w:rsid w:val="00FA774F"/>
    <w:rsid w:val="00FA77E9"/>
    <w:rsid w:val="00FA7B4C"/>
    <w:rsid w:val="00FA7E57"/>
    <w:rsid w:val="00FB001B"/>
    <w:rsid w:val="00FB04C8"/>
    <w:rsid w:val="00FB06B1"/>
    <w:rsid w:val="00FB06CF"/>
    <w:rsid w:val="00FB0F40"/>
    <w:rsid w:val="00FB154F"/>
    <w:rsid w:val="00FB16AC"/>
    <w:rsid w:val="00FB182E"/>
    <w:rsid w:val="00FB19ED"/>
    <w:rsid w:val="00FB1AF9"/>
    <w:rsid w:val="00FB2951"/>
    <w:rsid w:val="00FB2C2B"/>
    <w:rsid w:val="00FB31F8"/>
    <w:rsid w:val="00FB32FB"/>
    <w:rsid w:val="00FB36EF"/>
    <w:rsid w:val="00FB3825"/>
    <w:rsid w:val="00FB38DD"/>
    <w:rsid w:val="00FB3930"/>
    <w:rsid w:val="00FB3C0F"/>
    <w:rsid w:val="00FB43DB"/>
    <w:rsid w:val="00FB47EA"/>
    <w:rsid w:val="00FB499F"/>
    <w:rsid w:val="00FB4D40"/>
    <w:rsid w:val="00FB4F31"/>
    <w:rsid w:val="00FB5C00"/>
    <w:rsid w:val="00FB735C"/>
    <w:rsid w:val="00FC038A"/>
    <w:rsid w:val="00FC0A6D"/>
    <w:rsid w:val="00FC1006"/>
    <w:rsid w:val="00FC1593"/>
    <w:rsid w:val="00FC1620"/>
    <w:rsid w:val="00FC167B"/>
    <w:rsid w:val="00FC16DF"/>
    <w:rsid w:val="00FC174F"/>
    <w:rsid w:val="00FC17F8"/>
    <w:rsid w:val="00FC191F"/>
    <w:rsid w:val="00FC219A"/>
    <w:rsid w:val="00FC2268"/>
    <w:rsid w:val="00FC2D48"/>
    <w:rsid w:val="00FC3551"/>
    <w:rsid w:val="00FC363F"/>
    <w:rsid w:val="00FC44D1"/>
    <w:rsid w:val="00FC4555"/>
    <w:rsid w:val="00FC463E"/>
    <w:rsid w:val="00FC4929"/>
    <w:rsid w:val="00FC4D2D"/>
    <w:rsid w:val="00FC53DE"/>
    <w:rsid w:val="00FC61B5"/>
    <w:rsid w:val="00FC62A0"/>
    <w:rsid w:val="00FC631A"/>
    <w:rsid w:val="00FC6C60"/>
    <w:rsid w:val="00FC6DDE"/>
    <w:rsid w:val="00FC7223"/>
    <w:rsid w:val="00FC7817"/>
    <w:rsid w:val="00FC7944"/>
    <w:rsid w:val="00FC7A78"/>
    <w:rsid w:val="00FC7C8E"/>
    <w:rsid w:val="00FC7FD3"/>
    <w:rsid w:val="00FD035F"/>
    <w:rsid w:val="00FD038D"/>
    <w:rsid w:val="00FD056B"/>
    <w:rsid w:val="00FD07EA"/>
    <w:rsid w:val="00FD0B37"/>
    <w:rsid w:val="00FD0C36"/>
    <w:rsid w:val="00FD0D53"/>
    <w:rsid w:val="00FD10E2"/>
    <w:rsid w:val="00FD16CC"/>
    <w:rsid w:val="00FD1E97"/>
    <w:rsid w:val="00FD23AD"/>
    <w:rsid w:val="00FD2A82"/>
    <w:rsid w:val="00FD2F6C"/>
    <w:rsid w:val="00FD2FEE"/>
    <w:rsid w:val="00FD3417"/>
    <w:rsid w:val="00FD3512"/>
    <w:rsid w:val="00FD3866"/>
    <w:rsid w:val="00FD3D2F"/>
    <w:rsid w:val="00FD3F52"/>
    <w:rsid w:val="00FD42D4"/>
    <w:rsid w:val="00FD4A2E"/>
    <w:rsid w:val="00FD4BEB"/>
    <w:rsid w:val="00FD4E57"/>
    <w:rsid w:val="00FD50C8"/>
    <w:rsid w:val="00FD52CF"/>
    <w:rsid w:val="00FD5B53"/>
    <w:rsid w:val="00FD5BEC"/>
    <w:rsid w:val="00FD630C"/>
    <w:rsid w:val="00FD63F6"/>
    <w:rsid w:val="00FD6B7D"/>
    <w:rsid w:val="00FD725F"/>
    <w:rsid w:val="00FD75D8"/>
    <w:rsid w:val="00FD7A9F"/>
    <w:rsid w:val="00FD7C3F"/>
    <w:rsid w:val="00FE0252"/>
    <w:rsid w:val="00FE0370"/>
    <w:rsid w:val="00FE0D9B"/>
    <w:rsid w:val="00FE13C6"/>
    <w:rsid w:val="00FE1503"/>
    <w:rsid w:val="00FE1A9D"/>
    <w:rsid w:val="00FE2038"/>
    <w:rsid w:val="00FE25C2"/>
    <w:rsid w:val="00FE290E"/>
    <w:rsid w:val="00FE3503"/>
    <w:rsid w:val="00FE4F42"/>
    <w:rsid w:val="00FE5C46"/>
    <w:rsid w:val="00FE5D9E"/>
    <w:rsid w:val="00FE669A"/>
    <w:rsid w:val="00FE66D4"/>
    <w:rsid w:val="00FE6BBE"/>
    <w:rsid w:val="00FE7098"/>
    <w:rsid w:val="00FE7C41"/>
    <w:rsid w:val="00FE7F9E"/>
    <w:rsid w:val="00FE7FAD"/>
    <w:rsid w:val="00FF07F9"/>
    <w:rsid w:val="00FF10B5"/>
    <w:rsid w:val="00FF1262"/>
    <w:rsid w:val="00FF13D0"/>
    <w:rsid w:val="00FF1E26"/>
    <w:rsid w:val="00FF1F5A"/>
    <w:rsid w:val="00FF210A"/>
    <w:rsid w:val="00FF2926"/>
    <w:rsid w:val="00FF2B12"/>
    <w:rsid w:val="00FF3119"/>
    <w:rsid w:val="00FF36A7"/>
    <w:rsid w:val="00FF3733"/>
    <w:rsid w:val="00FF3AEE"/>
    <w:rsid w:val="00FF3FA1"/>
    <w:rsid w:val="00FF41AF"/>
    <w:rsid w:val="00FF4DD8"/>
    <w:rsid w:val="00FF4FA8"/>
    <w:rsid w:val="00FF543E"/>
    <w:rsid w:val="00FF5552"/>
    <w:rsid w:val="00FF55C3"/>
    <w:rsid w:val="00FF5702"/>
    <w:rsid w:val="00FF63B2"/>
    <w:rsid w:val="00FF63E9"/>
    <w:rsid w:val="00FF64E6"/>
    <w:rsid w:val="00FF6A07"/>
    <w:rsid w:val="00FF6C97"/>
    <w:rsid w:val="00FF6D37"/>
    <w:rsid w:val="00FF7022"/>
    <w:rsid w:val="00FF7127"/>
    <w:rsid w:val="00FF72CB"/>
    <w:rsid w:val="00FF789D"/>
    <w:rsid w:val="00FF7A8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B058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1127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361D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1127E3"/>
    <w:rPr>
      <w:rFonts w:ascii="Cambria" w:hAnsi="Cambria" w:cs="Times New Roman"/>
      <w:b/>
      <w:i/>
      <w:sz w:val="28"/>
      <w:lang w:eastAsia="en-US"/>
    </w:rPr>
  </w:style>
  <w:style w:type="paragraph" w:customStyle="1" w:styleId="ConsPlusNormal">
    <w:name w:val="ConsPlusNormal"/>
    <w:link w:val="ConsPlusNormal0"/>
    <w:uiPriority w:val="99"/>
    <w:rsid w:val="00CD4B01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4B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D4B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D4B01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character" w:styleId="a3">
    <w:name w:val="Hyperlink"/>
    <w:basedOn w:val="a0"/>
    <w:uiPriority w:val="99"/>
    <w:rsid w:val="000743C9"/>
    <w:rPr>
      <w:rFonts w:cs="Times New Roman"/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D24EB3"/>
    <w:pPr>
      <w:spacing w:after="0" w:line="240" w:lineRule="auto"/>
      <w:ind w:left="1416" w:right="-483"/>
    </w:pPr>
    <w:rPr>
      <w:rFonts w:ascii="Times New Roman" w:eastAsia="Times New Roman" w:hAnsi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24EB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4EB3"/>
    <w:rPr>
      <w:rFonts w:ascii="Tahoma" w:hAnsi="Tahoma" w:cs="Times New Roman"/>
      <w:sz w:val="16"/>
      <w:lang w:eastAsia="en-US"/>
    </w:rPr>
  </w:style>
  <w:style w:type="paragraph" w:styleId="a7">
    <w:name w:val="No Spacing"/>
    <w:uiPriority w:val="99"/>
    <w:qFormat/>
    <w:rsid w:val="00D24EB3"/>
    <w:rPr>
      <w:lang w:eastAsia="en-US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063A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Document Map"/>
    <w:basedOn w:val="a"/>
    <w:link w:val="aa"/>
    <w:uiPriority w:val="99"/>
    <w:semiHidden/>
    <w:rsid w:val="00166383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D2361D"/>
    <w:rPr>
      <w:rFonts w:ascii="Times New Roman" w:hAnsi="Times New Roman" w:cs="Times New Roman"/>
      <w:sz w:val="2"/>
      <w:lang w:eastAsia="en-US"/>
    </w:rPr>
  </w:style>
  <w:style w:type="character" w:styleId="ab">
    <w:name w:val="Emphasis"/>
    <w:basedOn w:val="a0"/>
    <w:uiPriority w:val="99"/>
    <w:qFormat/>
    <w:locked/>
    <w:rsid w:val="001127E3"/>
    <w:rPr>
      <w:rFonts w:cs="Times New Roman"/>
      <w:i/>
    </w:rPr>
  </w:style>
  <w:style w:type="paragraph" w:customStyle="1" w:styleId="Style7">
    <w:name w:val="Style7"/>
    <w:basedOn w:val="a"/>
    <w:uiPriority w:val="99"/>
    <w:rsid w:val="0078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783B45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78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">
    <w:name w:val="ПолеТема"/>
    <w:uiPriority w:val="99"/>
    <w:rsid w:val="008D60BA"/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46ABE"/>
    <w:rPr>
      <w:rFonts w:eastAsia="Times New Roman"/>
      <w:sz w:val="22"/>
      <w:lang w:val="ru-RU" w:eastAsia="ru-RU"/>
    </w:rPr>
  </w:style>
  <w:style w:type="paragraph" w:styleId="HTML">
    <w:name w:val="HTML Preformatted"/>
    <w:basedOn w:val="a"/>
    <w:link w:val="HTML0"/>
    <w:uiPriority w:val="99"/>
    <w:rsid w:val="0049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83208D"/>
    <w:rPr>
      <w:rFonts w:ascii="Courier New" w:hAnsi="Courier New" w:cs="Times New Roman"/>
      <w:sz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4979C5"/>
    <w:rPr>
      <w:rFonts w:ascii="Courier New" w:hAnsi="Courier New"/>
    </w:rPr>
  </w:style>
  <w:style w:type="paragraph" w:customStyle="1" w:styleId="3">
    <w:name w:val="Знак3 Знак Знак Знак Знак Знак Знак Знак Знак Знак Знак Знак Знак"/>
    <w:basedOn w:val="a"/>
    <w:uiPriority w:val="99"/>
    <w:rsid w:val="00FF1E26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B058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1127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361D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1127E3"/>
    <w:rPr>
      <w:rFonts w:ascii="Cambria" w:hAnsi="Cambria" w:cs="Times New Roman"/>
      <w:b/>
      <w:i/>
      <w:sz w:val="28"/>
      <w:lang w:eastAsia="en-US"/>
    </w:rPr>
  </w:style>
  <w:style w:type="paragraph" w:customStyle="1" w:styleId="ConsPlusNormal">
    <w:name w:val="ConsPlusNormal"/>
    <w:link w:val="ConsPlusNormal0"/>
    <w:uiPriority w:val="99"/>
    <w:rsid w:val="00CD4B01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4B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D4B0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D4B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D4B01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character" w:styleId="a3">
    <w:name w:val="Hyperlink"/>
    <w:basedOn w:val="a0"/>
    <w:uiPriority w:val="99"/>
    <w:rsid w:val="000743C9"/>
    <w:rPr>
      <w:rFonts w:cs="Times New Roman"/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D24EB3"/>
    <w:pPr>
      <w:spacing w:after="0" w:line="240" w:lineRule="auto"/>
      <w:ind w:left="1416" w:right="-483"/>
    </w:pPr>
    <w:rPr>
      <w:rFonts w:ascii="Times New Roman" w:eastAsia="Times New Roman" w:hAnsi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24EB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24EB3"/>
    <w:rPr>
      <w:rFonts w:ascii="Tahoma" w:hAnsi="Tahoma" w:cs="Times New Roman"/>
      <w:sz w:val="16"/>
      <w:lang w:eastAsia="en-US"/>
    </w:rPr>
  </w:style>
  <w:style w:type="paragraph" w:styleId="a7">
    <w:name w:val="No Spacing"/>
    <w:uiPriority w:val="99"/>
    <w:qFormat/>
    <w:rsid w:val="00D24EB3"/>
    <w:rPr>
      <w:lang w:eastAsia="en-US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063A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Document Map"/>
    <w:basedOn w:val="a"/>
    <w:link w:val="aa"/>
    <w:uiPriority w:val="99"/>
    <w:semiHidden/>
    <w:rsid w:val="00166383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D2361D"/>
    <w:rPr>
      <w:rFonts w:ascii="Times New Roman" w:hAnsi="Times New Roman" w:cs="Times New Roman"/>
      <w:sz w:val="2"/>
      <w:lang w:eastAsia="en-US"/>
    </w:rPr>
  </w:style>
  <w:style w:type="character" w:styleId="ab">
    <w:name w:val="Emphasis"/>
    <w:basedOn w:val="a0"/>
    <w:uiPriority w:val="99"/>
    <w:qFormat/>
    <w:locked/>
    <w:rsid w:val="001127E3"/>
    <w:rPr>
      <w:rFonts w:cs="Times New Roman"/>
      <w:i/>
    </w:rPr>
  </w:style>
  <w:style w:type="paragraph" w:customStyle="1" w:styleId="Style7">
    <w:name w:val="Style7"/>
    <w:basedOn w:val="a"/>
    <w:uiPriority w:val="99"/>
    <w:rsid w:val="0078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783B45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783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c">
    <w:name w:val="ПолеТема"/>
    <w:uiPriority w:val="99"/>
    <w:rsid w:val="008D60BA"/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46ABE"/>
    <w:rPr>
      <w:rFonts w:eastAsia="Times New Roman"/>
      <w:sz w:val="22"/>
      <w:lang w:val="ru-RU" w:eastAsia="ru-RU"/>
    </w:rPr>
  </w:style>
  <w:style w:type="paragraph" w:styleId="HTML">
    <w:name w:val="HTML Preformatted"/>
    <w:basedOn w:val="a"/>
    <w:link w:val="HTML0"/>
    <w:uiPriority w:val="99"/>
    <w:rsid w:val="0049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83208D"/>
    <w:rPr>
      <w:rFonts w:ascii="Courier New" w:hAnsi="Courier New" w:cs="Times New Roman"/>
      <w:sz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4979C5"/>
    <w:rPr>
      <w:rFonts w:ascii="Courier New" w:hAnsi="Courier New"/>
    </w:rPr>
  </w:style>
  <w:style w:type="paragraph" w:customStyle="1" w:styleId="3">
    <w:name w:val="Знак3 Знак Знак Знак Знак Знак Знак Знак Знак Знак Знак Знак Знак"/>
    <w:basedOn w:val="a"/>
    <w:uiPriority w:val="99"/>
    <w:rsid w:val="00FF1E26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07D2CE3289006F95C123569892F3C9B365E58F16A24A3B35D60Dv321L" TargetMode="External"/><Relationship Id="rId13" Type="http://schemas.openxmlformats.org/officeDocument/2006/relationships/hyperlink" Target="consultantplus://offline/ref=2807D2CE3289006F95C123569892F3C9B068E48B1FF01D3964830334FC381FAA9AABE093426F5700v42DL" TargetMode="External"/><Relationship Id="rId18" Type="http://schemas.openxmlformats.org/officeDocument/2006/relationships/hyperlink" Target="consultantplus://offline/ref=2807D2CE3289006F95C123569892F3C9B068E68A15F11D3964830334FC381FAA9AABE093426F5708v429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18F2A54103DF4A41E3559C73A130E57C145A8A26824914D54479D248FD4D4BI6L" TargetMode="External"/><Relationship Id="rId7" Type="http://schemas.openxmlformats.org/officeDocument/2006/relationships/hyperlink" Target="http://pilna.omsu-nnov.ru" TargetMode="External"/><Relationship Id="rId12" Type="http://schemas.openxmlformats.org/officeDocument/2006/relationships/hyperlink" Target="consultantplus://offline/ref=2807D2CE3289006F95C123569892F3C9B068E4831DF21D3964830334FCv328L" TargetMode="External"/><Relationship Id="rId17" Type="http://schemas.openxmlformats.org/officeDocument/2006/relationships/hyperlink" Target="consultantplus://offline/ref=2807D2CE3289006F95C123569892F3C9B068E48A1FF41D3964830334FCv328L" TargetMode="External"/><Relationship Id="rId25" Type="http://schemas.openxmlformats.org/officeDocument/2006/relationships/hyperlink" Target="consultantplus://offline/ref=9718F2A54103DF4A41E3559C73A930E57C145A8B208D4D17D54479D248FD4DB67239483E7006D2902BF646I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07D2CE3289006F95C123569892F3C9B068E48A1FF41D3964830334FCv328L" TargetMode="External"/><Relationship Id="rId20" Type="http://schemas.openxmlformats.org/officeDocument/2006/relationships/hyperlink" Target="consultantplus://offline/ref=9718F2A54103DF4A41FD588A1FFE35E371435F8320811A4B8A1F248544I1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807D2CE3289006F95C123569892F3C9B069EA8F18F41D3964830334FCv328L" TargetMode="External"/><Relationship Id="rId24" Type="http://schemas.openxmlformats.org/officeDocument/2006/relationships/hyperlink" Target="consultantplus://offline/ref=9718F2A54103DF4A41E3559C73A930E57C145A84278A4D17D54479D248FD4DB67239483E7006D2902BF646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07D2CE3289006F95C123569892F3C9B06CE5891AF51D3964830334FCv328L" TargetMode="External"/><Relationship Id="rId23" Type="http://schemas.openxmlformats.org/officeDocument/2006/relationships/hyperlink" Target="file:///C:\Temp\Rar$DIa0.874\&#1040;&#1076;&#1084;&#1080;&#1085;&#1080;&#1089;&#1090;&#1088;&#1072;&#1090;&#1080;&#1074;&#1085;&#1099;&#1081;%20&#1088;&#1077;&#1075;&#1083;&#1072;&#1084;&#1077;&#1085;&#1090;%20-%20&#1056;&#1072;&#1079;&#1088;&#1077;&#1096;&#1077;&#1085;&#1080;&#1103;%20&#1085;&#1072;%20&#1089;&#1090;&#1088;.%20&#1080;%20&#1074;&#1074;&#1086;&#1076;%20(&#1053;&#1054;&#1042;&#1067;&#1049;).doc" TargetMode="External"/><Relationship Id="rId10" Type="http://schemas.openxmlformats.org/officeDocument/2006/relationships/hyperlink" Target="consultantplus://offline/ref=2807D2CE3289006F95C123569892F3C9B06BE08C19F41D3964830334FCv328L" TargetMode="External"/><Relationship Id="rId19" Type="http://schemas.openxmlformats.org/officeDocument/2006/relationships/hyperlink" Target="consultantplus://offline/ref=2807D2CE3289006F95C13D5B8EFEA4CCB666BC8714F211673ADC5869AB3115FDvD2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07D2CE3289006F95C123569892F3C9B06BE08C1BF01D3964830334FCv328L" TargetMode="External"/><Relationship Id="rId14" Type="http://schemas.openxmlformats.org/officeDocument/2006/relationships/hyperlink" Target="consultantplus://offline/ref=2807D2CE3289006F95C123569892F3C9B069EB8D19F31D3964830334FCv328L" TargetMode="External"/><Relationship Id="rId22" Type="http://schemas.openxmlformats.org/officeDocument/2006/relationships/hyperlink" Target="file:///C:\Temp\Rar$DIa0.874\&#1040;&#1076;&#1084;&#1080;&#1085;&#1080;&#1089;&#1090;&#1088;&#1072;&#1090;&#1080;&#1074;&#1085;&#1099;&#1081;%20&#1088;&#1077;&#1075;&#1083;&#1072;&#1084;&#1077;&#1085;&#1090;%20-%20&#1056;&#1072;&#1079;&#1088;&#1077;&#1096;&#1077;&#1085;&#1080;&#1103;%20&#1085;&#1072;%20&#1089;&#1090;&#1088;.%20&#1080;%20&#1074;&#1074;&#1086;&#1076;%20(&#1053;&#1054;&#1042;&#1067;&#1049;)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11762</Words>
  <Characters>67044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Золотых</cp:lastModifiedBy>
  <cp:revision>2</cp:revision>
  <cp:lastPrinted>2017-04-03T08:15:00Z</cp:lastPrinted>
  <dcterms:created xsi:type="dcterms:W3CDTF">2017-04-03T08:18:00Z</dcterms:created>
  <dcterms:modified xsi:type="dcterms:W3CDTF">2017-04-03T08:18:00Z</dcterms:modified>
</cp:coreProperties>
</file>