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4A" w:rsidRDefault="0052154A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45C742" wp14:editId="2AFA12C8">
            <wp:simplePos x="0" y="0"/>
            <wp:positionH relativeFrom="column">
              <wp:posOffset>2825115</wp:posOffset>
            </wp:positionH>
            <wp:positionV relativeFrom="paragraph">
              <wp:posOffset>-20955</wp:posOffset>
            </wp:positionV>
            <wp:extent cx="6000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257" y="21319"/>
                <wp:lineTo x="21257" y="0"/>
                <wp:lineTo x="0" y="0"/>
              </wp:wrapPolygon>
            </wp:wrapTight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2154A" w:rsidRDefault="0052154A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54A" w:rsidRPr="0094690D" w:rsidRDefault="0052154A" w:rsidP="0052154A">
      <w:r>
        <w:t xml:space="preserve">                                                               </w:t>
      </w:r>
    </w:p>
    <w:p w:rsidR="0052154A" w:rsidRPr="0094690D" w:rsidRDefault="0052154A" w:rsidP="0052154A"/>
    <w:p w:rsidR="0052154A" w:rsidRDefault="0052154A" w:rsidP="0052154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</w:t>
      </w:r>
    </w:p>
    <w:p w:rsidR="0052154A" w:rsidRPr="000E1355" w:rsidRDefault="0052154A" w:rsidP="0052154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>ПИЛЬНИНСКОГО МУНИЦИПАЛЬНОГО РАЙОНА</w:t>
      </w:r>
    </w:p>
    <w:p w:rsidR="0052154A" w:rsidRPr="000E1355" w:rsidRDefault="0052154A" w:rsidP="0052154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НИЖЕГОРОДСКОЙ ОБЛАСТИ</w:t>
      </w:r>
    </w:p>
    <w:p w:rsidR="0052154A" w:rsidRPr="00630C35" w:rsidRDefault="0052154A" w:rsidP="0052154A">
      <w:pPr>
        <w:pStyle w:val="1"/>
        <w:rPr>
          <w:sz w:val="40"/>
        </w:rPr>
      </w:pPr>
      <w:r>
        <w:rPr>
          <w:sz w:val="40"/>
        </w:rPr>
        <w:t>П О С Т А Н О В Л Е Н И Е</w:t>
      </w:r>
    </w:p>
    <w:p w:rsidR="0052154A" w:rsidRDefault="0052154A" w:rsidP="0052154A"/>
    <w:p w:rsidR="0052154A" w:rsidRDefault="0052154A" w:rsidP="003F117F">
      <w:r>
        <w:t>от</w:t>
      </w:r>
      <w:r w:rsidR="006C2D35">
        <w:t xml:space="preserve">” 17 </w:t>
      </w:r>
      <w:r w:rsidRPr="00487608">
        <w:t>”</w:t>
      </w:r>
      <w:r w:rsidR="006C2D35">
        <w:t xml:space="preserve">   сентября    </w:t>
      </w:r>
      <w:r w:rsidRPr="00487608">
        <w:t>20</w:t>
      </w:r>
      <w:r w:rsidR="006C2D35">
        <w:t xml:space="preserve">14 </w:t>
      </w:r>
      <w:r>
        <w:t xml:space="preserve"> Г                                                                                  </w:t>
      </w:r>
      <w:r w:rsidR="006C2D35">
        <w:t xml:space="preserve">                        № 733</w:t>
      </w:r>
      <w:r w:rsidR="003F117F">
        <w:tab/>
      </w:r>
    </w:p>
    <w:p w:rsidR="0052154A" w:rsidRDefault="0052154A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54A" w:rsidRDefault="0052154A" w:rsidP="005215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2154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546A1">
        <w:rPr>
          <w:rFonts w:ascii="Times New Roman" w:hAnsi="Times New Roman" w:cs="Times New Roman"/>
          <w:b/>
          <w:sz w:val="24"/>
          <w:szCs w:val="24"/>
        </w:rPr>
        <w:t>внесение изменений в План мероприятий по разработке муниципальных программ и переходу на программный бюджет Пильнинского муниципального района Нижегородской области</w:t>
      </w:r>
      <w:r w:rsidR="003F117F">
        <w:rPr>
          <w:rFonts w:ascii="Times New Roman" w:hAnsi="Times New Roman" w:cs="Times New Roman"/>
          <w:b/>
          <w:sz w:val="24"/>
          <w:szCs w:val="24"/>
        </w:rPr>
        <w:t>,</w:t>
      </w:r>
      <w:r w:rsidR="001546A1">
        <w:rPr>
          <w:rFonts w:ascii="Times New Roman" w:hAnsi="Times New Roman" w:cs="Times New Roman"/>
          <w:b/>
          <w:sz w:val="24"/>
          <w:szCs w:val="24"/>
        </w:rPr>
        <w:t xml:space="preserve"> утвержденн</w:t>
      </w:r>
      <w:r w:rsidR="00DD5644">
        <w:rPr>
          <w:rFonts w:ascii="Times New Roman" w:hAnsi="Times New Roman" w:cs="Times New Roman"/>
          <w:b/>
          <w:sz w:val="24"/>
          <w:szCs w:val="24"/>
        </w:rPr>
        <w:t>ый</w:t>
      </w:r>
      <w:r w:rsidR="001546A1">
        <w:rPr>
          <w:rFonts w:ascii="Times New Roman" w:hAnsi="Times New Roman" w:cs="Times New Roman"/>
          <w:b/>
          <w:sz w:val="24"/>
          <w:szCs w:val="24"/>
        </w:rPr>
        <w:t xml:space="preserve"> постановлением </w:t>
      </w:r>
      <w:r w:rsidR="003F117F">
        <w:rPr>
          <w:rFonts w:ascii="Times New Roman" w:hAnsi="Times New Roman" w:cs="Times New Roman"/>
          <w:b/>
          <w:sz w:val="24"/>
          <w:szCs w:val="24"/>
        </w:rPr>
        <w:t>а</w:t>
      </w:r>
      <w:r w:rsidR="001546A1">
        <w:rPr>
          <w:rFonts w:ascii="Times New Roman" w:hAnsi="Times New Roman" w:cs="Times New Roman"/>
          <w:b/>
          <w:sz w:val="24"/>
          <w:szCs w:val="24"/>
        </w:rPr>
        <w:t xml:space="preserve">дминистрации района от 7.03.2014 г. № 153 «Об утверждении Плана мероприятий по </w:t>
      </w:r>
      <w:r w:rsidR="00F77DE0" w:rsidRPr="00F77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6A1">
        <w:rPr>
          <w:rFonts w:ascii="Times New Roman" w:hAnsi="Times New Roman" w:cs="Times New Roman"/>
          <w:b/>
          <w:sz w:val="24"/>
          <w:szCs w:val="24"/>
        </w:rPr>
        <w:t>разработке муниципальных программ и переходу на программный бюджет Пильнинского муниципального района Нижегородской области (в редакции Постановлени</w:t>
      </w:r>
      <w:r w:rsidR="003F117F">
        <w:rPr>
          <w:rFonts w:ascii="Times New Roman" w:hAnsi="Times New Roman" w:cs="Times New Roman"/>
          <w:b/>
          <w:sz w:val="24"/>
          <w:szCs w:val="24"/>
        </w:rPr>
        <w:t>я</w:t>
      </w:r>
      <w:r w:rsidR="001546A1">
        <w:rPr>
          <w:rFonts w:ascii="Times New Roman" w:hAnsi="Times New Roman" w:cs="Times New Roman"/>
          <w:b/>
          <w:sz w:val="24"/>
          <w:szCs w:val="24"/>
        </w:rPr>
        <w:t xml:space="preserve"> администрации района от 20.06.2014 № 515)</w:t>
      </w:r>
    </w:p>
    <w:bookmarkEnd w:id="0"/>
    <w:p w:rsidR="00101BCF" w:rsidRPr="00376157" w:rsidRDefault="00DD5644" w:rsidP="00101BCF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</w:t>
      </w:r>
      <w:r w:rsidR="00101BCF">
        <w:rPr>
          <w:rFonts w:ascii="Times New Roman" w:hAnsi="Times New Roman"/>
          <w:szCs w:val="24"/>
        </w:rPr>
        <w:t>дминистрация района постановляет:</w:t>
      </w:r>
    </w:p>
    <w:p w:rsidR="00DD5644" w:rsidRDefault="00747929" w:rsidP="00DD56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564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8E3587" w:rsidRPr="008E3587">
        <w:rPr>
          <w:rFonts w:ascii="Times New Roman" w:hAnsi="Times New Roman" w:cs="Times New Roman"/>
          <w:sz w:val="24"/>
          <w:szCs w:val="24"/>
        </w:rPr>
        <w:t xml:space="preserve"> План мероприятий  по разработке муниципальных программ  и переходу на программный бюджет  Пильнинского муниципального района Нижегородской области</w:t>
      </w:r>
      <w:r w:rsidR="003F117F">
        <w:rPr>
          <w:rFonts w:ascii="Times New Roman" w:hAnsi="Times New Roman" w:cs="Times New Roman"/>
          <w:sz w:val="24"/>
          <w:szCs w:val="24"/>
        </w:rPr>
        <w:t>,</w:t>
      </w:r>
      <w:r w:rsidR="00DD5644" w:rsidRPr="00DD5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44" w:rsidRPr="00DD5644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</w:t>
      </w:r>
      <w:r w:rsidR="003F117F">
        <w:rPr>
          <w:rFonts w:ascii="Times New Roman" w:hAnsi="Times New Roman" w:cs="Times New Roman"/>
          <w:sz w:val="24"/>
          <w:szCs w:val="24"/>
        </w:rPr>
        <w:t>а</w:t>
      </w:r>
      <w:r w:rsidR="00DD5644" w:rsidRPr="00DD5644">
        <w:rPr>
          <w:rFonts w:ascii="Times New Roman" w:hAnsi="Times New Roman" w:cs="Times New Roman"/>
          <w:sz w:val="24"/>
          <w:szCs w:val="24"/>
        </w:rPr>
        <w:t>дминистрации района от 7.03.2014 г. № 153 «Об утверждении Плана мероприятий по  разработке муниципальных программ и переходу на программный бюджет Пильнинского муниципального района Нижегородской области (в редакции Постановление администрации района от 20.06.2014 № 515)(далее План)</w:t>
      </w:r>
      <w:r w:rsidR="00DD5644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DD5644" w:rsidRPr="00DD5644" w:rsidRDefault="00DD5644" w:rsidP="00DD56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Пун</w:t>
      </w:r>
      <w:r w:rsidR="001B12EC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 xml:space="preserve">е 4 Плана графу «Срок выполнения мероприятия» изложить в следующей редакции « До </w:t>
      </w:r>
      <w:r w:rsidR="00CD7D4F">
        <w:rPr>
          <w:rFonts w:ascii="Times New Roman" w:hAnsi="Times New Roman" w:cs="Times New Roman"/>
          <w:sz w:val="24"/>
          <w:szCs w:val="24"/>
        </w:rPr>
        <w:t xml:space="preserve">30 сентября </w:t>
      </w:r>
      <w:r>
        <w:rPr>
          <w:rFonts w:ascii="Times New Roman" w:hAnsi="Times New Roman" w:cs="Times New Roman"/>
          <w:sz w:val="24"/>
          <w:szCs w:val="24"/>
        </w:rPr>
        <w:t xml:space="preserve"> 2014 года»</w:t>
      </w:r>
    </w:p>
    <w:p w:rsidR="00747929" w:rsidRDefault="00DD5644" w:rsidP="0010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</w:t>
      </w:r>
      <w:r w:rsidR="001B12EC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5 Плана графу «Срок выполнения мероприятия» изложить в следующей редакции « </w:t>
      </w:r>
      <w:r w:rsidR="00CD7D4F">
        <w:rPr>
          <w:rFonts w:ascii="Times New Roman" w:hAnsi="Times New Roman" w:cs="Times New Roman"/>
          <w:sz w:val="24"/>
          <w:szCs w:val="24"/>
        </w:rPr>
        <w:t xml:space="preserve">Сентябрь </w:t>
      </w:r>
      <w:r>
        <w:rPr>
          <w:rFonts w:ascii="Times New Roman" w:hAnsi="Times New Roman" w:cs="Times New Roman"/>
          <w:sz w:val="24"/>
          <w:szCs w:val="24"/>
        </w:rPr>
        <w:t>2014 года»</w:t>
      </w:r>
    </w:p>
    <w:p w:rsidR="00DD5644" w:rsidRDefault="00DD5644" w:rsidP="00DD56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11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1B12EC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6 Плана графу «Срок выполнения мероприятия» изложить в следующей редакции «</w:t>
      </w:r>
      <w:r w:rsidR="00CD7D4F">
        <w:rPr>
          <w:rFonts w:ascii="Times New Roman" w:hAnsi="Times New Roman" w:cs="Times New Roman"/>
          <w:sz w:val="24"/>
          <w:szCs w:val="24"/>
        </w:rPr>
        <w:t xml:space="preserve"> Сентябрь</w:t>
      </w:r>
      <w:r>
        <w:rPr>
          <w:rFonts w:ascii="Times New Roman" w:hAnsi="Times New Roman" w:cs="Times New Roman"/>
          <w:sz w:val="24"/>
          <w:szCs w:val="24"/>
        </w:rPr>
        <w:t xml:space="preserve">  2014 года»</w:t>
      </w:r>
    </w:p>
    <w:p w:rsidR="00DD5644" w:rsidRDefault="00DD5644" w:rsidP="003F11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11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1B12EC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1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Плана графу «Срок выполнения мероприятия» изложить в следующей редакции «</w:t>
      </w:r>
      <w:r w:rsidR="00CD7D4F">
        <w:rPr>
          <w:rFonts w:ascii="Times New Roman" w:hAnsi="Times New Roman" w:cs="Times New Roman"/>
          <w:sz w:val="24"/>
          <w:szCs w:val="24"/>
        </w:rPr>
        <w:t xml:space="preserve">До 6 октября </w:t>
      </w:r>
      <w:r>
        <w:rPr>
          <w:rFonts w:ascii="Times New Roman" w:hAnsi="Times New Roman" w:cs="Times New Roman"/>
          <w:sz w:val="24"/>
          <w:szCs w:val="24"/>
        </w:rPr>
        <w:t>2014 года»</w:t>
      </w:r>
    </w:p>
    <w:p w:rsidR="008E3587" w:rsidRDefault="003F117F" w:rsidP="00101BCF">
      <w:pPr>
        <w:pStyle w:val="aa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01BCF">
        <w:rPr>
          <w:rFonts w:ascii="Times New Roman" w:hAnsi="Times New Roman" w:cs="Times New Roman"/>
          <w:sz w:val="24"/>
          <w:szCs w:val="24"/>
        </w:rPr>
        <w:t xml:space="preserve">. </w:t>
      </w:r>
      <w:r w:rsidR="008E3587">
        <w:rPr>
          <w:rFonts w:ascii="Times New Roman" w:hAnsi="Times New Roman" w:cs="Times New Roman"/>
          <w:sz w:val="24"/>
          <w:szCs w:val="24"/>
        </w:rPr>
        <w:t>Руководителям структурных</w:t>
      </w:r>
      <w:r w:rsidR="00C00652">
        <w:rPr>
          <w:rFonts w:ascii="Times New Roman" w:hAnsi="Times New Roman" w:cs="Times New Roman"/>
          <w:sz w:val="24"/>
          <w:szCs w:val="24"/>
        </w:rPr>
        <w:t xml:space="preserve"> (отраслевых)</w:t>
      </w:r>
      <w:r w:rsidR="008E3587">
        <w:rPr>
          <w:rFonts w:ascii="Times New Roman" w:hAnsi="Times New Roman" w:cs="Times New Roman"/>
          <w:sz w:val="24"/>
          <w:szCs w:val="24"/>
        </w:rPr>
        <w:t xml:space="preserve"> подразделений Администрации района обеспечить разработку муниципальных программ Пильнинского района Нижегородской области.</w:t>
      </w:r>
    </w:p>
    <w:p w:rsidR="008E3587" w:rsidRPr="00E33E23" w:rsidRDefault="001B12EC" w:rsidP="00101BC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1BCF">
        <w:rPr>
          <w:rFonts w:ascii="Times New Roman" w:hAnsi="Times New Roman" w:cs="Times New Roman"/>
          <w:sz w:val="24"/>
          <w:szCs w:val="24"/>
        </w:rPr>
        <w:t xml:space="preserve">. </w:t>
      </w:r>
      <w:r w:rsidR="00E33E23" w:rsidRPr="00E33E23">
        <w:rPr>
          <w:rFonts w:ascii="Times New Roman" w:hAnsi="Times New Roman" w:cs="Times New Roman"/>
          <w:sz w:val="24"/>
          <w:szCs w:val="24"/>
        </w:rPr>
        <w:t>Управлени</w:t>
      </w:r>
      <w:r w:rsidR="00E33E23">
        <w:rPr>
          <w:rFonts w:ascii="Times New Roman" w:hAnsi="Times New Roman" w:cs="Times New Roman"/>
          <w:sz w:val="24"/>
          <w:szCs w:val="24"/>
        </w:rPr>
        <w:t>ю</w:t>
      </w:r>
      <w:r w:rsidR="00E33E23" w:rsidRPr="00E33E23">
        <w:rPr>
          <w:rFonts w:ascii="Times New Roman" w:hAnsi="Times New Roman" w:cs="Times New Roman"/>
          <w:sz w:val="24"/>
          <w:szCs w:val="24"/>
        </w:rPr>
        <w:t xml:space="preserve"> по организационно – правовым, кадровым вопросам и работе </w:t>
      </w:r>
      <w:r w:rsidR="00E33E23">
        <w:rPr>
          <w:rFonts w:ascii="Times New Roman" w:hAnsi="Times New Roman" w:cs="Times New Roman"/>
          <w:sz w:val="24"/>
          <w:szCs w:val="24"/>
        </w:rPr>
        <w:t xml:space="preserve">с </w:t>
      </w:r>
      <w:r w:rsidR="00E33E23" w:rsidRPr="00E33E23">
        <w:rPr>
          <w:rFonts w:ascii="Times New Roman" w:hAnsi="Times New Roman" w:cs="Times New Roman"/>
          <w:sz w:val="24"/>
          <w:szCs w:val="24"/>
        </w:rPr>
        <w:t xml:space="preserve">ОМСУ поселений </w:t>
      </w:r>
      <w:r w:rsidR="00615FC0" w:rsidRPr="00E33E23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6B5088" w:rsidRPr="00E33E23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E33E23" w:rsidRPr="00E33E23">
        <w:rPr>
          <w:rFonts w:ascii="Times New Roman" w:hAnsi="Times New Roman" w:cs="Times New Roman"/>
          <w:sz w:val="24"/>
          <w:szCs w:val="24"/>
        </w:rPr>
        <w:t>размещение</w:t>
      </w:r>
      <w:r w:rsidR="006B5088" w:rsidRPr="00E33E2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15FC0" w:rsidRPr="00E33E23">
        <w:rPr>
          <w:rFonts w:ascii="Times New Roman" w:hAnsi="Times New Roman" w:cs="Times New Roman"/>
          <w:sz w:val="24"/>
          <w:szCs w:val="24"/>
        </w:rPr>
        <w:t>П</w:t>
      </w:r>
      <w:r w:rsidR="006B5088" w:rsidRPr="00E33E23">
        <w:rPr>
          <w:rFonts w:ascii="Times New Roman" w:hAnsi="Times New Roman" w:cs="Times New Roman"/>
          <w:sz w:val="24"/>
          <w:szCs w:val="24"/>
        </w:rPr>
        <w:t>остановления</w:t>
      </w:r>
      <w:r w:rsidR="00615FC0" w:rsidRPr="00E33E23">
        <w:rPr>
          <w:rFonts w:ascii="Times New Roman" w:hAnsi="Times New Roman" w:cs="Times New Roman"/>
          <w:sz w:val="24"/>
          <w:szCs w:val="24"/>
        </w:rPr>
        <w:t xml:space="preserve"> на официальном сайте района</w:t>
      </w:r>
    </w:p>
    <w:p w:rsidR="006B5088" w:rsidRPr="008E3587" w:rsidRDefault="001B12EC" w:rsidP="00101BCF">
      <w:pPr>
        <w:pStyle w:val="a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79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088">
        <w:rPr>
          <w:rFonts w:ascii="Times New Roman" w:hAnsi="Times New Roman" w:cs="Times New Roman"/>
          <w:sz w:val="24"/>
          <w:szCs w:val="24"/>
        </w:rPr>
        <w:t xml:space="preserve">Контроль настоящего </w:t>
      </w:r>
      <w:r w:rsidR="00615FC0">
        <w:rPr>
          <w:rFonts w:ascii="Times New Roman" w:hAnsi="Times New Roman" w:cs="Times New Roman"/>
          <w:sz w:val="24"/>
          <w:szCs w:val="24"/>
        </w:rPr>
        <w:t>П</w:t>
      </w:r>
      <w:r w:rsidR="006B5088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E33E23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747929">
        <w:rPr>
          <w:rFonts w:ascii="Times New Roman" w:hAnsi="Times New Roman" w:cs="Times New Roman"/>
          <w:sz w:val="24"/>
          <w:szCs w:val="24"/>
        </w:rPr>
        <w:t>заместителя</w:t>
      </w:r>
      <w:r w:rsidR="00600CDA">
        <w:rPr>
          <w:rFonts w:ascii="Times New Roman" w:hAnsi="Times New Roman" w:cs="Times New Roman"/>
          <w:sz w:val="24"/>
          <w:szCs w:val="24"/>
        </w:rPr>
        <w:t xml:space="preserve"> </w:t>
      </w:r>
      <w:r w:rsidR="00E33E23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00CDA">
        <w:rPr>
          <w:rFonts w:ascii="Times New Roman" w:hAnsi="Times New Roman" w:cs="Times New Roman"/>
          <w:sz w:val="24"/>
          <w:szCs w:val="24"/>
        </w:rPr>
        <w:t>администрации Саль</w:t>
      </w:r>
      <w:r w:rsidR="007E4C1C">
        <w:rPr>
          <w:rFonts w:ascii="Times New Roman" w:hAnsi="Times New Roman" w:cs="Times New Roman"/>
          <w:sz w:val="24"/>
          <w:szCs w:val="24"/>
        </w:rPr>
        <w:t>ни</w:t>
      </w:r>
      <w:r w:rsidR="00600CDA">
        <w:rPr>
          <w:rFonts w:ascii="Times New Roman" w:hAnsi="Times New Roman" w:cs="Times New Roman"/>
          <w:sz w:val="24"/>
          <w:szCs w:val="24"/>
        </w:rPr>
        <w:t>кову С.В.</w:t>
      </w:r>
    </w:p>
    <w:p w:rsidR="008E3587" w:rsidRPr="008E3587" w:rsidRDefault="008E3587" w:rsidP="008E3587">
      <w:pPr>
        <w:pStyle w:val="a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B12EC" w:rsidRDefault="001B12EC" w:rsidP="00B41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2EC" w:rsidRDefault="001B12EC" w:rsidP="00B41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54A" w:rsidRDefault="006B5088" w:rsidP="00B41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района                                                                                С.А. Бочканов</w:t>
      </w:r>
    </w:p>
    <w:p w:rsidR="0052154A" w:rsidRDefault="0052154A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88" w:rsidRDefault="006B5088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88" w:rsidRDefault="006B5088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17F" w:rsidRDefault="003F117F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117F" w:rsidSect="0052154A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06" w:rsidRDefault="009C3106" w:rsidP="0052154A">
      <w:pPr>
        <w:spacing w:after="0" w:line="240" w:lineRule="auto"/>
      </w:pPr>
      <w:r>
        <w:separator/>
      </w:r>
    </w:p>
  </w:endnote>
  <w:endnote w:type="continuationSeparator" w:id="0">
    <w:p w:rsidR="009C3106" w:rsidRDefault="009C3106" w:rsidP="0052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06" w:rsidRDefault="009C3106" w:rsidP="0052154A">
      <w:pPr>
        <w:spacing w:after="0" w:line="240" w:lineRule="auto"/>
      </w:pPr>
      <w:r>
        <w:separator/>
      </w:r>
    </w:p>
  </w:footnote>
  <w:footnote w:type="continuationSeparator" w:id="0">
    <w:p w:rsidR="009C3106" w:rsidRDefault="009C3106" w:rsidP="0052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673"/>
    <w:multiLevelType w:val="hybridMultilevel"/>
    <w:tmpl w:val="E88CFAB4"/>
    <w:lvl w:ilvl="0" w:tplc="DA22C4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131110"/>
    <w:multiLevelType w:val="hybridMultilevel"/>
    <w:tmpl w:val="0D62BDBC"/>
    <w:lvl w:ilvl="0" w:tplc="EBFEE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38"/>
    <w:rsid w:val="000203CC"/>
    <w:rsid w:val="00041FA9"/>
    <w:rsid w:val="00050D36"/>
    <w:rsid w:val="0005454D"/>
    <w:rsid w:val="00056DF9"/>
    <w:rsid w:val="000D4EFF"/>
    <w:rsid w:val="000E6B51"/>
    <w:rsid w:val="00101B35"/>
    <w:rsid w:val="00101BCF"/>
    <w:rsid w:val="0010778E"/>
    <w:rsid w:val="00132307"/>
    <w:rsid w:val="00136AF0"/>
    <w:rsid w:val="00154459"/>
    <w:rsid w:val="001546A1"/>
    <w:rsid w:val="00157DA2"/>
    <w:rsid w:val="00162971"/>
    <w:rsid w:val="001A16B7"/>
    <w:rsid w:val="001B12EC"/>
    <w:rsid w:val="001B4DC3"/>
    <w:rsid w:val="001C58A3"/>
    <w:rsid w:val="001E7252"/>
    <w:rsid w:val="00201588"/>
    <w:rsid w:val="00286AAB"/>
    <w:rsid w:val="002F15A9"/>
    <w:rsid w:val="002F6670"/>
    <w:rsid w:val="0034188B"/>
    <w:rsid w:val="00342FDF"/>
    <w:rsid w:val="00357252"/>
    <w:rsid w:val="00376795"/>
    <w:rsid w:val="003A0C61"/>
    <w:rsid w:val="003C688D"/>
    <w:rsid w:val="003F117F"/>
    <w:rsid w:val="003F3D96"/>
    <w:rsid w:val="0043603F"/>
    <w:rsid w:val="00450146"/>
    <w:rsid w:val="00460B74"/>
    <w:rsid w:val="004813BB"/>
    <w:rsid w:val="00483682"/>
    <w:rsid w:val="00484791"/>
    <w:rsid w:val="004A7EAD"/>
    <w:rsid w:val="004C63E9"/>
    <w:rsid w:val="004E50C8"/>
    <w:rsid w:val="005214F5"/>
    <w:rsid w:val="0052154A"/>
    <w:rsid w:val="00544611"/>
    <w:rsid w:val="00563D1B"/>
    <w:rsid w:val="005773BB"/>
    <w:rsid w:val="005B4078"/>
    <w:rsid w:val="005E0439"/>
    <w:rsid w:val="005E1E9D"/>
    <w:rsid w:val="005F2D30"/>
    <w:rsid w:val="005F4BF1"/>
    <w:rsid w:val="005F6797"/>
    <w:rsid w:val="00600CDA"/>
    <w:rsid w:val="00614C3E"/>
    <w:rsid w:val="00615FC0"/>
    <w:rsid w:val="0063005B"/>
    <w:rsid w:val="006A6448"/>
    <w:rsid w:val="006B5088"/>
    <w:rsid w:val="006C08D9"/>
    <w:rsid w:val="006C2D35"/>
    <w:rsid w:val="00716D26"/>
    <w:rsid w:val="00725A73"/>
    <w:rsid w:val="00735740"/>
    <w:rsid w:val="00735C9C"/>
    <w:rsid w:val="00737D0C"/>
    <w:rsid w:val="00747929"/>
    <w:rsid w:val="0076337E"/>
    <w:rsid w:val="0076359F"/>
    <w:rsid w:val="007816EC"/>
    <w:rsid w:val="007927DE"/>
    <w:rsid w:val="007B14D1"/>
    <w:rsid w:val="007E4C1C"/>
    <w:rsid w:val="0080081E"/>
    <w:rsid w:val="00851E38"/>
    <w:rsid w:val="00853140"/>
    <w:rsid w:val="00870E9F"/>
    <w:rsid w:val="008A5574"/>
    <w:rsid w:val="008B24B2"/>
    <w:rsid w:val="008E3587"/>
    <w:rsid w:val="009165A9"/>
    <w:rsid w:val="009252F5"/>
    <w:rsid w:val="009477F3"/>
    <w:rsid w:val="00963533"/>
    <w:rsid w:val="009C3106"/>
    <w:rsid w:val="009D4E1B"/>
    <w:rsid w:val="009F1862"/>
    <w:rsid w:val="009F76EC"/>
    <w:rsid w:val="00A04942"/>
    <w:rsid w:val="00A163A9"/>
    <w:rsid w:val="00A1785C"/>
    <w:rsid w:val="00A5504F"/>
    <w:rsid w:val="00AB0267"/>
    <w:rsid w:val="00AC7B4F"/>
    <w:rsid w:val="00AE3DEC"/>
    <w:rsid w:val="00AE607A"/>
    <w:rsid w:val="00AF6BC5"/>
    <w:rsid w:val="00B10907"/>
    <w:rsid w:val="00B17EFC"/>
    <w:rsid w:val="00B350D6"/>
    <w:rsid w:val="00B41E9B"/>
    <w:rsid w:val="00B75683"/>
    <w:rsid w:val="00B83B94"/>
    <w:rsid w:val="00B85C42"/>
    <w:rsid w:val="00BA0F08"/>
    <w:rsid w:val="00BC1C39"/>
    <w:rsid w:val="00BE384B"/>
    <w:rsid w:val="00C00652"/>
    <w:rsid w:val="00C012A8"/>
    <w:rsid w:val="00C2063B"/>
    <w:rsid w:val="00C2391B"/>
    <w:rsid w:val="00C261AB"/>
    <w:rsid w:val="00C64CDC"/>
    <w:rsid w:val="00C7719B"/>
    <w:rsid w:val="00CC0E9E"/>
    <w:rsid w:val="00CD7D4F"/>
    <w:rsid w:val="00CE0B7A"/>
    <w:rsid w:val="00D13905"/>
    <w:rsid w:val="00D77639"/>
    <w:rsid w:val="00DA0DD4"/>
    <w:rsid w:val="00DA1806"/>
    <w:rsid w:val="00DA700D"/>
    <w:rsid w:val="00DC7C1E"/>
    <w:rsid w:val="00DD5644"/>
    <w:rsid w:val="00DF5EF1"/>
    <w:rsid w:val="00E33E23"/>
    <w:rsid w:val="00E43419"/>
    <w:rsid w:val="00E45697"/>
    <w:rsid w:val="00E7754D"/>
    <w:rsid w:val="00EF2207"/>
    <w:rsid w:val="00F54663"/>
    <w:rsid w:val="00F7212E"/>
    <w:rsid w:val="00F741CE"/>
    <w:rsid w:val="00F77DE0"/>
    <w:rsid w:val="00F870B0"/>
    <w:rsid w:val="00FA5A11"/>
    <w:rsid w:val="00FC0B19"/>
    <w:rsid w:val="00FD52C5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54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54A"/>
  </w:style>
  <w:style w:type="paragraph" w:styleId="a6">
    <w:name w:val="footer"/>
    <w:basedOn w:val="a"/>
    <w:link w:val="a7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54A"/>
  </w:style>
  <w:style w:type="character" w:customStyle="1" w:styleId="10">
    <w:name w:val="Заголовок 1 Знак"/>
    <w:basedOn w:val="a0"/>
    <w:link w:val="1"/>
    <w:rsid w:val="0052154A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3587"/>
    <w:pPr>
      <w:ind w:left="720"/>
      <w:contextualSpacing/>
    </w:pPr>
  </w:style>
  <w:style w:type="paragraph" w:customStyle="1" w:styleId="ConsPlusNormal">
    <w:name w:val="ConsPlusNormal"/>
    <w:rsid w:val="00E33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54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54A"/>
  </w:style>
  <w:style w:type="paragraph" w:styleId="a6">
    <w:name w:val="footer"/>
    <w:basedOn w:val="a"/>
    <w:link w:val="a7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54A"/>
  </w:style>
  <w:style w:type="character" w:customStyle="1" w:styleId="10">
    <w:name w:val="Заголовок 1 Знак"/>
    <w:basedOn w:val="a0"/>
    <w:link w:val="1"/>
    <w:rsid w:val="0052154A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3587"/>
    <w:pPr>
      <w:ind w:left="720"/>
      <w:contextualSpacing/>
    </w:pPr>
  </w:style>
  <w:style w:type="paragraph" w:customStyle="1" w:styleId="ConsPlusNormal">
    <w:name w:val="ConsPlusNormal"/>
    <w:rsid w:val="00E33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Роман</dc:creator>
  <cp:keywords/>
  <dc:description/>
  <cp:lastModifiedBy>Золотых</cp:lastModifiedBy>
  <cp:revision>4</cp:revision>
  <cp:lastPrinted>2014-09-17T05:29:00Z</cp:lastPrinted>
  <dcterms:created xsi:type="dcterms:W3CDTF">2014-01-29T10:36:00Z</dcterms:created>
  <dcterms:modified xsi:type="dcterms:W3CDTF">2014-09-17T05:29:00Z</dcterms:modified>
</cp:coreProperties>
</file>