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F530" wp14:editId="29AAF400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B064A" w:rsidTr="009B064A">
        <w:trPr>
          <w:cantSplit/>
          <w:trHeight w:val="9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ПИЛЬНИНСКОГО МУНИЦИПАЛЬНОГО </w:t>
            </w:r>
            <w:r w:rsidR="00D47B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ОКРУГА</w:t>
            </w: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0B16D6" w:rsidRDefault="009B064A" w:rsidP="006807BF">
            <w:pPr>
              <w:pStyle w:val="1"/>
              <w:rPr>
                <w:sz w:val="24"/>
                <w:szCs w:val="24"/>
              </w:rPr>
            </w:pPr>
            <w:r w:rsidRPr="000B16D6">
              <w:rPr>
                <w:sz w:val="24"/>
                <w:szCs w:val="24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9B064A" w:rsidP="004C40FB">
            <w:pPr>
              <w:rPr>
                <w:b/>
                <w:sz w:val="28"/>
                <w:szCs w:val="28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7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47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66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66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4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3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4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4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D47B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9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</w:tbl>
    <w:p w:rsidR="00334F7B" w:rsidRDefault="00334F7B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623" w:rsidRDefault="00CE3623" w:rsidP="00CE3623">
      <w:pPr>
        <w:shd w:val="clear" w:color="auto" w:fill="FFFFFF"/>
        <w:tabs>
          <w:tab w:val="left" w:pos="5565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F58F0">
        <w:rPr>
          <w:rFonts w:ascii="Times New Roman" w:hAnsi="Times New Roman" w:cs="Times New Roman"/>
          <w:b/>
          <w:szCs w:val="24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/>
          <w:szCs w:val="24"/>
        </w:rPr>
        <w:t>округа</w:t>
      </w:r>
      <w:r w:rsidRPr="008F58F0">
        <w:rPr>
          <w:rFonts w:ascii="Times New Roman" w:hAnsi="Times New Roman" w:cs="Times New Roman"/>
          <w:b/>
          <w:szCs w:val="24"/>
        </w:rPr>
        <w:t xml:space="preserve"> от </w:t>
      </w:r>
      <w:r>
        <w:rPr>
          <w:rFonts w:ascii="Times New Roman" w:hAnsi="Times New Roman" w:cs="Times New Roman"/>
          <w:b/>
          <w:szCs w:val="24"/>
        </w:rPr>
        <w:t>26</w:t>
      </w:r>
      <w:r w:rsidRPr="008F58F0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12</w:t>
      </w:r>
      <w:r w:rsidRPr="008F58F0">
        <w:rPr>
          <w:rFonts w:ascii="Times New Roman" w:hAnsi="Times New Roman" w:cs="Times New Roman"/>
          <w:b/>
          <w:szCs w:val="24"/>
        </w:rPr>
        <w:t>.20</w:t>
      </w:r>
      <w:r>
        <w:rPr>
          <w:rFonts w:ascii="Times New Roman" w:hAnsi="Times New Roman" w:cs="Times New Roman"/>
          <w:b/>
          <w:szCs w:val="24"/>
        </w:rPr>
        <w:t>25</w:t>
      </w:r>
      <w:r w:rsidRPr="008F58F0">
        <w:rPr>
          <w:rFonts w:ascii="Times New Roman" w:hAnsi="Times New Roman" w:cs="Times New Roman"/>
          <w:b/>
          <w:szCs w:val="24"/>
        </w:rPr>
        <w:t xml:space="preserve"> года № </w:t>
      </w:r>
      <w:r>
        <w:rPr>
          <w:rFonts w:ascii="Times New Roman" w:hAnsi="Times New Roman" w:cs="Times New Roman"/>
          <w:b/>
          <w:szCs w:val="24"/>
        </w:rPr>
        <w:t>897</w:t>
      </w:r>
      <w:r w:rsidRPr="008F58F0">
        <w:rPr>
          <w:rFonts w:ascii="Times New Roman" w:hAnsi="Times New Roman" w:cs="Times New Roman"/>
          <w:b/>
          <w:szCs w:val="24"/>
        </w:rPr>
        <w:t xml:space="preserve">  </w:t>
      </w:r>
    </w:p>
    <w:p w:rsidR="00BC2B67" w:rsidRPr="000B16D6" w:rsidRDefault="00CE3623" w:rsidP="00CE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2B67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организации ярмарок на территории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</w:t>
      </w:r>
      <w:r w:rsidR="0094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 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BC2B67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61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74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2B67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C2B67" w:rsidRPr="00BC2B67" w:rsidRDefault="00BC2B67" w:rsidP="00CE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DD32EF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DD32E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DD32E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</w:t>
      </w: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области", Уставом Пильнинского муниципального </w:t>
      </w:r>
      <w:r w:rsidR="00D47B15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7B15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DD32E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округа</w:t>
      </w:r>
      <w:r w:rsidR="000B16D6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</w:t>
      </w: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3623" w:rsidRPr="00DD32EF" w:rsidRDefault="000B16D6" w:rsidP="00CE3623">
      <w:pPr>
        <w:shd w:val="clear" w:color="auto" w:fill="FFFFFF"/>
        <w:tabs>
          <w:tab w:val="left" w:pos="859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5288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E3623" w:rsidRPr="00DD32EF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</w:t>
      </w:r>
      <w:r w:rsidR="00DD32E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 муниципального округа</w:t>
      </w:r>
      <w:r w:rsidR="00DD32EF" w:rsidRPr="00DD32EF">
        <w:rPr>
          <w:rFonts w:ascii="Times New Roman" w:hAnsi="Times New Roman" w:cs="Times New Roman"/>
          <w:sz w:val="24"/>
          <w:szCs w:val="24"/>
        </w:rPr>
        <w:t xml:space="preserve"> </w:t>
      </w:r>
      <w:r w:rsidR="00DD32E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CE3623" w:rsidRPr="00DD32EF">
        <w:rPr>
          <w:rFonts w:ascii="Times New Roman" w:hAnsi="Times New Roman" w:cs="Times New Roman"/>
          <w:sz w:val="24"/>
          <w:szCs w:val="24"/>
        </w:rPr>
        <w:t xml:space="preserve"> от 26.12.2026 года № 897 «Об утверждении плана организации ярмарок на территории</w:t>
      </w:r>
      <w:r w:rsidR="00CE3623" w:rsidRPr="00DD32EF">
        <w:rPr>
          <w:rFonts w:ascii="Times New Roman" w:hAnsi="Times New Roman" w:cs="Times New Roman"/>
          <w:bCs/>
          <w:sz w:val="24"/>
          <w:szCs w:val="24"/>
        </w:rPr>
        <w:t xml:space="preserve"> Пильнинского муниципального </w:t>
      </w:r>
      <w:r w:rsidR="00CE3623" w:rsidRPr="00DD32EF">
        <w:rPr>
          <w:rFonts w:ascii="Times New Roman" w:hAnsi="Times New Roman" w:cs="Times New Roman"/>
          <w:sz w:val="24"/>
          <w:szCs w:val="24"/>
        </w:rPr>
        <w:t>округа на 2026 год</w:t>
      </w:r>
      <w:r w:rsidR="00CE3623" w:rsidRPr="00DD32EF">
        <w:rPr>
          <w:rFonts w:ascii="Times New Roman" w:hAnsi="Times New Roman" w:cs="Times New Roman"/>
          <w:bCs/>
          <w:sz w:val="24"/>
          <w:szCs w:val="24"/>
        </w:rPr>
        <w:t xml:space="preserve">», изложив </w:t>
      </w:r>
      <w:r w:rsidR="00CE3623" w:rsidRPr="00DD32EF">
        <w:rPr>
          <w:rFonts w:ascii="Times New Roman" w:hAnsi="Times New Roman" w:cs="Times New Roman"/>
          <w:sz w:val="24"/>
          <w:szCs w:val="24"/>
        </w:rPr>
        <w:t>план организации ярмарок на территории</w:t>
      </w:r>
      <w:r w:rsidR="00CE3623" w:rsidRPr="00DD32EF">
        <w:rPr>
          <w:rFonts w:ascii="Times New Roman" w:hAnsi="Times New Roman" w:cs="Times New Roman"/>
          <w:bCs/>
          <w:sz w:val="24"/>
          <w:szCs w:val="24"/>
        </w:rPr>
        <w:t xml:space="preserve"> Пильнинского муниципального </w:t>
      </w:r>
      <w:r w:rsidR="00CE3623" w:rsidRPr="00DD32EF">
        <w:rPr>
          <w:rFonts w:ascii="Times New Roman" w:hAnsi="Times New Roman" w:cs="Times New Roman"/>
          <w:sz w:val="24"/>
          <w:szCs w:val="24"/>
        </w:rPr>
        <w:t>округа в новой редакции, согласно приложению.</w:t>
      </w:r>
    </w:p>
    <w:p w:rsidR="00E433DF" w:rsidRPr="00DD32EF" w:rsidRDefault="00F45288" w:rsidP="00CE3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Общему отделу Управления по организационно-правовым</w:t>
      </w:r>
      <w:r w:rsidR="004455F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кадровым вопросам </w:t>
      </w:r>
      <w:r w:rsidR="00334F7B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E3623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4C40FB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опубликование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9F4AE0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9F4AE0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</w:t>
      </w:r>
      <w:r w:rsidR="009F4AE0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«Сельская трибуна» и разме</w:t>
      </w:r>
      <w:r w:rsidR="00334F7B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334F7B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0FB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 муниципального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B15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E433DF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B67" w:rsidRPr="00DD32EF" w:rsidRDefault="009F4AE0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</w:t>
      </w:r>
      <w:r w:rsidR="00F45288" w:rsidRPr="00DD32E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</w:t>
      </w:r>
      <w:r w:rsidR="00BC2B67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1 </w:t>
      </w:r>
      <w:r w:rsidR="00CE3623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BC2B67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B613CB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3623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2B67"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4F7B" w:rsidRPr="00DD32EF" w:rsidRDefault="00334F7B" w:rsidP="0033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Контроль за выполнением данного постановления оставляю за собой.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DC" w:rsidRDefault="00054ADC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DC" w:rsidRDefault="00054ADC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Pr="00BC2B67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E3623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B1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47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округа                    </w:t>
      </w:r>
      <w:r w:rsidR="00544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7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Цапин</w:t>
      </w:r>
      <w:proofErr w:type="spellEnd"/>
      <w:r w:rsidR="00D47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4455FF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</w:t>
      </w:r>
      <w:r w:rsidR="00946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4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827" w:rsidRPr="00C62827" w:rsidRDefault="004455FF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827" w:rsidRPr="00C62827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44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AA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DE293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A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56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74B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362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="00AA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2827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A4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93F"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ЯРМАРОК НА ТЕРРИТОРИИ ПИЛЬНИНСКОГО МУНИЦИПАЛЬНОГО </w:t>
      </w:r>
      <w:r w:rsidR="004C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4C40FB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0FB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C40F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C40FB"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5445AE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ГКФК Закиров Х.Ф.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– 2374 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застройки – 461,2 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E3623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ГКФК Закиров Х.Ф.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05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  - </w:t>
            </w:r>
            <w:r w:rsidRPr="00C13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054ADC" w:rsidRPr="00C13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E36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4C4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</w:t>
            </w:r>
            <w:r w:rsidR="00054ADC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 аренды земельного участка N</w:t>
            </w:r>
            <w:r w:rsidR="002F0BF8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09-04-</w:t>
            </w:r>
            <w:r w:rsidR="004C40FB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F0BF8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-03/2</w:t>
            </w:r>
            <w:r w:rsidR="004C40FB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0BF8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C40FB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613CB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40FB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2F0BF8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ADC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02D6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6678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E3623"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4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54ADC"/>
    <w:rsid w:val="00082958"/>
    <w:rsid w:val="00093ABF"/>
    <w:rsid w:val="000A5BE8"/>
    <w:rsid w:val="000B16D6"/>
    <w:rsid w:val="000D10E6"/>
    <w:rsid w:val="000D171C"/>
    <w:rsid w:val="000D3108"/>
    <w:rsid w:val="00110858"/>
    <w:rsid w:val="00135AF9"/>
    <w:rsid w:val="00154FB1"/>
    <w:rsid w:val="001A56D0"/>
    <w:rsid w:val="001D54FE"/>
    <w:rsid w:val="0021101C"/>
    <w:rsid w:val="002F0BF8"/>
    <w:rsid w:val="002F7DA2"/>
    <w:rsid w:val="003340B8"/>
    <w:rsid w:val="00334F7B"/>
    <w:rsid w:val="003424BD"/>
    <w:rsid w:val="003554F0"/>
    <w:rsid w:val="003A62B9"/>
    <w:rsid w:val="004202D6"/>
    <w:rsid w:val="004455FF"/>
    <w:rsid w:val="00476BB8"/>
    <w:rsid w:val="004B4169"/>
    <w:rsid w:val="004C40FB"/>
    <w:rsid w:val="004D1E62"/>
    <w:rsid w:val="00506837"/>
    <w:rsid w:val="005445AE"/>
    <w:rsid w:val="005601E7"/>
    <w:rsid w:val="00566678"/>
    <w:rsid w:val="00570018"/>
    <w:rsid w:val="00574BB7"/>
    <w:rsid w:val="0060526D"/>
    <w:rsid w:val="00610F7B"/>
    <w:rsid w:val="006256B0"/>
    <w:rsid w:val="00632EE5"/>
    <w:rsid w:val="00633817"/>
    <w:rsid w:val="00685BBF"/>
    <w:rsid w:val="006E6927"/>
    <w:rsid w:val="006F08FD"/>
    <w:rsid w:val="00795764"/>
    <w:rsid w:val="007A55C8"/>
    <w:rsid w:val="007A6C0C"/>
    <w:rsid w:val="00802667"/>
    <w:rsid w:val="0084438D"/>
    <w:rsid w:val="008A73A1"/>
    <w:rsid w:val="00946EB6"/>
    <w:rsid w:val="0095461D"/>
    <w:rsid w:val="009968BD"/>
    <w:rsid w:val="009B064A"/>
    <w:rsid w:val="009F4AE0"/>
    <w:rsid w:val="00A15AE1"/>
    <w:rsid w:val="00A215EF"/>
    <w:rsid w:val="00A3719E"/>
    <w:rsid w:val="00A444EE"/>
    <w:rsid w:val="00A8108F"/>
    <w:rsid w:val="00A94BF7"/>
    <w:rsid w:val="00AA2938"/>
    <w:rsid w:val="00AA4DBB"/>
    <w:rsid w:val="00AF0ECD"/>
    <w:rsid w:val="00B613CB"/>
    <w:rsid w:val="00B6369F"/>
    <w:rsid w:val="00B63E4E"/>
    <w:rsid w:val="00BA2152"/>
    <w:rsid w:val="00BB3539"/>
    <w:rsid w:val="00BC2B67"/>
    <w:rsid w:val="00C13DDE"/>
    <w:rsid w:val="00C62827"/>
    <w:rsid w:val="00CE34E6"/>
    <w:rsid w:val="00CE3623"/>
    <w:rsid w:val="00D00D59"/>
    <w:rsid w:val="00D47B15"/>
    <w:rsid w:val="00D47D62"/>
    <w:rsid w:val="00D52049"/>
    <w:rsid w:val="00DB2363"/>
    <w:rsid w:val="00DC6B0C"/>
    <w:rsid w:val="00DD32EF"/>
    <w:rsid w:val="00DE293F"/>
    <w:rsid w:val="00E36687"/>
    <w:rsid w:val="00E433DF"/>
    <w:rsid w:val="00EF6021"/>
    <w:rsid w:val="00F009BF"/>
    <w:rsid w:val="00F21378"/>
    <w:rsid w:val="00F326A2"/>
    <w:rsid w:val="00F4528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 ОВ</cp:lastModifiedBy>
  <cp:revision>2</cp:revision>
  <cp:lastPrinted>2026-06-02T07:31:00Z</cp:lastPrinted>
  <dcterms:created xsi:type="dcterms:W3CDTF">2026-06-03T05:30:00Z</dcterms:created>
  <dcterms:modified xsi:type="dcterms:W3CDTF">2026-06-03T05:30:00Z</dcterms:modified>
</cp:coreProperties>
</file>