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AD" w:rsidRPr="004B78AD" w:rsidRDefault="004B78AD" w:rsidP="00D057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5DB0">
        <w:rPr>
          <w:rFonts w:ascii="Times New Roman" w:hAnsi="Times New Roman" w:cs="Times New Roman"/>
          <w:sz w:val="24"/>
          <w:szCs w:val="24"/>
        </w:rPr>
        <w:t>Приложение 1</w:t>
      </w:r>
      <w:r w:rsidRPr="004B78AD">
        <w:rPr>
          <w:rFonts w:ascii="Times New Roman" w:hAnsi="Times New Roman" w:cs="Times New Roman"/>
          <w:sz w:val="24"/>
          <w:szCs w:val="24"/>
        </w:rPr>
        <w:tab/>
      </w:r>
    </w:p>
    <w:p w:rsidR="00426D0E" w:rsidRPr="00D057C3" w:rsidRDefault="00D057C3" w:rsidP="00D0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>ормативны</w:t>
      </w:r>
      <w:r w:rsidR="002E5EAC" w:rsidRPr="00D057C3">
        <w:rPr>
          <w:rFonts w:ascii="Times New Roman" w:hAnsi="Times New Roman" w:cs="Times New Roman"/>
          <w:b/>
          <w:sz w:val="24"/>
          <w:szCs w:val="24"/>
        </w:rPr>
        <w:t>е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 xml:space="preserve"> затрат</w:t>
      </w:r>
      <w:r w:rsidR="002E5EAC" w:rsidRPr="00D057C3">
        <w:rPr>
          <w:rFonts w:ascii="Times New Roman" w:hAnsi="Times New Roman" w:cs="Times New Roman"/>
          <w:b/>
          <w:sz w:val="24"/>
          <w:szCs w:val="24"/>
        </w:rPr>
        <w:t>ы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 xml:space="preserve"> на оказание</w:t>
      </w:r>
    </w:p>
    <w:p w:rsidR="00D057C3" w:rsidRDefault="007C64C7" w:rsidP="00D0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1348F9" w:rsidRPr="00D057C3"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</w:rPr>
        <w:t>ы, оказываемой</w:t>
      </w:r>
      <w:r w:rsidR="00D05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Муниципальным автономным учреждением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«Редакция г</w:t>
      </w:r>
      <w:r w:rsidR="00B622FA">
        <w:rPr>
          <w:rFonts w:ascii="Times New Roman" w:hAnsi="Times New Roman" w:cs="Times New Roman"/>
          <w:b/>
          <w:sz w:val="24"/>
          <w:szCs w:val="24"/>
        </w:rPr>
        <w:t>азеты «Сельская трибуна» на 202</w:t>
      </w:r>
      <w:r w:rsidR="00A8794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41A79" w:rsidRPr="00D057C3" w:rsidRDefault="00D057C3" w:rsidP="007C6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A79" w:rsidRPr="00865B12" w:rsidRDefault="00541A79" w:rsidP="00541A79">
      <w:pPr>
        <w:spacing w:after="0" w:line="240" w:lineRule="auto"/>
        <w:jc w:val="right"/>
        <w:rPr>
          <w:sz w:val="16"/>
          <w:szCs w:val="1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1701"/>
        <w:gridCol w:w="1701"/>
        <w:gridCol w:w="1842"/>
        <w:gridCol w:w="1643"/>
        <w:gridCol w:w="2120"/>
        <w:gridCol w:w="1843"/>
      </w:tblGrid>
      <w:tr w:rsidR="00100CB3" w:rsidTr="002734CF">
        <w:tc>
          <w:tcPr>
            <w:tcW w:w="426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№</w:t>
            </w:r>
          </w:p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</w:tcPr>
          <w:p w:rsidR="00100CB3" w:rsidRPr="00865B12" w:rsidRDefault="007C64C7" w:rsidP="007C6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FD2BBC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01" w:type="dxa"/>
          </w:tcPr>
          <w:p w:rsidR="00100CB3" w:rsidRPr="00865B12" w:rsidRDefault="00100CB3" w:rsidP="000C1764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Количество  </w:t>
            </w:r>
            <w:r w:rsidR="007C64C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01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Базовый норматив затрат</w:t>
            </w:r>
          </w:p>
        </w:tc>
        <w:tc>
          <w:tcPr>
            <w:tcW w:w="1842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 Сумма субсидий по базовому нормативу (тыс.руб)</w:t>
            </w:r>
          </w:p>
        </w:tc>
        <w:tc>
          <w:tcPr>
            <w:tcW w:w="1643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Затраты на уплату налогов (тыс.руб)</w:t>
            </w:r>
          </w:p>
        </w:tc>
        <w:tc>
          <w:tcPr>
            <w:tcW w:w="2120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Затраты на содержание имущества, не используемого для оказания муниципальных услуг </w:t>
            </w:r>
            <w:r w:rsidR="00041C54">
              <w:rPr>
                <w:rFonts w:ascii="Times New Roman" w:hAnsi="Times New Roman" w:cs="Times New Roman"/>
              </w:rPr>
              <w:t xml:space="preserve">(работ) </w:t>
            </w:r>
            <w:r w:rsidRPr="00865B12">
              <w:rPr>
                <w:rFonts w:ascii="Times New Roman" w:hAnsi="Times New Roman" w:cs="Times New Roman"/>
              </w:rPr>
              <w:t>и для общехозяйственных нужд (тыс.</w:t>
            </w:r>
            <w:r w:rsidR="00310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B12">
              <w:rPr>
                <w:rFonts w:ascii="Times New Roman" w:hAnsi="Times New Roman" w:cs="Times New Roman"/>
              </w:rPr>
              <w:t>руб</w:t>
            </w:r>
            <w:proofErr w:type="spellEnd"/>
            <w:r w:rsidRPr="00865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Сумма субсидий на выполнение муниципального задания (тыс. руб)</w:t>
            </w:r>
          </w:p>
        </w:tc>
      </w:tr>
      <w:tr w:rsidR="00100CB3" w:rsidRPr="00A36F2A" w:rsidTr="002734CF">
        <w:tc>
          <w:tcPr>
            <w:tcW w:w="15104" w:type="dxa"/>
            <w:gridSpan w:val="8"/>
          </w:tcPr>
          <w:p w:rsidR="00B9113E" w:rsidRPr="00BC0AA3" w:rsidRDefault="00B9113E" w:rsidP="007C6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00CB3" w:rsidRPr="00A36F2A" w:rsidTr="002734CF">
        <w:tc>
          <w:tcPr>
            <w:tcW w:w="426" w:type="dxa"/>
          </w:tcPr>
          <w:p w:rsidR="00100CB3" w:rsidRPr="00B9113E" w:rsidRDefault="00100CB3" w:rsidP="002734CF">
            <w:pPr>
              <w:rPr>
                <w:rFonts w:ascii="Times New Roman" w:hAnsi="Times New Roman" w:cs="Times New Roman"/>
              </w:rPr>
            </w:pPr>
            <w:r w:rsidRPr="00B9113E">
              <w:rPr>
                <w:rFonts w:ascii="Times New Roman" w:hAnsi="Times New Roman" w:cs="Times New Roman"/>
              </w:rPr>
              <w:t>1</w:t>
            </w:r>
            <w:r w:rsidR="00FF70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100CB3" w:rsidRDefault="000C1764" w:rsidP="0027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издательской деятельности</w:t>
            </w:r>
          </w:p>
          <w:p w:rsidR="000C1764" w:rsidRPr="00013616" w:rsidRDefault="000C1764" w:rsidP="002734C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C1764" w:rsidRPr="00DD1C38" w:rsidRDefault="00A8794D" w:rsidP="00125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номера</w:t>
            </w:r>
          </w:p>
        </w:tc>
        <w:tc>
          <w:tcPr>
            <w:tcW w:w="1701" w:type="dxa"/>
          </w:tcPr>
          <w:p w:rsidR="00100CB3" w:rsidRPr="0050267C" w:rsidRDefault="00A8794D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33409,62</w:t>
            </w:r>
          </w:p>
        </w:tc>
        <w:tc>
          <w:tcPr>
            <w:tcW w:w="1842" w:type="dxa"/>
          </w:tcPr>
          <w:p w:rsidR="00100CB3" w:rsidRPr="0050267C" w:rsidRDefault="00A8794D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1737,3</w:t>
            </w:r>
          </w:p>
        </w:tc>
        <w:tc>
          <w:tcPr>
            <w:tcW w:w="1643" w:type="dxa"/>
          </w:tcPr>
          <w:p w:rsidR="00100CB3" w:rsidRPr="0050267C" w:rsidRDefault="007C64C7" w:rsidP="00502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0" w:type="dxa"/>
          </w:tcPr>
          <w:p w:rsidR="00100CB3" w:rsidRPr="00E66619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E666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0CB3" w:rsidRPr="00AE283C" w:rsidRDefault="00A8794D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1737,3</w:t>
            </w:r>
          </w:p>
        </w:tc>
      </w:tr>
      <w:tr w:rsidR="00100CB3" w:rsidRPr="00A36F2A" w:rsidTr="002734CF">
        <w:tc>
          <w:tcPr>
            <w:tcW w:w="426" w:type="dxa"/>
          </w:tcPr>
          <w:p w:rsidR="00100CB3" w:rsidRPr="00B9113E" w:rsidRDefault="00100CB3" w:rsidP="00273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00CB3" w:rsidRPr="002F5FD1" w:rsidRDefault="00100CB3" w:rsidP="002734CF">
            <w:pPr>
              <w:rPr>
                <w:rFonts w:ascii="Times New Roman" w:hAnsi="Times New Roman" w:cs="Times New Roman"/>
                <w:b/>
              </w:rPr>
            </w:pPr>
            <w:r w:rsidRPr="002F5FD1">
              <w:rPr>
                <w:rFonts w:ascii="Times New Roman" w:hAnsi="Times New Roman" w:cs="Times New Roman"/>
                <w:b/>
              </w:rPr>
              <w:t>Всего</w:t>
            </w:r>
          </w:p>
          <w:p w:rsidR="001B7745" w:rsidRPr="00013616" w:rsidRDefault="001B7745" w:rsidP="002734CF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100CB3" w:rsidRPr="00013616" w:rsidRDefault="00100CB3" w:rsidP="002734C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100CB3" w:rsidRPr="00013616" w:rsidRDefault="00100CB3" w:rsidP="002734C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</w:tcPr>
          <w:p w:rsidR="00100CB3" w:rsidRPr="0050267C" w:rsidRDefault="00A8794D" w:rsidP="00100C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1737,3</w:t>
            </w:r>
          </w:p>
        </w:tc>
        <w:tc>
          <w:tcPr>
            <w:tcW w:w="1643" w:type="dxa"/>
          </w:tcPr>
          <w:p w:rsidR="00100CB3" w:rsidRPr="0050267C" w:rsidRDefault="007C64C7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0" w:type="dxa"/>
          </w:tcPr>
          <w:p w:rsidR="00100CB3" w:rsidRPr="00E66619" w:rsidRDefault="00100CB3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61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100CB3" w:rsidRPr="00AE283C" w:rsidRDefault="00A8794D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1737,3</w:t>
            </w:r>
            <w:bookmarkStart w:id="0" w:name="_GoBack"/>
            <w:bookmarkEnd w:id="0"/>
          </w:p>
        </w:tc>
      </w:tr>
    </w:tbl>
    <w:p w:rsidR="007C64C7" w:rsidRDefault="007C64C7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C64C7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51">
        <w:rPr>
          <w:rFonts w:ascii="Times New Roman" w:hAnsi="Times New Roman" w:cs="Times New Roman"/>
          <w:sz w:val="24"/>
          <w:szCs w:val="24"/>
        </w:rPr>
        <w:t>Руководитель-главный редактор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A2E">
        <w:rPr>
          <w:rFonts w:ascii="Times New Roman" w:hAnsi="Times New Roman" w:cs="Times New Roman"/>
          <w:sz w:val="24"/>
          <w:szCs w:val="24"/>
        </w:rPr>
        <w:t>Е.А.Ковалёва</w:t>
      </w:r>
    </w:p>
    <w:p w:rsidR="00FF7A51" w:rsidRPr="00FF7A51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И.Г.Майборода</w:t>
      </w:r>
      <w:proofErr w:type="spellEnd"/>
    </w:p>
    <w:p w:rsidR="00FF7A51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0CB3" w:rsidRPr="00FF7A51" w:rsidRDefault="00A8794D" w:rsidP="008D03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5045F" w:rsidRPr="00FF7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="00125DB0">
        <w:rPr>
          <w:rFonts w:ascii="Times New Roman" w:hAnsi="Times New Roman" w:cs="Times New Roman"/>
          <w:sz w:val="24"/>
          <w:szCs w:val="24"/>
        </w:rPr>
        <w:t>б</w:t>
      </w:r>
      <w:r w:rsidR="003749DE">
        <w:rPr>
          <w:rFonts w:ascii="Times New Roman" w:hAnsi="Times New Roman" w:cs="Times New Roman"/>
          <w:sz w:val="24"/>
          <w:szCs w:val="24"/>
        </w:rPr>
        <w:t>ря</w:t>
      </w:r>
      <w:r w:rsidR="00125DB0">
        <w:rPr>
          <w:rFonts w:ascii="Times New Roman" w:hAnsi="Times New Roman" w:cs="Times New Roman"/>
          <w:sz w:val="24"/>
          <w:szCs w:val="24"/>
        </w:rPr>
        <w:t xml:space="preserve"> 2020</w:t>
      </w:r>
      <w:r w:rsidR="00E5045F" w:rsidRPr="00FF7A5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00CB3" w:rsidRPr="00FF7A51" w:rsidSect="00EE6B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219F6"/>
    <w:multiLevelType w:val="hybridMultilevel"/>
    <w:tmpl w:val="81365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B8A"/>
    <w:rsid w:val="00013616"/>
    <w:rsid w:val="00024D97"/>
    <w:rsid w:val="00041C54"/>
    <w:rsid w:val="0005274B"/>
    <w:rsid w:val="00060931"/>
    <w:rsid w:val="000913AF"/>
    <w:rsid w:val="000A327E"/>
    <w:rsid w:val="000A792F"/>
    <w:rsid w:val="000B1D43"/>
    <w:rsid w:val="000B30B7"/>
    <w:rsid w:val="000C1764"/>
    <w:rsid w:val="000D0F13"/>
    <w:rsid w:val="000D18BC"/>
    <w:rsid w:val="000E4A58"/>
    <w:rsid w:val="00100CB3"/>
    <w:rsid w:val="001045DF"/>
    <w:rsid w:val="00125DB0"/>
    <w:rsid w:val="001348F9"/>
    <w:rsid w:val="001361D5"/>
    <w:rsid w:val="00140E3B"/>
    <w:rsid w:val="00141B8A"/>
    <w:rsid w:val="0015763E"/>
    <w:rsid w:val="0018636B"/>
    <w:rsid w:val="001927BA"/>
    <w:rsid w:val="001A48B8"/>
    <w:rsid w:val="001A6DB3"/>
    <w:rsid w:val="001B7745"/>
    <w:rsid w:val="001C6D19"/>
    <w:rsid w:val="001F4544"/>
    <w:rsid w:val="001F4E46"/>
    <w:rsid w:val="00206632"/>
    <w:rsid w:val="00257859"/>
    <w:rsid w:val="002C03F6"/>
    <w:rsid w:val="002C7863"/>
    <w:rsid w:val="002E0E8B"/>
    <w:rsid w:val="002E2E07"/>
    <w:rsid w:val="002E5EAC"/>
    <w:rsid w:val="002F53EC"/>
    <w:rsid w:val="002F5FD1"/>
    <w:rsid w:val="00310819"/>
    <w:rsid w:val="003232FD"/>
    <w:rsid w:val="00343A58"/>
    <w:rsid w:val="00346601"/>
    <w:rsid w:val="003511F8"/>
    <w:rsid w:val="003749DE"/>
    <w:rsid w:val="003A2DC8"/>
    <w:rsid w:val="003C24CF"/>
    <w:rsid w:val="003D60A8"/>
    <w:rsid w:val="003E2597"/>
    <w:rsid w:val="003F04E9"/>
    <w:rsid w:val="00426D0E"/>
    <w:rsid w:val="0043528C"/>
    <w:rsid w:val="00442504"/>
    <w:rsid w:val="00450C51"/>
    <w:rsid w:val="004544E8"/>
    <w:rsid w:val="00456FFF"/>
    <w:rsid w:val="004705BA"/>
    <w:rsid w:val="00480164"/>
    <w:rsid w:val="00495A67"/>
    <w:rsid w:val="004961C1"/>
    <w:rsid w:val="004B78AD"/>
    <w:rsid w:val="004E5D13"/>
    <w:rsid w:val="004F07D9"/>
    <w:rsid w:val="0050267C"/>
    <w:rsid w:val="005325D1"/>
    <w:rsid w:val="00541A79"/>
    <w:rsid w:val="005439EF"/>
    <w:rsid w:val="00580E1C"/>
    <w:rsid w:val="005A1928"/>
    <w:rsid w:val="005D5F12"/>
    <w:rsid w:val="00615C54"/>
    <w:rsid w:val="0063298B"/>
    <w:rsid w:val="00637414"/>
    <w:rsid w:val="006574BE"/>
    <w:rsid w:val="00673B07"/>
    <w:rsid w:val="00687760"/>
    <w:rsid w:val="00691A13"/>
    <w:rsid w:val="006E0F92"/>
    <w:rsid w:val="006F0935"/>
    <w:rsid w:val="00707FEB"/>
    <w:rsid w:val="00724E1A"/>
    <w:rsid w:val="00746FB6"/>
    <w:rsid w:val="007470E4"/>
    <w:rsid w:val="00753470"/>
    <w:rsid w:val="007737DC"/>
    <w:rsid w:val="00781056"/>
    <w:rsid w:val="00786E85"/>
    <w:rsid w:val="007C64C7"/>
    <w:rsid w:val="007C7A0F"/>
    <w:rsid w:val="00800284"/>
    <w:rsid w:val="00865B12"/>
    <w:rsid w:val="00872BD2"/>
    <w:rsid w:val="008D0358"/>
    <w:rsid w:val="008F32EF"/>
    <w:rsid w:val="009012C9"/>
    <w:rsid w:val="00926FAF"/>
    <w:rsid w:val="00944286"/>
    <w:rsid w:val="00946E2D"/>
    <w:rsid w:val="00964C89"/>
    <w:rsid w:val="009666A3"/>
    <w:rsid w:val="00980FF2"/>
    <w:rsid w:val="00993F87"/>
    <w:rsid w:val="009A3161"/>
    <w:rsid w:val="009A4A2E"/>
    <w:rsid w:val="009D1D01"/>
    <w:rsid w:val="009E2222"/>
    <w:rsid w:val="009F4ED7"/>
    <w:rsid w:val="009F512E"/>
    <w:rsid w:val="00A27BC3"/>
    <w:rsid w:val="00A33F06"/>
    <w:rsid w:val="00A36F2A"/>
    <w:rsid w:val="00A64699"/>
    <w:rsid w:val="00A8794D"/>
    <w:rsid w:val="00A939F1"/>
    <w:rsid w:val="00AA30BF"/>
    <w:rsid w:val="00AB10FC"/>
    <w:rsid w:val="00AB266F"/>
    <w:rsid w:val="00AC5B43"/>
    <w:rsid w:val="00AE283C"/>
    <w:rsid w:val="00AF12DB"/>
    <w:rsid w:val="00AF1C7C"/>
    <w:rsid w:val="00B13386"/>
    <w:rsid w:val="00B20763"/>
    <w:rsid w:val="00B45168"/>
    <w:rsid w:val="00B622FA"/>
    <w:rsid w:val="00B645B6"/>
    <w:rsid w:val="00B706A4"/>
    <w:rsid w:val="00B80CFC"/>
    <w:rsid w:val="00B9113E"/>
    <w:rsid w:val="00BA4C14"/>
    <w:rsid w:val="00BC0AA3"/>
    <w:rsid w:val="00BF3C94"/>
    <w:rsid w:val="00C07CBB"/>
    <w:rsid w:val="00C337D9"/>
    <w:rsid w:val="00C47F9E"/>
    <w:rsid w:val="00C8071B"/>
    <w:rsid w:val="00C92A9F"/>
    <w:rsid w:val="00CB0FA1"/>
    <w:rsid w:val="00CC4416"/>
    <w:rsid w:val="00CF068E"/>
    <w:rsid w:val="00D015CA"/>
    <w:rsid w:val="00D019FD"/>
    <w:rsid w:val="00D04F9A"/>
    <w:rsid w:val="00D057C3"/>
    <w:rsid w:val="00D357AF"/>
    <w:rsid w:val="00D5368E"/>
    <w:rsid w:val="00D572E8"/>
    <w:rsid w:val="00D861FB"/>
    <w:rsid w:val="00DA0A57"/>
    <w:rsid w:val="00DB3DA1"/>
    <w:rsid w:val="00DB7537"/>
    <w:rsid w:val="00DD1C38"/>
    <w:rsid w:val="00DE5A32"/>
    <w:rsid w:val="00E138D7"/>
    <w:rsid w:val="00E3371C"/>
    <w:rsid w:val="00E34D20"/>
    <w:rsid w:val="00E479CD"/>
    <w:rsid w:val="00E5045F"/>
    <w:rsid w:val="00E514DD"/>
    <w:rsid w:val="00E57B9E"/>
    <w:rsid w:val="00E66619"/>
    <w:rsid w:val="00E716BD"/>
    <w:rsid w:val="00E75581"/>
    <w:rsid w:val="00EC1783"/>
    <w:rsid w:val="00EC7685"/>
    <w:rsid w:val="00EE6B89"/>
    <w:rsid w:val="00EE7547"/>
    <w:rsid w:val="00F15C79"/>
    <w:rsid w:val="00F162A0"/>
    <w:rsid w:val="00F23278"/>
    <w:rsid w:val="00F4388D"/>
    <w:rsid w:val="00F55E58"/>
    <w:rsid w:val="00F64894"/>
    <w:rsid w:val="00F7055E"/>
    <w:rsid w:val="00F86EF8"/>
    <w:rsid w:val="00F90BC6"/>
    <w:rsid w:val="00FC2FF5"/>
    <w:rsid w:val="00FD19A2"/>
    <w:rsid w:val="00FD2BBC"/>
    <w:rsid w:val="00FE7554"/>
    <w:rsid w:val="00FF7073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4562D-F4F2-43EC-AEB4-182FAC80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24CF"/>
    <w:pPr>
      <w:ind w:left="720"/>
      <w:contextualSpacing/>
    </w:pPr>
  </w:style>
  <w:style w:type="paragraph" w:styleId="a7">
    <w:name w:val="No Spacing"/>
    <w:uiPriority w:val="1"/>
    <w:qFormat/>
    <w:rsid w:val="003C2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33F8-0A51-4586-AA19-2A4FCB50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Пользователь</cp:lastModifiedBy>
  <cp:revision>13</cp:revision>
  <cp:lastPrinted>2018-02-22T06:16:00Z</cp:lastPrinted>
  <dcterms:created xsi:type="dcterms:W3CDTF">2018-02-22T06:09:00Z</dcterms:created>
  <dcterms:modified xsi:type="dcterms:W3CDTF">2020-12-26T10:53:00Z</dcterms:modified>
</cp:coreProperties>
</file>