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B71BDB" w:rsidP="006814AB">
            <w:pPr>
              <w:jc w:val="center"/>
            </w:pPr>
            <w:r>
              <w:t xml:space="preserve">от «  03 »   декабря   </w:t>
            </w:r>
            <w:r w:rsidR="0024430F">
              <w:t>201</w:t>
            </w:r>
            <w:r w:rsidR="006814AB">
              <w:t>9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B71BDB">
              <w:t xml:space="preserve">                              № 774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C362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C3620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201</w:t>
      </w:r>
      <w:r w:rsidR="00C362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 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1836CD" w:rsidRPr="001836CD">
        <w:rPr>
          <w:rFonts w:ascii="Times New Roman" w:hAnsi="Times New Roman" w:cs="Times New Roman"/>
          <w:sz w:val="24"/>
          <w:szCs w:val="24"/>
        </w:rPr>
        <w:t>03.</w:t>
      </w:r>
      <w:r w:rsidR="004B480E">
        <w:rPr>
          <w:rFonts w:ascii="Times New Roman" w:hAnsi="Times New Roman" w:cs="Times New Roman"/>
          <w:sz w:val="24"/>
          <w:szCs w:val="24"/>
        </w:rPr>
        <w:t>12</w:t>
      </w:r>
      <w:r w:rsidR="001836CD" w:rsidRPr="001836CD">
        <w:rPr>
          <w:rFonts w:ascii="Times New Roman" w:hAnsi="Times New Roman" w:cs="Times New Roman"/>
          <w:sz w:val="24"/>
          <w:szCs w:val="24"/>
        </w:rPr>
        <w:t xml:space="preserve">.2019г № </w:t>
      </w:r>
      <w:r w:rsidR="004B480E">
        <w:rPr>
          <w:rFonts w:ascii="Times New Roman" w:hAnsi="Times New Roman" w:cs="Times New Roman"/>
          <w:sz w:val="24"/>
          <w:szCs w:val="24"/>
        </w:rPr>
        <w:t>8</w:t>
      </w:r>
      <w:r w:rsidR="001836CD">
        <w:t xml:space="preserve">  </w:t>
      </w:r>
      <w:r w:rsidRP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4B480E">
        <w:rPr>
          <w:rFonts w:ascii="Times New Roman" w:hAnsi="Times New Roman" w:cs="Times New Roman"/>
          <w:sz w:val="24"/>
          <w:szCs w:val="24"/>
        </w:rPr>
        <w:t>26</w:t>
      </w:r>
      <w:r w:rsidR="006F3801" w:rsidRPr="0099492E">
        <w:rPr>
          <w:rFonts w:ascii="Times New Roman" w:hAnsi="Times New Roman" w:cs="Times New Roman"/>
          <w:sz w:val="24"/>
          <w:szCs w:val="24"/>
        </w:rPr>
        <w:t xml:space="preserve"> </w:t>
      </w:r>
      <w:r w:rsidR="004B480E">
        <w:rPr>
          <w:rFonts w:ascii="Times New Roman" w:hAnsi="Times New Roman" w:cs="Times New Roman"/>
          <w:sz w:val="24"/>
          <w:szCs w:val="24"/>
        </w:rPr>
        <w:t>февраля</w:t>
      </w:r>
      <w:r w:rsidRPr="0099492E">
        <w:rPr>
          <w:rFonts w:ascii="Times New Roman" w:hAnsi="Times New Roman" w:cs="Times New Roman"/>
          <w:sz w:val="24"/>
          <w:szCs w:val="24"/>
        </w:rPr>
        <w:t xml:space="preserve"> 20</w:t>
      </w:r>
      <w:r w:rsidR="004B480E">
        <w:rPr>
          <w:rFonts w:ascii="Times New Roman" w:hAnsi="Times New Roman" w:cs="Times New Roman"/>
          <w:sz w:val="24"/>
          <w:szCs w:val="24"/>
        </w:rPr>
        <w:t>20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BF6427" w:rsidRPr="00BF6427" w:rsidRDefault="00BD323D" w:rsidP="00BF64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427">
        <w:rPr>
          <w:rFonts w:ascii="Times New Roman" w:hAnsi="Times New Roman" w:cs="Times New Roman"/>
          <w:sz w:val="24"/>
          <w:szCs w:val="24"/>
        </w:rPr>
        <w:t xml:space="preserve">2. </w:t>
      </w:r>
      <w:r w:rsidR="00BF6427" w:rsidRPr="00BF642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органами  местного самоуправления поселений  администрации района обеспечить опубликование настоящего постановления в районной газете «Сельская трибуна» и  размещение на сайте органов местного самоуправления Пильнинского  муниципального района.</w:t>
      </w:r>
    </w:p>
    <w:p w:rsidR="00316814" w:rsidRPr="00BF6427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F642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6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BF6427">
        <w:rPr>
          <w:rFonts w:ascii="Times New Roman" w:hAnsi="Times New Roman" w:cs="Times New Roman"/>
          <w:sz w:val="24"/>
          <w:szCs w:val="24"/>
        </w:rPr>
        <w:t xml:space="preserve">  2019 года.</w:t>
      </w:r>
    </w:p>
    <w:p w:rsidR="00316814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данного постановления оставляю за собой.</w:t>
      </w:r>
    </w:p>
    <w:p w:rsidR="00316814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6814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6814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6814" w:rsidRDefault="00316814" w:rsidP="00316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Д.Н. Цапин</w:t>
      </w:r>
    </w:p>
    <w:p w:rsidR="00316814" w:rsidRDefault="00316814" w:rsidP="00316814"/>
    <w:p w:rsidR="0021101C" w:rsidRDefault="0021101C" w:rsidP="00316814">
      <w:pPr>
        <w:pStyle w:val="ConsPlusNormal"/>
        <w:widowControl/>
        <w:ind w:firstLine="0"/>
        <w:jc w:val="both"/>
      </w:pP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3753C"/>
    <w:rsid w:val="00154FB1"/>
    <w:rsid w:val="001836CD"/>
    <w:rsid w:val="001D4F76"/>
    <w:rsid w:val="001D54FE"/>
    <w:rsid w:val="0021101C"/>
    <w:rsid w:val="0024430F"/>
    <w:rsid w:val="00316814"/>
    <w:rsid w:val="003340B8"/>
    <w:rsid w:val="003424BD"/>
    <w:rsid w:val="00360DF1"/>
    <w:rsid w:val="00393294"/>
    <w:rsid w:val="00425FA3"/>
    <w:rsid w:val="004B4169"/>
    <w:rsid w:val="004B480E"/>
    <w:rsid w:val="004F2A12"/>
    <w:rsid w:val="00610F7B"/>
    <w:rsid w:val="00633817"/>
    <w:rsid w:val="006814AB"/>
    <w:rsid w:val="006F08FD"/>
    <w:rsid w:val="006F3801"/>
    <w:rsid w:val="00763582"/>
    <w:rsid w:val="007A1C9D"/>
    <w:rsid w:val="007A6C0C"/>
    <w:rsid w:val="0099492E"/>
    <w:rsid w:val="00A8108F"/>
    <w:rsid w:val="00A94BF7"/>
    <w:rsid w:val="00AA2938"/>
    <w:rsid w:val="00B60697"/>
    <w:rsid w:val="00B6369F"/>
    <w:rsid w:val="00B71BDB"/>
    <w:rsid w:val="00BA2152"/>
    <w:rsid w:val="00BD323D"/>
    <w:rsid w:val="00BF6427"/>
    <w:rsid w:val="00C36206"/>
    <w:rsid w:val="00D00D59"/>
    <w:rsid w:val="00D941DD"/>
    <w:rsid w:val="00DB2363"/>
    <w:rsid w:val="00EB1E78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37</cp:revision>
  <cp:lastPrinted>2019-12-04T08:02:00Z</cp:lastPrinted>
  <dcterms:created xsi:type="dcterms:W3CDTF">2018-02-01T08:06:00Z</dcterms:created>
  <dcterms:modified xsi:type="dcterms:W3CDTF">2019-12-04T08:02:00Z</dcterms:modified>
</cp:coreProperties>
</file>