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D7" w:rsidRPr="00BF6FD7" w:rsidRDefault="00293266" w:rsidP="00BF6FD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                                                                              </w:t>
      </w:r>
      <w:r w:rsidR="00BF6FD7" w:rsidRPr="00BF6FD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FD7" w:rsidRPr="00BF6F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F6FD7" w:rsidRPr="00BF6FD7" w:rsidRDefault="00BF6FD7" w:rsidP="00BF6FD7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FD7" w:rsidRPr="00BF6FD7" w:rsidRDefault="00BF6FD7" w:rsidP="00BF6FD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ЗЕМСКОЕ СОБРАНИЕ</w:t>
      </w:r>
    </w:p>
    <w:p w:rsidR="00BF6FD7" w:rsidRPr="00BF6FD7" w:rsidRDefault="00BF6FD7" w:rsidP="00BF6FD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 МУНИЦИПАЛЬНОГО РАЙОНА НИЖЕГОРОДСКОЙ ОБЛАСТИ</w:t>
      </w:r>
    </w:p>
    <w:p w:rsidR="00BF6FD7" w:rsidRPr="00BF6FD7" w:rsidRDefault="00BF6FD7" w:rsidP="00BF6FD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</w:p>
    <w:p w:rsidR="00BF6FD7" w:rsidRPr="00BF6FD7" w:rsidRDefault="00BF6FD7" w:rsidP="00BF6FD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ar-SA"/>
        </w:rPr>
      </w:pPr>
      <w:r w:rsidRPr="00BF6FD7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РЕШЕНИЕ</w:t>
      </w:r>
    </w:p>
    <w:p w:rsidR="00BF6FD7" w:rsidRPr="00BF6FD7" w:rsidRDefault="00BF6FD7" w:rsidP="00BF6FD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FD7" w:rsidRPr="00BF6FD7" w:rsidRDefault="00BF6FD7" w:rsidP="00BF6FD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31 мая 2019 года</w:t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BF6FD7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BF6FD7" w:rsidRPr="00BF6FD7" w:rsidRDefault="00BF6FD7" w:rsidP="00BF6FD7">
      <w:pPr>
        <w:widowControl w:val="0"/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93266" w:rsidRPr="00BF6FD7" w:rsidRDefault="00293266" w:rsidP="00BF6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FD7">
        <w:rPr>
          <w:rFonts w:ascii="Times New Roman" w:hAnsi="Times New Roman" w:cs="Times New Roman"/>
          <w:b/>
          <w:sz w:val="24"/>
          <w:szCs w:val="24"/>
        </w:rPr>
        <w:t>Об утверждении Положения об отделе культуры</w:t>
      </w:r>
    </w:p>
    <w:p w:rsidR="00293266" w:rsidRPr="00BF6FD7" w:rsidRDefault="00293266" w:rsidP="00BF6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FD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BF6FD7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BF6FD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 на основании Постановления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22 февраля 2019 года № 95 «Об утверждении порядка разработки, согласования и утверждения положений о структурных подразделениях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области»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Земское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Собрание  р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е ш и л о: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  Утвердить прилагаемое Положение об отделе культуры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  Постановление Земского собрания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района от 19.09.2008 года № 63 «Об утверждении Положения «Об отделе культуры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района»» и решения Земского собрания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от 16.09.2011 года № 35 «О внесении изменений и дополнений в «Положение об отделе культуры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района»», от 22.04.2016 года № 29 «О внесении изменений и дополнений в «Положение об отделе культуры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района»» считать утратившими силу.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принятия.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Председатель Земского собрания                             Глава местного самоуправления района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Т.В.Давыдова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                          _______________________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С.А.Бочканов</w:t>
      </w:r>
      <w:proofErr w:type="spellEnd"/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right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lastRenderedPageBreak/>
        <w:t xml:space="preserve"> УТВЕРЖДЕНО:</w:t>
      </w:r>
    </w:p>
    <w:p w:rsidR="00293266" w:rsidRPr="00293266" w:rsidRDefault="00293266" w:rsidP="00293266">
      <w:pPr>
        <w:jc w:val="right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Решением  Земского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Собрания</w:t>
      </w:r>
    </w:p>
    <w:p w:rsidR="00293266" w:rsidRPr="00293266" w:rsidRDefault="00293266" w:rsidP="00293266">
      <w:pPr>
        <w:jc w:val="right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                                    </w:t>
      </w:r>
    </w:p>
    <w:p w:rsidR="00293266" w:rsidRPr="00293266" w:rsidRDefault="00293266" w:rsidP="00293266">
      <w:pPr>
        <w:jc w:val="right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 xml:space="preserve">от  </w:t>
      </w:r>
      <w:r w:rsidR="00BF6FD7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="00BF6FD7">
        <w:rPr>
          <w:rFonts w:ascii="Times New Roman" w:hAnsi="Times New Roman" w:cs="Times New Roman"/>
          <w:sz w:val="24"/>
          <w:szCs w:val="24"/>
        </w:rPr>
        <w:t xml:space="preserve"> мая</w:t>
      </w:r>
      <w:r w:rsidRPr="00293266">
        <w:rPr>
          <w:rFonts w:ascii="Times New Roman" w:hAnsi="Times New Roman" w:cs="Times New Roman"/>
          <w:sz w:val="24"/>
          <w:szCs w:val="24"/>
        </w:rPr>
        <w:t xml:space="preserve">  20</w:t>
      </w:r>
      <w:r w:rsidR="00BF6FD7">
        <w:rPr>
          <w:rFonts w:ascii="Times New Roman" w:hAnsi="Times New Roman" w:cs="Times New Roman"/>
          <w:sz w:val="24"/>
          <w:szCs w:val="24"/>
        </w:rPr>
        <w:t>19</w:t>
      </w:r>
      <w:r w:rsidRPr="00293266">
        <w:rPr>
          <w:rFonts w:ascii="Times New Roman" w:hAnsi="Times New Roman" w:cs="Times New Roman"/>
          <w:sz w:val="24"/>
          <w:szCs w:val="24"/>
        </w:rPr>
        <w:t xml:space="preserve"> г.  № _</w:t>
      </w:r>
      <w:r w:rsidR="00BF6FD7">
        <w:rPr>
          <w:rFonts w:ascii="Times New Roman" w:hAnsi="Times New Roman" w:cs="Times New Roman"/>
          <w:sz w:val="24"/>
          <w:szCs w:val="24"/>
        </w:rPr>
        <w:t>30</w:t>
      </w:r>
      <w:r w:rsidRPr="00293266">
        <w:rPr>
          <w:rFonts w:ascii="Times New Roman" w:hAnsi="Times New Roman" w:cs="Times New Roman"/>
          <w:sz w:val="24"/>
          <w:szCs w:val="24"/>
        </w:rPr>
        <w:t>__</w:t>
      </w:r>
    </w:p>
    <w:p w:rsidR="00293266" w:rsidRPr="00293266" w:rsidRDefault="00293266" w:rsidP="002932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ПОЛОЖЕНИЕ</w:t>
      </w:r>
    </w:p>
    <w:p w:rsidR="00293266" w:rsidRPr="00293266" w:rsidRDefault="00293266" w:rsidP="0029326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об  Отделе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культуры администрации</w:t>
      </w:r>
    </w:p>
    <w:p w:rsidR="00293266" w:rsidRPr="00293266" w:rsidRDefault="00293266" w:rsidP="0029326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1.  Общие положения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  (именуемый в дальнейшем Отдел культуры) является структурным отраслевым подразделением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осуществляющим полномочия органов  местного самоуправления района по вопросам местного значения в области культуры.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в  своей  деятельности  руководствуется  Конституцией Российской Федерации, законодательством Российской Федерации, законодательством  Нижегородской области, Уставом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нормативными правовыми актами органов местного самоуправления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  и  настоящим  Положением.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1.3. Официальное полное наименование: Отдел культуры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Сокращенное  наименование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>:  Отдел культуры администрации.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в  своей  деятельности  подчиняется 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  и  несет  ответственность  за  выполнение  возложенных  на  него  задач.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1.5. Отдел культуры наделяется правом юридического лица на основании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решения  Земского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собрания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имеет  фирменное  наименование, самостоятельный  баланс,  лицевой  счет  в  органах  казначейства. Организационно –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правовая  форма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отдела культуры – муниципальное учреждение. Тип – казённое учреждение.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имеет  круглую  печать  со  своим  полным  фирменным наименованием  и  наименованием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района,  штампы, бланки  с  официальными  символами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района,  другие средства  индивидуализации.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1.7. Отдел культуры входит в структуру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которая  утверждается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решением Земского собрания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</w:t>
      </w:r>
      <w:r w:rsidRPr="00293266">
        <w:rPr>
          <w:rFonts w:ascii="Times New Roman" w:hAnsi="Times New Roman" w:cs="Times New Roman"/>
          <w:sz w:val="24"/>
          <w:szCs w:val="24"/>
        </w:rPr>
        <w:lastRenderedPageBreak/>
        <w:t>муниципального  района  Нижегородской области. В структуру Отдела культуры входят аппарат управления и централизованная бухгалтерия (сектор учёта и отчётности). Работники аппарата управления являются муниципальными служащими.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Штатное расписание Отдела культуры утверждается главой местного самоуправления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1.8. Отдел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культуры  финансируется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из  бюджета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  на  основе  сметы  доходов  и  расходов.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1.9.  Отдел культуры наделяется имуществом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которое закрепляется за Отделом культуры на праве оперативного управления в соответствии с законодательством Российской Федерации.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1.10. Место нахождения и юридический адрес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 xml:space="preserve">учреждения:   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                    607490,  Нижегородская область,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. Пильна,  ул.  </w:t>
      </w:r>
      <w:proofErr w:type="spellStart"/>
      <w:proofErr w:type="gramStart"/>
      <w:r w:rsidRPr="00293266">
        <w:rPr>
          <w:rFonts w:ascii="Times New Roman" w:hAnsi="Times New Roman" w:cs="Times New Roman"/>
          <w:sz w:val="24"/>
          <w:szCs w:val="24"/>
        </w:rPr>
        <w:t>Тарлыкова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>,  д.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2.  Основные задачи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На  Отдел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культуры  возлагается  решение  вопросов  местного значения в сфере культуры, отнесенных к компетенции муниципального района законодательством Российской Федерации, законодательством Нижегородской  области, решениями органов местного  самоуправления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t>Задачами  Отдела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культуры  являются: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2.1.1.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общее  руководство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организацией библиотечного обслуживания населения  библиотеками,  комплектование  и обеспечение сохранности их библиотечных  фондов;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2.1.2.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общее  руководство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организацией  музейного  обслуживания,  сохранения  музейных  предметов  и  музейных  коллекций;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2.1.3.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создание  благоприятной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культурной  среды  для  воспитания и развития личности,  формирования  позитивных  ценностных  установок;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2.1.4. обеспечение сохранности и популяризации объектов культурного наследия (памятников истории и культуры)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местного  (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муниципального) значения, расположенных на территории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возрождение и сохранение национальной культуры;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2.1.5.  организация работы по созданию условий для развития туризма и туристской деятельности на территории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2.1.6.  создание условий для обеспечения культурного обслуживания населения с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учетом  культурных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интересов и потребностей различных социально - возрастных групп;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2.1.7.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создание  условий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для  культурно – творческой  деятельности,  эстетического  и  художественного  воспитания  населения;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2.1.8.  обеспечение реального доступа к культурным ценностям для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 xml:space="preserve">жителей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t>2.1.9  развитие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сети учреждений культуры через модерни</w:t>
      </w:r>
      <w:bookmarkStart w:id="0" w:name="_GoBack"/>
      <w:bookmarkEnd w:id="0"/>
      <w:r w:rsidRPr="00293266">
        <w:rPr>
          <w:rFonts w:ascii="Times New Roman" w:hAnsi="Times New Roman" w:cs="Times New Roman"/>
          <w:sz w:val="24"/>
          <w:szCs w:val="24"/>
        </w:rPr>
        <w:t xml:space="preserve">зацию и реконструкцию их материальной базы;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2.1.10.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обеспечение  эффективной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работы  муниципальных учреждений  культуры,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lastRenderedPageBreak/>
        <w:t>учреждений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поселений  совместно  с  органами  местного  самоуправления  поселения;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2.1.11.  создание условий для осуществления деятельности, связанной с реализацией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прав местных национально – культурных автономий на территории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2.1.12.  оказание содействия национально – культурному развитию народов РФ и реализации мероприятий в сфере межнациональных отношений на территории района;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2.1.13. иные вопросы в сфере культуры в соответствии с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действующим  законодательством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3. Функции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Отдел культуры в соответствии с возложенными на него задачами выполняет следующие функции: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3.1. осуществляет разработку и реализацию планов и программ комплексного социально-экономического развития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в части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развития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и обеспечения культурного обслуживания населения, целевых программ  развития  культуры и туризма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района,  принимает  участие в формировании проекта бюджета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по вопросам культуры и его  последующей  корректировке;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3.2.  определяет цели,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условия  и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порядок деятельности муниципальных учреждений культуры, заслушивает отчеты об их деятельности в порядке, предусмотренном Уставом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3.3.  организует и проводит конкурсы, фестивали, выставки, семинары и другие мероприятия в сфере культуры;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3.4. для муниципальных учреждений определяет порядок формирования муниципальных заданий и порядок финансового обеспечения выполнения этих заданий, которое осуществляется в виде субсидий из бюджета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3.5.  координирует выполнение планов финансово – хозяйственной деятельности муниципальных учреждений культуры;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3.6. организует подготовку и переподготовку кадров, квалификационную аттестацию работников учреждений культуры района, методическое обеспечение культурной деятельности всех учреждений культуры, находящихся на территории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3.7.  организует сбор статистических показателей, характеризующих состояние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отрасли  «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Культура»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района, и предоставляет указанные  данные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органам государственной власти в порядке, установленном Правительством Российской Федерации;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3.8.  координирует участие учреждений культуры в комплексном социально-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t>экономическом  развитии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территории 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4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lastRenderedPageBreak/>
        <w:t xml:space="preserve">3.9. осуществляет ведомственный контроль и руководство за текущей деятельностью      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учреждений культуры и общее организационно – методическое обеспечение учреждений культуры поселений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3.10. организует предоставление дополнительного образования детям в области музыкального и художественного искусства на территории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3.11. предоставляет в установленном порядке информацию по вопросам культуры, искусства и дополнительного образования детей в средства массовой информации;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3.12. выполняет иные функции по вопросам культуры в соответствии с законодательством Российской Федерации, законодательством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Нижегородской  области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, нормативными правовыми  актами  органов  местного  самоуправления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 района.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4. Права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для осуществления своих функций имеет право: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4.1. осуществлять полномочия в сфере культуры в случае их передачи муниципальному району законами Российской Федерации,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законами  Нижегородской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области;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4.2.  представлять интересы культуры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в органах государственной власти, местного самоуправления, иных ведомствах, организациях, учреждениях в пределах своей компетенции;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4.3. вносить на рассмотрение Земского собрания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предложения к проектам прогнозов, программ, бюджета, правовых актов, обеспечивающих развитие культуры в пределах своей компетенции;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4.4.  запрашивать и получать в установленном порядке от структурных подразделений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организаций, учреждений, расположенных на территории района, всю информацию и документы, необходимые для деятельности Отдела культуры;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4.5. ходатайствовать перед главой местного самоуправления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в установленном порядке о награждении работников культуры почётными грамотами, благодарственными письмами и вносить предложения о представлении к государственным наградам, почётным званиям;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4.6. оказывать содействие национально – культурному развитию народов Российской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Федерации и реализации мероприятий в сфере межнациональных отношений на территории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4.7.  осуществлять иные права в соответствии с действующим законодательством Российской Федерации.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5. Руководство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5.1. Отдел культуры возглавляет заместитель главы администрации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района,  заведующий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отделом культуры администрации (далее руководитель отдела).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Руководитель отдела является муниципальным служащим муниципальной службы </w:t>
      </w:r>
      <w:proofErr w:type="spellStart"/>
      <w:proofErr w:type="gram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района,  назначается  на  должность  и  освобождается  от  должности  распоряжением Администрации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 Нижегородской области.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Срок  полномочий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руководителя отдела определяется Трудовым договором в соответствии с Уставом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 Нижегородской области.                     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        5.2.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Финансирование  Отдела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культуры из бюджета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осуществляется в соответствии с размером, утвержденным бюджетной росписью. Отдел культуры является главным распорядителем бюджетных средств для муниципальных учреждений культуры.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  Руководитель отдела: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5.3.1. осуществляет руководство текущей деятельностью Отдела культуры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и  муниципальных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учреждений  культуры  района  в  соответствии  с  законодательством  Российской Федерации, законодательством Нижегородской области, нормативными  правовыми актами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настоящим Положением, Договором о закреплении имущества и Трудовым договором, обеспечивает выполнение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возложенных на него задач и несет ответственность за результаты деятельности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Отдела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и  муниципальных  учреждений  культуры  района.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5.3.2.   координирует текущую работу: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–  управления образования, молодежной политики и спорта;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–  управления экономики, прогнозирования, инвестиций и поддержки предпринимательства;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–  муниципальных районных учреждений культуры.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5.3.3. действует от имени Отдела культуры без доверенности, в том числе представляет его интересы в органах государственной власти и органах местного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самоуправления  и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во  взаимоотношениях  с  юридическими  и  физическими  лицами.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5.3.4. при заключении соглашений о передаче муниципальному району части полномочий органов местного самоуправления поселений участвует в подготовке и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согласовании  документов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по  вопросам  культуры;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5.3.5.  утверждает планы финансово – хозяйственной деятельности муниципальных учреждений культуры и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отчёты  об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их исполнении;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5.3.6. отвечает за целевое использование выделенных в распоряжение Отдела культуры бюджетных средств; за достоверность и своевременное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представление  установленной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отчетности и другой информации, связанной с исполнением бюджета; за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своевременное составление и представление в финансовое управление администрации             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 планов финансово – хозяйственной деятельности по муниципальным учреждениям культуры, получателям субсидий из бюджета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 за соблюдение нормативов финансовых затрат на предоставление муниципальных услуг при утверждении планов финансово - хозяйственной деятельности; за эффективное использование субсидий из бюджета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5.3.7. 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совершает  в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установленном  порядке  сделки  от  имени  Отдела  культуры;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5.3.8.  распоряжается имуществом Отдела культуры в пределах, установленных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договором  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закреплении  имущества;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5.3.9. 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заключает  договоры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с  физическими  и  юридическими  лицами;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5.3.10. издает в пределах своей компетенции приказы, обязательные для исполнения работниками Отдела культуры, руководителями муниципальных учреждений культуры и обеспечивает их исполнение;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5.3.11.  утверждает должностные инструкции муниципальных служащих Отдела культуры,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правила  внутреннего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трудового  распорядка;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5.3.12.  согласовывает штатные расписания подведомственных учреждений;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5.3.13.  принимает и увольняет работников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Отдела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, назначает им оклады и условия оплаты труда в соответствии с нормативными правовыми актами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района;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5.3.14. несет ответственность за нарушения договорных, кредитных, расчетных                                                           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обязательств,  правил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хозяйствования,  установленных  законодательством  Российской Федерации,  отвечает  за  качество  и  эффективность  работы  Отдела  культуры.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5.3.15. осуществляет иные полномочия, предусмотренные действующим законодательством Российской Федерации, законодательством Нижегородской области, нормативными правовыми актами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5.4.  В период временного отсутствия Руководителя отдела (отпуск, болезнь и т.д.) обязанности заведующего отделом культуры администрации исполняет заместитель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заведующего отделом культуры администрации.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6.   Взаимоотношения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6.1.  В своей работе Отдел культуры взаимодействует с органами местного самоуправления городского и сельских поселений по вопросам развития культуры, относящимся к компетенции поселения в соответствии с действующим законодательством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Российской Федерации;           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6.2.  Отдел культуры взаимодействует со структурными подразделениями органов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муниципального района, специалистами органов государственной власти Нижегородской области, специалистами иных органов местного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самоуправления, средствами массовой информации, с электронными средствами массовой информации, с муниципальными учреждениями, с правоохранительными органами, организациями социальной защиты и пенсионного обеспечения населения по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Пильнинскому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району, с социально – ориентированными некоммерческими общественными организациями, национально – религиозными объединениями, другими организациями, физическими лицами в рамках своей компетенции.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>7.  Реорганизация и ликвидация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  7.1.   Реорганизация и ликвидация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Отдела  культуры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решения  Земского  Собрания  в установленном законом порядке.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7.2.  Реорганизация Отдела культуры может быть осуществлена в форме слияния,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присоединения,  разделения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,  выделения  и  преобразования.                                                                                                                                              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Отдел 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культуры  считается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реорганизованным,  за  исключением  случаев реорганизации в форме присоединения, с момента государственной регистрации вновь возникшего  юридического  лица. 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 7.3. 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Внесение  изменений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 xml:space="preserve">  и  дополнений  в  настоящее  Положение  производится   в  порядке, установленном законодательством Российской Федерации, Решением Земского  собрания  </w:t>
      </w:r>
      <w:proofErr w:type="spellStart"/>
      <w:r w:rsidRPr="0029326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293266">
        <w:rPr>
          <w:rFonts w:ascii="Times New Roman" w:hAnsi="Times New Roman" w:cs="Times New Roman"/>
          <w:sz w:val="24"/>
          <w:szCs w:val="24"/>
        </w:rPr>
        <w:t xml:space="preserve">  муниципального  района.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  <w:r w:rsidRPr="00293266">
        <w:rPr>
          <w:rFonts w:ascii="Times New Roman" w:hAnsi="Times New Roman" w:cs="Times New Roman"/>
          <w:sz w:val="24"/>
          <w:szCs w:val="24"/>
        </w:rPr>
        <w:t xml:space="preserve">7.4.  В случае ликвидации Отдела культуры имущество, находящееся в его </w:t>
      </w:r>
      <w:proofErr w:type="gramStart"/>
      <w:r w:rsidRPr="00293266">
        <w:rPr>
          <w:rFonts w:ascii="Times New Roman" w:hAnsi="Times New Roman" w:cs="Times New Roman"/>
          <w:sz w:val="24"/>
          <w:szCs w:val="24"/>
        </w:rPr>
        <w:t>оперативном  управлении</w:t>
      </w:r>
      <w:proofErr w:type="gramEnd"/>
      <w:r w:rsidRPr="00293266">
        <w:rPr>
          <w:rFonts w:ascii="Times New Roman" w:hAnsi="Times New Roman" w:cs="Times New Roman"/>
          <w:sz w:val="24"/>
          <w:szCs w:val="24"/>
        </w:rPr>
        <w:t>,  передается  собственнику.</w:t>
      </w: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266" w:rsidRPr="00293266" w:rsidRDefault="00293266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BD9" w:rsidRPr="00293266" w:rsidRDefault="00322BD9" w:rsidP="002932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2BD9" w:rsidRPr="0029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4B"/>
    <w:rsid w:val="00293266"/>
    <w:rsid w:val="00322BD9"/>
    <w:rsid w:val="00BF6FD7"/>
    <w:rsid w:val="00E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7631"/>
  <w15:chartTrackingRefBased/>
  <w15:docId w15:val="{B11A6E28-C538-4576-AA50-9113C8E4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2019-06-03T12:02:00Z</cp:lastPrinted>
  <dcterms:created xsi:type="dcterms:W3CDTF">2019-05-27T06:58:00Z</dcterms:created>
  <dcterms:modified xsi:type="dcterms:W3CDTF">2019-06-03T12:03:00Z</dcterms:modified>
</cp:coreProperties>
</file>