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19" w:rsidRPr="00A632E7" w:rsidRDefault="00011519" w:rsidP="00011519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19" w:rsidRPr="009664DA" w:rsidRDefault="00011519" w:rsidP="00011519">
      <w:pPr>
        <w:ind w:firstLine="567"/>
        <w:jc w:val="both"/>
        <w:rPr>
          <w:rFonts w:ascii="Arial" w:hAnsi="Arial" w:cs="Arial"/>
          <w:color w:val="FF0000"/>
        </w:rPr>
      </w:pPr>
    </w:p>
    <w:p w:rsidR="00011519" w:rsidRPr="00880CF2" w:rsidRDefault="00011519" w:rsidP="005B3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0CF2">
        <w:rPr>
          <w:rFonts w:ascii="Times New Roman" w:hAnsi="Times New Roman" w:cs="Times New Roman"/>
          <w:sz w:val="28"/>
          <w:szCs w:val="28"/>
        </w:rPr>
        <w:t xml:space="preserve">АДМИНИСТРАЦИЯ ПИЛЬНИНСКОГО МУНИЦИПАЛЬНОГО </w:t>
      </w:r>
      <w:r w:rsidR="005B3495" w:rsidRPr="00880CF2">
        <w:rPr>
          <w:rFonts w:ascii="Times New Roman" w:hAnsi="Times New Roman" w:cs="Times New Roman"/>
          <w:sz w:val="28"/>
          <w:szCs w:val="28"/>
        </w:rPr>
        <w:t>ОКРУГА</w:t>
      </w:r>
    </w:p>
    <w:p w:rsidR="00011519" w:rsidRPr="00880CF2" w:rsidRDefault="00011519" w:rsidP="000115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CF2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11519" w:rsidRPr="00880CF2" w:rsidRDefault="00011519" w:rsidP="00011519">
      <w:pPr>
        <w:pStyle w:val="1"/>
        <w:jc w:val="center"/>
        <w:rPr>
          <w:sz w:val="28"/>
          <w:szCs w:val="28"/>
        </w:rPr>
      </w:pPr>
      <w:r w:rsidRPr="00880CF2">
        <w:rPr>
          <w:sz w:val="28"/>
          <w:szCs w:val="28"/>
        </w:rPr>
        <w:t>П О С Т А Н О В Л Е Н И Е</w:t>
      </w:r>
    </w:p>
    <w:p w:rsidR="00011519" w:rsidRDefault="00D64E74" w:rsidP="00CE3913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="005D65A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</w:t>
      </w:r>
      <w:r w:rsidR="001477DD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от «</w:t>
      </w:r>
      <w:r w:rsidR="00CE3913">
        <w:rPr>
          <w:rFonts w:ascii="Times New Roman" w:eastAsia="Times New Roman" w:hAnsi="Times New Roman" w:cs="Times New Roman"/>
          <w:spacing w:val="2"/>
          <w:sz w:val="24"/>
          <w:szCs w:val="24"/>
        </w:rPr>
        <w:t>20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5D65A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декабря</w:t>
      </w: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="009664DA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20</w:t>
      </w:r>
      <w:r w:rsidR="00DE0824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5B3495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9664DA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года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9664DA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="001477DD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№ </w:t>
      </w:r>
      <w:r w:rsidR="00CE3913">
        <w:rPr>
          <w:rFonts w:ascii="Times New Roman" w:eastAsia="Times New Roman" w:hAnsi="Times New Roman" w:cs="Times New Roman"/>
          <w:spacing w:val="2"/>
          <w:sz w:val="24"/>
          <w:szCs w:val="24"/>
        </w:rPr>
        <w:t>1364</w:t>
      </w:r>
    </w:p>
    <w:p w:rsidR="00DE2991" w:rsidRPr="00880CF2" w:rsidRDefault="00DE2991" w:rsidP="00CE3913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bookmarkStart w:id="0" w:name="_GoBack"/>
      <w:bookmarkEnd w:id="0"/>
    </w:p>
    <w:p w:rsidR="00011519" w:rsidRPr="00880CF2" w:rsidRDefault="00011519" w:rsidP="000115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Об утверждении </w:t>
      </w:r>
      <w:r w:rsidR="009664DA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плана реализации </w:t>
      </w: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муниципальной программы</w:t>
      </w:r>
    </w:p>
    <w:p w:rsidR="00011519" w:rsidRPr="00880CF2" w:rsidRDefault="00011519" w:rsidP="0001151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"Управление муниципальными финансами Пильнинского муниципального </w:t>
      </w:r>
      <w:r w:rsidR="00D64E7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округа </w:t>
      </w: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Ни</w:t>
      </w:r>
      <w:r w:rsidR="00DE082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жегородской области на 20</w:t>
      </w:r>
      <w:r w:rsidR="00D64E7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23</w:t>
      </w:r>
      <w:r w:rsidR="00DE082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-202</w:t>
      </w:r>
      <w:r w:rsidR="005B3495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6</w:t>
      </w: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годы"</w:t>
      </w:r>
    </w:p>
    <w:p w:rsidR="00011519" w:rsidRPr="00880CF2" w:rsidRDefault="00011519" w:rsidP="00011519">
      <w:pPr>
        <w:shd w:val="clear" w:color="auto" w:fill="FFFFFF"/>
        <w:spacing w:after="0" w:line="288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11519" w:rsidRPr="00880CF2" w:rsidRDefault="00E25D58" w:rsidP="001477DD">
      <w:pPr>
        <w:shd w:val="clear" w:color="auto" w:fill="FFFFFF"/>
        <w:spacing w:after="0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В целях обеспечения качественного управления муниципальными финансами и повышения эффективности бюджетных расходов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в соответствии с постановлением администрации Пильнинского муниципального </w:t>
      </w:r>
      <w:r w:rsidR="005B3495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округа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Нижегородской области 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 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03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.0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7.2023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 № 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719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«О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утверждении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орядк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разработки, реализации и оценки эффективности муниципальных программ Пильнинского муниципально</w:t>
      </w:r>
      <w:r w:rsidR="00BD345D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го 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округа </w:t>
      </w:r>
      <w:r w:rsidR="00BD345D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Нижегородской области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A37022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утвержденный </w:t>
      </w:r>
      <w:r w:rsidR="00435C87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остановлением  администрации Пильнинского муниципального </w:t>
      </w:r>
      <w:r w:rsidR="00435C87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округа </w:t>
      </w:r>
      <w:r w:rsidR="00435C87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Нижегородской области</w:t>
      </w:r>
      <w:r w:rsidR="00FE1D73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, 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администрация Пильнинского муниципального </w:t>
      </w:r>
      <w:r w:rsidR="00435C87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округа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постановляет:</w:t>
      </w:r>
    </w:p>
    <w:p w:rsidR="00011519" w:rsidRPr="00880CF2" w:rsidRDefault="001477DD" w:rsidP="001477DD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1.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Утвердить </w:t>
      </w: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план реализации муниципальной программы  "Управление муниципальными финансами Пильнинского муниципального </w:t>
      </w:r>
      <w:r w:rsidR="00D64E7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округа</w:t>
      </w: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Ни</w:t>
      </w:r>
      <w:r w:rsidR="00DE082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жегородской области на 20</w:t>
      </w:r>
      <w:r w:rsidR="00D64E7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23</w:t>
      </w:r>
      <w:r w:rsidR="00DE0824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-202</w:t>
      </w:r>
      <w:r w:rsidR="00435C87"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>6</w:t>
      </w:r>
      <w:r w:rsidRPr="00880CF2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</w:rPr>
        <w:t xml:space="preserve"> годы"</w:t>
      </w:r>
      <w:proofErr w:type="gramStart"/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.</w:t>
      </w:r>
      <w:proofErr w:type="gramEnd"/>
    </w:p>
    <w:p w:rsidR="00011519" w:rsidRPr="00880CF2" w:rsidRDefault="001477DD" w:rsidP="001477DD">
      <w:pPr>
        <w:shd w:val="clear" w:color="auto" w:fill="FFFFFF"/>
        <w:spacing w:after="0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2.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Настоящее постановление вступает в силу с 1 января 20</w:t>
      </w: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435C87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года.</w:t>
      </w:r>
    </w:p>
    <w:p w:rsidR="00011519" w:rsidRPr="00880CF2" w:rsidRDefault="001477DD" w:rsidP="001477DD">
      <w:pPr>
        <w:shd w:val="clear" w:color="auto" w:fill="FFFFFF"/>
        <w:spacing w:after="0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3. </w:t>
      </w:r>
      <w:r w:rsidR="00011519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за исполнением настоящего постановления оставляю за собой.</w:t>
      </w:r>
    </w:p>
    <w:p w:rsidR="00011519" w:rsidRPr="00880CF2" w:rsidRDefault="00011519" w:rsidP="00011519">
      <w:pPr>
        <w:shd w:val="clear" w:color="auto" w:fill="FFFFFF"/>
        <w:spacing w:after="0" w:line="3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11519" w:rsidRPr="00880CF2" w:rsidRDefault="00011519" w:rsidP="00011519">
      <w:pPr>
        <w:shd w:val="clear" w:color="auto" w:fill="FFFFFF"/>
        <w:spacing w:after="0" w:line="3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11519" w:rsidRPr="00880CF2" w:rsidRDefault="001477DD" w:rsidP="00011519">
      <w:pPr>
        <w:tabs>
          <w:tab w:val="left" w:pos="7515"/>
        </w:tabs>
        <w:ind w:left="5954" w:hanging="595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Глава местного самоуправления </w:t>
      </w:r>
      <w:r w:rsidR="00D64E74"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округа</w:t>
      </w:r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    </w:t>
      </w:r>
      <w:proofErr w:type="spellStart"/>
      <w:r w:rsidRPr="00880CF2">
        <w:rPr>
          <w:rFonts w:ascii="Times New Roman" w:eastAsia="Times New Roman" w:hAnsi="Times New Roman" w:cs="Times New Roman"/>
          <w:spacing w:val="2"/>
          <w:sz w:val="24"/>
          <w:szCs w:val="24"/>
        </w:rPr>
        <w:t>С.А.Бочканов</w:t>
      </w:r>
      <w:proofErr w:type="spellEnd"/>
    </w:p>
    <w:p w:rsidR="002031D6" w:rsidRPr="00880CF2" w:rsidRDefault="002031D6">
      <w:pPr>
        <w:rPr>
          <w:rFonts w:ascii="Times New Roman" w:hAnsi="Times New Roman" w:cs="Times New Roman"/>
          <w:sz w:val="24"/>
          <w:szCs w:val="24"/>
        </w:rPr>
      </w:pPr>
    </w:p>
    <w:sectPr w:rsidR="002031D6" w:rsidRPr="00880CF2" w:rsidSect="0026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5389"/>
    <w:multiLevelType w:val="hybridMultilevel"/>
    <w:tmpl w:val="A09867E6"/>
    <w:lvl w:ilvl="0" w:tplc="5E2C29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519"/>
    <w:rsid w:val="00011519"/>
    <w:rsid w:val="001477DD"/>
    <w:rsid w:val="002031D6"/>
    <w:rsid w:val="0026565A"/>
    <w:rsid w:val="002809C9"/>
    <w:rsid w:val="00324CA9"/>
    <w:rsid w:val="00435C87"/>
    <w:rsid w:val="005B3495"/>
    <w:rsid w:val="005B4325"/>
    <w:rsid w:val="005D65A2"/>
    <w:rsid w:val="00744E90"/>
    <w:rsid w:val="00802D65"/>
    <w:rsid w:val="00880CF2"/>
    <w:rsid w:val="009664DA"/>
    <w:rsid w:val="00A37022"/>
    <w:rsid w:val="00B4308B"/>
    <w:rsid w:val="00BC22F0"/>
    <w:rsid w:val="00BD345D"/>
    <w:rsid w:val="00C4547D"/>
    <w:rsid w:val="00CE3913"/>
    <w:rsid w:val="00D6311A"/>
    <w:rsid w:val="00D64BA5"/>
    <w:rsid w:val="00D64E74"/>
    <w:rsid w:val="00DE0824"/>
    <w:rsid w:val="00DE2991"/>
    <w:rsid w:val="00E25D58"/>
    <w:rsid w:val="00E42F87"/>
    <w:rsid w:val="00FE1D73"/>
    <w:rsid w:val="00FE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5A"/>
  </w:style>
  <w:style w:type="paragraph" w:styleId="1">
    <w:name w:val="heading 1"/>
    <w:basedOn w:val="a"/>
    <w:link w:val="10"/>
    <w:uiPriority w:val="9"/>
    <w:qFormat/>
    <w:rsid w:val="0001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5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01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5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7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dcterms:created xsi:type="dcterms:W3CDTF">2019-12-12T11:20:00Z</dcterms:created>
  <dcterms:modified xsi:type="dcterms:W3CDTF">2023-12-21T11:05:00Z</dcterms:modified>
</cp:coreProperties>
</file>