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D6D" w:rsidRPr="00490299" w:rsidRDefault="00044D6D" w:rsidP="00490299">
      <w:pPr>
        <w:suppressAutoHyphens/>
        <w:autoSpaceDE w:val="0"/>
        <w:spacing w:after="0" w:line="100" w:lineRule="atLeast"/>
        <w:ind w:left="1901" w:right="196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4D6D" w:rsidRPr="00490299" w:rsidRDefault="00044D6D" w:rsidP="00490299">
      <w:pPr>
        <w:suppressAutoHyphens/>
        <w:autoSpaceDE w:val="0"/>
        <w:spacing w:after="0" w:line="100" w:lineRule="atLeast"/>
        <w:ind w:left="1901" w:right="196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02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935" distR="114935" simplePos="0" relativeHeight="251659264" behindDoc="1" locked="0" layoutInCell="1" allowOverlap="1" wp14:anchorId="69A51FAE" wp14:editId="7EBD513D">
            <wp:simplePos x="0" y="0"/>
            <wp:positionH relativeFrom="column">
              <wp:posOffset>2794000</wp:posOffset>
            </wp:positionH>
            <wp:positionV relativeFrom="paragraph">
              <wp:posOffset>-551180</wp:posOffset>
            </wp:positionV>
            <wp:extent cx="599440" cy="7327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7327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4D6D" w:rsidRPr="00490299" w:rsidRDefault="00044D6D" w:rsidP="00490299">
      <w:pPr>
        <w:suppressAutoHyphens/>
        <w:autoSpaceDE w:val="0"/>
        <w:spacing w:after="0" w:line="100" w:lineRule="atLeast"/>
        <w:ind w:right="1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902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АДМИНИСТРАЦИЯ ПИЛЬНИНСКОГО МУНИЦИПАЛЬНОГО РАЙОНА НИЖЕГОРОДСКОЙ ОБЛАСТИ</w:t>
      </w:r>
    </w:p>
    <w:p w:rsidR="00044D6D" w:rsidRPr="00490299" w:rsidRDefault="00044D6D" w:rsidP="00490299">
      <w:pPr>
        <w:suppressAutoHyphens/>
        <w:autoSpaceDE w:val="0"/>
        <w:spacing w:after="0" w:line="100" w:lineRule="atLeast"/>
        <w:ind w:right="1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4D6D" w:rsidRPr="00490299" w:rsidRDefault="00044D6D" w:rsidP="00490299">
      <w:pPr>
        <w:suppressAutoHyphens/>
        <w:autoSpaceDE w:val="0"/>
        <w:spacing w:after="0" w:line="100" w:lineRule="atLeast"/>
        <w:ind w:right="1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9029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ПОСТАНОВЛЕНИЕ</w:t>
      </w:r>
    </w:p>
    <w:p w:rsidR="00044D6D" w:rsidRPr="00490299" w:rsidRDefault="00044D6D" w:rsidP="00490299">
      <w:pPr>
        <w:suppressAutoHyphens/>
        <w:autoSpaceDE w:val="0"/>
        <w:spacing w:after="0" w:line="100" w:lineRule="atLeast"/>
        <w:ind w:left="68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4D6D" w:rsidRPr="00490299" w:rsidRDefault="00634CA0" w:rsidP="00490299">
      <w:pPr>
        <w:tabs>
          <w:tab w:val="left" w:leader="underscore" w:pos="2961"/>
          <w:tab w:val="left" w:pos="8572"/>
        </w:tabs>
        <w:suppressAutoHyphens/>
        <w:autoSpaceDE w:val="0"/>
        <w:spacing w:after="0" w:line="100" w:lineRule="atLeast"/>
        <w:ind w:left="68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</w:t>
      </w:r>
      <w:r w:rsidR="00E27F3F" w:rsidRPr="004902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т «</w:t>
      </w:r>
      <w:r w:rsidR="00F81A0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06 </w:t>
      </w:r>
      <w:r w:rsidR="00044D6D" w:rsidRPr="004902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</w:t>
      </w:r>
      <w:r w:rsidR="00A10F42" w:rsidRPr="004902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декабря 2019 года</w:t>
      </w:r>
      <w:r w:rsidR="00A10F42" w:rsidRPr="004902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№</w:t>
      </w:r>
      <w:r w:rsidR="00F81A0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793</w:t>
      </w:r>
    </w:p>
    <w:p w:rsidR="00044D6D" w:rsidRPr="00490299" w:rsidRDefault="00044D6D" w:rsidP="00490299">
      <w:pPr>
        <w:suppressAutoHyphens/>
        <w:autoSpaceDE w:val="0"/>
        <w:spacing w:after="0" w:line="100" w:lineRule="atLeast"/>
        <w:ind w:left="48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4D6D" w:rsidRPr="00490299" w:rsidRDefault="00044D6D" w:rsidP="00490299">
      <w:pPr>
        <w:suppressAutoHyphens/>
        <w:autoSpaceDE w:val="0"/>
        <w:spacing w:after="0" w:line="100" w:lineRule="atLeast"/>
        <w:ind w:left="485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902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ОБ УТВЕРЖДЕНИИ ПОЛОЖЕНИЯ О ПРЕМИРОВАНИИ РУКОВОДИТЕЛЕЙ МУНИЦИПАЛЬНЫХ УНИТАРНЫХ ПРЕДПРИЯТИЙ ПИЛЬНИНСКОГО МУНИЦИПАЛЬНОГО РАЙОНА НИЖЕГОРОДСКОЙ ОБЛАСТИ</w:t>
      </w:r>
    </w:p>
    <w:p w:rsidR="00044D6D" w:rsidRPr="00490299" w:rsidRDefault="00044D6D" w:rsidP="00490299">
      <w:pPr>
        <w:tabs>
          <w:tab w:val="left" w:pos="7995"/>
        </w:tabs>
        <w:suppressAutoHyphens/>
        <w:autoSpaceDE w:val="0"/>
        <w:spacing w:after="0" w:line="100" w:lineRule="atLeast"/>
        <w:ind w:firstLine="29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029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044D6D" w:rsidRPr="00490299" w:rsidRDefault="00044D6D" w:rsidP="00490299">
      <w:pPr>
        <w:suppressAutoHyphens/>
        <w:autoSpaceDE w:val="0"/>
        <w:spacing w:after="0" w:line="100" w:lineRule="atLeast"/>
        <w:ind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0299">
        <w:rPr>
          <w:rFonts w:ascii="Times New Roman" w:eastAsia="Times New Roman" w:hAnsi="Times New Roman" w:cs="Times New Roman"/>
          <w:sz w:val="24"/>
          <w:szCs w:val="24"/>
          <w:lang w:eastAsia="ar-SA"/>
        </w:rPr>
        <w:t>В целях повышения эффективности деятельности муниципальных унитарных предприятий Пильнинского муниципального района и материального поощрения руководителей в зависимости от конечных результатов работы предприятия, в соответствии с Уставом Пильнинского муниципального района администрация района постановляет:</w:t>
      </w:r>
    </w:p>
    <w:p w:rsidR="00044D6D" w:rsidRPr="00490299" w:rsidRDefault="00044D6D" w:rsidP="00490299">
      <w:pPr>
        <w:suppressAutoHyphens/>
        <w:autoSpaceDE w:val="0"/>
        <w:spacing w:after="0" w:line="100" w:lineRule="atLeast"/>
        <w:ind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0299">
        <w:rPr>
          <w:rFonts w:ascii="Times New Roman" w:eastAsia="Times New Roman" w:hAnsi="Times New Roman" w:cs="Times New Roman"/>
          <w:sz w:val="24"/>
          <w:szCs w:val="24"/>
          <w:lang w:eastAsia="ar-SA"/>
        </w:rPr>
        <w:t>1. Утвердить прилагаемое Положение о премировании руководителей муниципальных унитарных предприятий Пильнинского муниципального района</w:t>
      </w:r>
      <w:r w:rsidR="001D3065" w:rsidRPr="004902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Нижегородской области</w:t>
      </w:r>
      <w:r w:rsidRPr="0049029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44D6D" w:rsidRPr="00490299" w:rsidRDefault="00044D6D" w:rsidP="00490299">
      <w:pPr>
        <w:suppressAutoHyphens/>
        <w:autoSpaceDE w:val="0"/>
        <w:spacing w:after="0" w:line="100" w:lineRule="atLeast"/>
        <w:ind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02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Признать утратившим силу следующие постановления администрации района: </w:t>
      </w:r>
    </w:p>
    <w:p w:rsidR="00044D6D" w:rsidRPr="00490299" w:rsidRDefault="00044D6D" w:rsidP="00490299">
      <w:pPr>
        <w:suppressAutoHyphens/>
        <w:autoSpaceDE w:val="0"/>
        <w:spacing w:after="0" w:line="100" w:lineRule="atLeast"/>
        <w:ind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02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постановление от 04.07.2014 № 563 «Об утверждении Положения  о порядке премирования руководителей  муниципальных  учреждений  Пильнинского муниципального  района  Нижегородской  области». </w:t>
      </w:r>
    </w:p>
    <w:p w:rsidR="00044D6D" w:rsidRPr="00490299" w:rsidRDefault="00044D6D" w:rsidP="00490299">
      <w:pPr>
        <w:suppressAutoHyphens/>
        <w:autoSpaceDE w:val="0"/>
        <w:spacing w:after="0" w:line="100" w:lineRule="atLeast"/>
        <w:ind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0299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постановление от 15.04.2015 № 221 "Об утверждении положения о премировании руководителей муниципальных унитарных предприятий"</w:t>
      </w:r>
      <w:r w:rsidR="00E27F3F" w:rsidRPr="004902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044D6D" w:rsidRPr="00490299" w:rsidRDefault="00E27F3F" w:rsidP="00490299">
      <w:pPr>
        <w:tabs>
          <w:tab w:val="left" w:pos="245"/>
        </w:tabs>
        <w:suppressAutoHyphens/>
        <w:autoSpaceDE w:val="0"/>
        <w:spacing w:after="0" w:line="100" w:lineRule="atLeast"/>
        <w:ind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0299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044D6D" w:rsidRPr="004902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Общему отделу управления по организационным, правовым, кадровым вопросам, работе с </w:t>
      </w:r>
      <w:r w:rsidR="003467A6" w:rsidRPr="00490299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органами местного самоуправления</w:t>
      </w:r>
      <w:r w:rsidR="00044D6D" w:rsidRPr="004902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поселений о</w:t>
      </w:r>
      <w:bookmarkStart w:id="0" w:name="_GoBack"/>
      <w:bookmarkEnd w:id="0"/>
      <w:r w:rsidR="00044D6D" w:rsidRPr="004902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беспечить </w:t>
      </w:r>
      <w:r w:rsidR="002B15B6" w:rsidRPr="002B15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размещение </w:t>
      </w:r>
      <w:r w:rsidR="002B15B6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настоящего постановления</w:t>
      </w:r>
      <w:r w:rsidR="00044D6D" w:rsidRPr="004902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официальном сайте администрации района.</w:t>
      </w:r>
    </w:p>
    <w:p w:rsidR="00044D6D" w:rsidRPr="00490299" w:rsidRDefault="00E27F3F" w:rsidP="00490299">
      <w:pPr>
        <w:tabs>
          <w:tab w:val="left" w:pos="245"/>
        </w:tabs>
        <w:suppressAutoHyphens/>
        <w:autoSpaceDE w:val="0"/>
        <w:spacing w:after="0" w:line="100" w:lineRule="atLeast"/>
        <w:ind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0299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044D6D" w:rsidRPr="00490299">
        <w:rPr>
          <w:rFonts w:ascii="Times New Roman" w:eastAsia="Times New Roman" w:hAnsi="Times New Roman" w:cs="Times New Roman"/>
          <w:sz w:val="24"/>
          <w:szCs w:val="24"/>
          <w:lang w:eastAsia="ar-SA"/>
        </w:rPr>
        <w:t>. Контроль за исполнением данного постано</w:t>
      </w:r>
      <w:r w:rsidR="00130D07" w:rsidRPr="004902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вления возложить на заместителя главы администрации района Д.Н. Цапина. </w:t>
      </w:r>
    </w:p>
    <w:p w:rsidR="00044D6D" w:rsidRPr="00490299" w:rsidRDefault="00044D6D" w:rsidP="00490299">
      <w:pPr>
        <w:tabs>
          <w:tab w:val="left" w:pos="245"/>
        </w:tabs>
        <w:suppressAutoHyphens/>
        <w:autoSpaceDE w:val="0"/>
        <w:spacing w:after="0" w:line="100" w:lineRule="atLeast"/>
        <w:ind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4D6D" w:rsidRDefault="00044D6D" w:rsidP="00490299">
      <w:pPr>
        <w:tabs>
          <w:tab w:val="left" w:pos="245"/>
        </w:tabs>
        <w:suppressAutoHyphens/>
        <w:autoSpaceDE w:val="0"/>
        <w:spacing w:after="0" w:line="100" w:lineRule="atLeast"/>
        <w:ind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8256D" w:rsidRDefault="0058256D" w:rsidP="00490299">
      <w:pPr>
        <w:tabs>
          <w:tab w:val="left" w:pos="245"/>
        </w:tabs>
        <w:suppressAutoHyphens/>
        <w:autoSpaceDE w:val="0"/>
        <w:spacing w:after="0" w:line="100" w:lineRule="atLeast"/>
        <w:ind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8256D" w:rsidRDefault="0058256D" w:rsidP="00490299">
      <w:pPr>
        <w:tabs>
          <w:tab w:val="left" w:pos="245"/>
        </w:tabs>
        <w:suppressAutoHyphens/>
        <w:autoSpaceDE w:val="0"/>
        <w:spacing w:after="0" w:line="100" w:lineRule="atLeast"/>
        <w:ind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8256D" w:rsidRPr="00490299" w:rsidRDefault="0058256D" w:rsidP="00490299">
      <w:pPr>
        <w:tabs>
          <w:tab w:val="left" w:pos="245"/>
        </w:tabs>
        <w:suppressAutoHyphens/>
        <w:autoSpaceDE w:val="0"/>
        <w:spacing w:after="0" w:line="100" w:lineRule="atLeast"/>
        <w:ind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4D6D" w:rsidRPr="00490299" w:rsidRDefault="00220BC3" w:rsidP="00490299">
      <w:pPr>
        <w:tabs>
          <w:tab w:val="left" w:pos="245"/>
        </w:tabs>
        <w:suppressAutoHyphens/>
        <w:autoSpaceDE w:val="0"/>
        <w:spacing w:after="0" w:line="100" w:lineRule="atLeast"/>
        <w:ind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044D6D" w:rsidRPr="00490299">
          <w:headerReference w:type="default" r:id="rId9"/>
          <w:headerReference w:type="first" r:id="rId10"/>
          <w:pgSz w:w="11905" w:h="16837"/>
          <w:pgMar w:top="776" w:right="1053" w:bottom="720" w:left="1059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И.о. г</w:t>
      </w:r>
      <w:r w:rsidR="00044D6D" w:rsidRPr="00490299">
        <w:rPr>
          <w:rFonts w:ascii="Times New Roman" w:eastAsia="Times New Roman" w:hAnsi="Times New Roman" w:cs="Times New Roman"/>
          <w:sz w:val="24"/>
          <w:szCs w:val="24"/>
          <w:lang w:eastAsia="ar-SA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ы администрации района </w:t>
      </w:r>
      <w:r w:rsidR="00130D07" w:rsidRPr="004902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Д.Н.Цапин</w:t>
      </w:r>
    </w:p>
    <w:p w:rsidR="00130D07" w:rsidRPr="00490299" w:rsidRDefault="00130D07" w:rsidP="002B15B6">
      <w:pPr>
        <w:pStyle w:val="Style4"/>
        <w:widowControl/>
        <w:tabs>
          <w:tab w:val="left" w:pos="14535"/>
        </w:tabs>
        <w:spacing w:line="100" w:lineRule="atLeast"/>
        <w:ind w:left="5861" w:firstLine="288"/>
        <w:jc w:val="right"/>
        <w:rPr>
          <w:rStyle w:val="FontStyle20"/>
          <w:sz w:val="24"/>
          <w:szCs w:val="24"/>
        </w:rPr>
      </w:pPr>
      <w:r w:rsidRPr="00490299">
        <w:rPr>
          <w:rStyle w:val="FontStyle20"/>
          <w:sz w:val="24"/>
          <w:szCs w:val="24"/>
        </w:rPr>
        <w:lastRenderedPageBreak/>
        <w:t xml:space="preserve">Утверждено </w:t>
      </w:r>
      <w:r w:rsidRPr="00490299">
        <w:rPr>
          <w:rStyle w:val="FontStyle20"/>
          <w:sz w:val="24"/>
          <w:szCs w:val="24"/>
        </w:rPr>
        <w:br/>
        <w:t xml:space="preserve"> постановлением</w:t>
      </w:r>
      <w:r w:rsidRPr="00490299">
        <w:rPr>
          <w:rStyle w:val="FontStyle20"/>
          <w:sz w:val="24"/>
          <w:szCs w:val="24"/>
        </w:rPr>
        <w:br/>
        <w:t xml:space="preserve"> администрации Пильнинского му</w:t>
      </w:r>
      <w:r w:rsidR="00634CA0">
        <w:rPr>
          <w:rStyle w:val="FontStyle20"/>
          <w:sz w:val="24"/>
          <w:szCs w:val="24"/>
        </w:rPr>
        <w:t>ниципального  района</w:t>
      </w:r>
      <w:r w:rsidR="00634CA0">
        <w:rPr>
          <w:rStyle w:val="FontStyle20"/>
          <w:sz w:val="24"/>
          <w:szCs w:val="24"/>
        </w:rPr>
        <w:br/>
      </w:r>
      <w:r w:rsidR="00F81A0F">
        <w:rPr>
          <w:rStyle w:val="FontStyle20"/>
          <w:sz w:val="24"/>
          <w:szCs w:val="24"/>
        </w:rPr>
        <w:t xml:space="preserve"> от «  06 </w:t>
      </w:r>
      <w:r w:rsidR="00A10F42" w:rsidRPr="00490299">
        <w:rPr>
          <w:rStyle w:val="FontStyle20"/>
          <w:sz w:val="24"/>
          <w:szCs w:val="24"/>
        </w:rPr>
        <w:t xml:space="preserve">» декабря </w:t>
      </w:r>
      <w:r w:rsidR="00634CA0">
        <w:rPr>
          <w:rStyle w:val="FontStyle20"/>
          <w:sz w:val="24"/>
          <w:szCs w:val="24"/>
        </w:rPr>
        <w:t>2019  г № 793</w:t>
      </w:r>
    </w:p>
    <w:p w:rsidR="00CE3B46" w:rsidRPr="00490299" w:rsidRDefault="00CE3B46" w:rsidP="002B15B6">
      <w:pPr>
        <w:pStyle w:val="Textbody"/>
        <w:jc w:val="right"/>
        <w:rPr>
          <w:rStyle w:val="StrongEmphasis"/>
          <w:rFonts w:cs="Times New Roman"/>
          <w:lang w:val="ru-RU"/>
        </w:rPr>
      </w:pPr>
    </w:p>
    <w:p w:rsidR="00CE3B46" w:rsidRPr="00490299" w:rsidRDefault="00CE3B46" w:rsidP="00490299">
      <w:pPr>
        <w:pStyle w:val="Textbody"/>
        <w:jc w:val="center"/>
        <w:rPr>
          <w:rFonts w:cs="Times New Roman"/>
          <w:lang w:val="ru-RU"/>
        </w:rPr>
      </w:pPr>
      <w:r w:rsidRPr="00490299">
        <w:rPr>
          <w:rStyle w:val="StrongEmphasis"/>
          <w:rFonts w:cs="Times New Roman"/>
        </w:rPr>
        <w:t>ПОЛОЖЕНИЕ</w:t>
      </w:r>
      <w:r w:rsidRPr="00490299">
        <w:rPr>
          <w:rFonts w:cs="Times New Roman"/>
        </w:rPr>
        <w:br/>
      </w:r>
      <w:r w:rsidRPr="00490299">
        <w:rPr>
          <w:rStyle w:val="StrongEmphasis"/>
          <w:rFonts w:cs="Times New Roman"/>
        </w:rPr>
        <w:t>о премировании руководителей муниципальных унитарных предприятий</w:t>
      </w:r>
      <w:r w:rsidRPr="00490299">
        <w:rPr>
          <w:rFonts w:cs="Times New Roman"/>
        </w:rPr>
        <w:br/>
      </w:r>
      <w:r w:rsidRPr="00490299">
        <w:rPr>
          <w:rStyle w:val="StrongEmphasis"/>
          <w:rFonts w:cs="Times New Roman"/>
          <w:lang w:val="ru-RU"/>
        </w:rPr>
        <w:t>Пильнинского муниципального района</w:t>
      </w:r>
    </w:p>
    <w:p w:rsidR="00CE3B46" w:rsidRPr="00490299" w:rsidRDefault="00CE3B46" w:rsidP="00490299">
      <w:pPr>
        <w:pStyle w:val="Textbody"/>
        <w:jc w:val="center"/>
        <w:rPr>
          <w:rFonts w:cs="Times New Roman"/>
          <w:b/>
        </w:rPr>
      </w:pPr>
      <w:r w:rsidRPr="00490299">
        <w:rPr>
          <w:rFonts w:cs="Times New Roman"/>
          <w:b/>
        </w:rPr>
        <w:t>1. Общие положения</w:t>
      </w:r>
    </w:p>
    <w:p w:rsidR="00CE3B46" w:rsidRPr="00490299" w:rsidRDefault="00CE3B46" w:rsidP="00490299">
      <w:pPr>
        <w:pStyle w:val="Textbody"/>
        <w:ind w:firstLine="708"/>
        <w:jc w:val="both"/>
        <w:rPr>
          <w:rFonts w:cs="Times New Roman"/>
        </w:rPr>
      </w:pPr>
      <w:r w:rsidRPr="00490299">
        <w:rPr>
          <w:rFonts w:cs="Times New Roman"/>
        </w:rPr>
        <w:t>1.1. Положение о премировании руководителей муниципальных унитарных предприятий Пильнинского муниципального района (далее - Положение) разработано в целях усиления материальной заинтересованности руководителей муниципальных унитарных предприятий Пильнинского муниципального района в повышении качества работы возглавляемых организаций, в улучшении качества предоставляемых услуг, повышения производительности труда и экономической эффективности деятельности предприятия, укрепления исполнительской и трудовой дисциплины.</w:t>
      </w:r>
    </w:p>
    <w:p w:rsidR="00CE3B46" w:rsidRPr="00490299" w:rsidRDefault="00CE3B46" w:rsidP="00490299">
      <w:pPr>
        <w:pStyle w:val="Textbody"/>
        <w:ind w:firstLine="708"/>
        <w:jc w:val="both"/>
        <w:rPr>
          <w:rFonts w:cs="Times New Roman"/>
          <w:lang w:val="ru-RU"/>
        </w:rPr>
      </w:pPr>
      <w:r w:rsidRPr="00490299">
        <w:rPr>
          <w:rFonts w:cs="Times New Roman"/>
        </w:rPr>
        <w:t>1.2. Действие настоящего Положения распространяется на руководителей муниципальных унитарных предприятий Пильнинского муниципального района</w:t>
      </w:r>
      <w:r w:rsidR="007606E3" w:rsidRPr="00490299">
        <w:rPr>
          <w:rFonts w:cs="Times New Roman"/>
          <w:lang w:val="ru-RU"/>
        </w:rPr>
        <w:t xml:space="preserve"> (далее – руководители МУПов). </w:t>
      </w:r>
    </w:p>
    <w:p w:rsidR="00CE3B46" w:rsidRPr="00490299" w:rsidRDefault="00CE3B46" w:rsidP="00490299">
      <w:pPr>
        <w:pStyle w:val="Textbody"/>
        <w:ind w:firstLine="708"/>
        <w:jc w:val="both"/>
        <w:rPr>
          <w:rFonts w:cs="Times New Roman"/>
        </w:rPr>
      </w:pPr>
      <w:r w:rsidRPr="00490299">
        <w:rPr>
          <w:rFonts w:cs="Times New Roman"/>
        </w:rPr>
        <w:t>1.3. Положение определяет виды премий, размеры, условия и источники выплаты премий, порядок и сроки выплаты премий, а также условия, при которых премии не назначаются или их размер снижается.</w:t>
      </w:r>
    </w:p>
    <w:p w:rsidR="00130D07" w:rsidRPr="00490299" w:rsidRDefault="00CE3B46" w:rsidP="00490299">
      <w:pPr>
        <w:pStyle w:val="Textbody"/>
        <w:ind w:firstLine="708"/>
        <w:jc w:val="both"/>
        <w:rPr>
          <w:rFonts w:cs="Times New Roman"/>
          <w:lang w:val="ru-RU"/>
        </w:rPr>
      </w:pPr>
      <w:r w:rsidRPr="00490299">
        <w:rPr>
          <w:rFonts w:cs="Times New Roman"/>
        </w:rPr>
        <w:t xml:space="preserve">1.4. Источником премирования является фонд оплаты труда муниципального </w:t>
      </w:r>
      <w:r w:rsidR="00130D07" w:rsidRPr="00490299">
        <w:rPr>
          <w:rFonts w:cs="Times New Roman"/>
        </w:rPr>
        <w:t>предприятия.</w:t>
      </w:r>
    </w:p>
    <w:p w:rsidR="001E4CB8" w:rsidRPr="00490299" w:rsidRDefault="00CE3B46" w:rsidP="00490299">
      <w:pPr>
        <w:pStyle w:val="Textbody"/>
        <w:ind w:firstLine="708"/>
        <w:jc w:val="both"/>
        <w:rPr>
          <w:rFonts w:cs="Times New Roman"/>
          <w:lang w:val="ru-RU"/>
        </w:rPr>
      </w:pPr>
      <w:r w:rsidRPr="00490299">
        <w:rPr>
          <w:rFonts w:cs="Times New Roman"/>
        </w:rPr>
        <w:t>1.5. Максимальный размер премиального вознаграждения для руководителей предприятий устанавливается по результатам проведенной работы в размере, установленным коллективным договором и настоящим Положением.</w:t>
      </w:r>
      <w:r w:rsidRPr="00490299">
        <w:rPr>
          <w:rFonts w:cs="Times New Roman"/>
        </w:rPr>
        <w:br/>
      </w:r>
    </w:p>
    <w:p w:rsidR="00CE3B46" w:rsidRPr="00490299" w:rsidRDefault="00CE3B46" w:rsidP="00490299">
      <w:pPr>
        <w:pStyle w:val="Textbody"/>
        <w:jc w:val="both"/>
        <w:rPr>
          <w:rFonts w:cs="Times New Roman"/>
          <w:b/>
        </w:rPr>
      </w:pPr>
      <w:r w:rsidRPr="00490299">
        <w:rPr>
          <w:rFonts w:cs="Times New Roman"/>
          <w:b/>
        </w:rPr>
        <w:t>2. Виды и размеры премий</w:t>
      </w:r>
    </w:p>
    <w:p w:rsidR="00CE3B46" w:rsidRPr="00490299" w:rsidRDefault="00CE3B46" w:rsidP="00490299">
      <w:pPr>
        <w:pStyle w:val="Textbody"/>
        <w:ind w:firstLine="708"/>
        <w:jc w:val="both"/>
        <w:rPr>
          <w:rFonts w:cs="Times New Roman"/>
        </w:rPr>
      </w:pPr>
      <w:r w:rsidRPr="00490299">
        <w:rPr>
          <w:rFonts w:cs="Times New Roman"/>
        </w:rPr>
        <w:t>2.1. Руководителям предприятий выплачиваются следующие виды премий:</w:t>
      </w:r>
      <w:r w:rsidRPr="00490299">
        <w:rPr>
          <w:rFonts w:cs="Times New Roman"/>
        </w:rPr>
        <w:br/>
        <w:t>- по итогам работы за месяц (ежемесячная премия);</w:t>
      </w:r>
    </w:p>
    <w:p w:rsidR="00CE3B46" w:rsidRPr="00490299" w:rsidRDefault="00CE3B46" w:rsidP="00490299">
      <w:pPr>
        <w:pStyle w:val="Textbody"/>
        <w:jc w:val="both"/>
        <w:rPr>
          <w:rFonts w:cs="Times New Roman"/>
        </w:rPr>
      </w:pPr>
      <w:r w:rsidRPr="00490299">
        <w:rPr>
          <w:rFonts w:cs="Times New Roman"/>
        </w:rPr>
        <w:t>- по итогам работы за квартал (квартальная премия);</w:t>
      </w:r>
    </w:p>
    <w:p w:rsidR="00CE3B46" w:rsidRPr="00490299" w:rsidRDefault="00CE3B46" w:rsidP="00490299">
      <w:pPr>
        <w:pStyle w:val="Textbody"/>
        <w:jc w:val="both"/>
        <w:rPr>
          <w:rFonts w:cs="Times New Roman"/>
        </w:rPr>
      </w:pPr>
      <w:r w:rsidRPr="00490299">
        <w:rPr>
          <w:rFonts w:cs="Times New Roman"/>
        </w:rPr>
        <w:t>- по итогам работы за год (годовая премия);</w:t>
      </w:r>
    </w:p>
    <w:p w:rsidR="00CE3B46" w:rsidRPr="00490299" w:rsidRDefault="00CE3B46" w:rsidP="00490299">
      <w:pPr>
        <w:pStyle w:val="Textbody"/>
        <w:jc w:val="both"/>
        <w:rPr>
          <w:rFonts w:cs="Times New Roman"/>
        </w:rPr>
      </w:pPr>
      <w:r w:rsidRPr="00490299">
        <w:rPr>
          <w:rFonts w:cs="Times New Roman"/>
        </w:rPr>
        <w:t>- единовременная премия.</w:t>
      </w:r>
    </w:p>
    <w:p w:rsidR="00DB7807" w:rsidRPr="00490299" w:rsidRDefault="00CE3B46" w:rsidP="00490299">
      <w:pPr>
        <w:pStyle w:val="Textbody"/>
        <w:ind w:firstLine="708"/>
        <w:jc w:val="both"/>
        <w:rPr>
          <w:rFonts w:cs="Times New Roman"/>
          <w:lang w:val="ru-RU"/>
        </w:rPr>
      </w:pPr>
      <w:r w:rsidRPr="00490299">
        <w:rPr>
          <w:rFonts w:cs="Times New Roman"/>
        </w:rPr>
        <w:t>2.2. Ежемесячная и квартальная премия не входит в систему оплаты труда и выплачивается по результатам финансово-хозяйственной деятельности предприятия по итогам работы за месяц, квартал по предложению ку</w:t>
      </w:r>
      <w:r w:rsidR="00DB7807" w:rsidRPr="00490299">
        <w:rPr>
          <w:rFonts w:cs="Times New Roman"/>
        </w:rPr>
        <w:t xml:space="preserve">рирующего заместителя </w:t>
      </w:r>
      <w:r w:rsidR="00DB7807" w:rsidRPr="00490299">
        <w:rPr>
          <w:rFonts w:cs="Times New Roman"/>
          <w:lang w:val="ru-RU"/>
        </w:rPr>
        <w:t>г</w:t>
      </w:r>
      <w:r w:rsidR="00DB7807" w:rsidRPr="00490299">
        <w:rPr>
          <w:rFonts w:cs="Times New Roman"/>
        </w:rPr>
        <w:t xml:space="preserve">лавы </w:t>
      </w:r>
      <w:r w:rsidR="00DB7807" w:rsidRPr="00490299">
        <w:rPr>
          <w:rFonts w:cs="Times New Roman"/>
          <w:lang w:val="ru-RU"/>
        </w:rPr>
        <w:t>а</w:t>
      </w:r>
      <w:r w:rsidRPr="00490299">
        <w:rPr>
          <w:rFonts w:cs="Times New Roman"/>
        </w:rPr>
        <w:t xml:space="preserve">дминистрации </w:t>
      </w:r>
      <w:r w:rsidR="00DB7807" w:rsidRPr="00490299">
        <w:rPr>
          <w:rFonts w:cs="Times New Roman"/>
          <w:lang w:val="ru-RU"/>
        </w:rPr>
        <w:t>Пильнинского муниципального района</w:t>
      </w:r>
      <w:r w:rsidRPr="00490299">
        <w:rPr>
          <w:rFonts w:cs="Times New Roman"/>
        </w:rPr>
        <w:t xml:space="preserve">. </w:t>
      </w:r>
    </w:p>
    <w:p w:rsidR="00CE3B46" w:rsidRPr="00490299" w:rsidRDefault="00CE3B46" w:rsidP="00490299">
      <w:pPr>
        <w:pStyle w:val="Textbody"/>
        <w:jc w:val="both"/>
        <w:rPr>
          <w:rFonts w:cs="Times New Roman"/>
          <w:lang w:val="ru-RU"/>
        </w:rPr>
      </w:pPr>
      <w:r w:rsidRPr="00490299">
        <w:rPr>
          <w:rFonts w:cs="Times New Roman"/>
        </w:rPr>
        <w:t>Размер премии определяется как установленный процент от должностного оклада, рассчитанный в соответствии с приложением 3 к настоящему положению. Максимальный размер премии не должен превышать 50% должностного оклада.</w:t>
      </w:r>
    </w:p>
    <w:p w:rsidR="00FD3E9B" w:rsidRPr="00490299" w:rsidRDefault="00CE3B46" w:rsidP="00490299">
      <w:pPr>
        <w:pStyle w:val="Textbody"/>
        <w:ind w:firstLine="708"/>
        <w:jc w:val="both"/>
        <w:rPr>
          <w:rFonts w:cs="Times New Roman"/>
          <w:lang w:val="ru-RU"/>
        </w:rPr>
      </w:pPr>
      <w:r w:rsidRPr="00490299">
        <w:rPr>
          <w:rFonts w:cs="Times New Roman"/>
        </w:rPr>
        <w:t>2.3. Годовая премия не входит в систему оплаты труда и выплачивается по результатам работы за год, размер годовой премии не должен превышать одного должностного оклада.</w:t>
      </w:r>
    </w:p>
    <w:p w:rsidR="00CE3B46" w:rsidRPr="00490299" w:rsidRDefault="00CE3B46" w:rsidP="00490299">
      <w:pPr>
        <w:pStyle w:val="Textbody"/>
        <w:ind w:firstLine="708"/>
        <w:jc w:val="both"/>
        <w:rPr>
          <w:rFonts w:cs="Times New Roman"/>
        </w:rPr>
      </w:pPr>
      <w:r w:rsidRPr="00490299">
        <w:rPr>
          <w:rFonts w:cs="Times New Roman"/>
        </w:rPr>
        <w:lastRenderedPageBreak/>
        <w:t>2.4. Единовременная премия не входит в систему оплаты труда и выплачивается в размере не более двух должностных окладов в год.</w:t>
      </w:r>
    </w:p>
    <w:p w:rsidR="00CE3B46" w:rsidRPr="00490299" w:rsidRDefault="00CE3B46" w:rsidP="00490299">
      <w:pPr>
        <w:pStyle w:val="Textbody"/>
        <w:jc w:val="both"/>
        <w:rPr>
          <w:rFonts w:cs="Times New Roman"/>
          <w:b/>
        </w:rPr>
      </w:pPr>
      <w:r w:rsidRPr="00490299">
        <w:rPr>
          <w:rFonts w:cs="Times New Roman"/>
          <w:b/>
        </w:rPr>
        <w:t>3. Условия и источники выплаты премии</w:t>
      </w:r>
    </w:p>
    <w:p w:rsidR="00242173" w:rsidRPr="00490299" w:rsidRDefault="00CE3B46" w:rsidP="00490299">
      <w:pPr>
        <w:pStyle w:val="Textbody"/>
        <w:ind w:firstLine="708"/>
        <w:jc w:val="both"/>
        <w:rPr>
          <w:rFonts w:cs="Times New Roman"/>
          <w:lang w:val="ru-RU"/>
        </w:rPr>
      </w:pPr>
      <w:r w:rsidRPr="00490299">
        <w:rPr>
          <w:rFonts w:cs="Times New Roman"/>
        </w:rPr>
        <w:t>3.1.</w:t>
      </w:r>
      <w:r w:rsidR="00242173" w:rsidRPr="00490299">
        <w:rPr>
          <w:rFonts w:cs="Times New Roman"/>
        </w:rPr>
        <w:t xml:space="preserve"> Условия и источники выплаты премии по итогам работы за месяц</w:t>
      </w:r>
      <w:r w:rsidR="00242173" w:rsidRPr="00490299">
        <w:rPr>
          <w:rFonts w:cs="Times New Roman"/>
          <w:lang w:val="ru-RU"/>
        </w:rPr>
        <w:t xml:space="preserve"> и квартал </w:t>
      </w:r>
    </w:p>
    <w:p w:rsidR="00FE0B0D" w:rsidRPr="00490299" w:rsidRDefault="00242173" w:rsidP="00490299">
      <w:pPr>
        <w:pStyle w:val="Textbody"/>
        <w:ind w:firstLine="708"/>
        <w:jc w:val="both"/>
        <w:rPr>
          <w:rFonts w:cs="Times New Roman"/>
        </w:rPr>
      </w:pPr>
      <w:r w:rsidRPr="00490299">
        <w:rPr>
          <w:rFonts w:cs="Times New Roman"/>
          <w:lang w:val="ru-RU"/>
        </w:rPr>
        <w:t xml:space="preserve">3.1.1. </w:t>
      </w:r>
      <w:r w:rsidR="00FE0B0D" w:rsidRPr="00490299">
        <w:rPr>
          <w:rFonts w:cs="Times New Roman"/>
        </w:rPr>
        <w:t>Руководители предприятий премируются по результатам работы предприятия за месяц и квартал при выполнении следующих показателей:</w:t>
      </w:r>
    </w:p>
    <w:p w:rsidR="00FE0B0D" w:rsidRPr="00490299" w:rsidRDefault="00242173" w:rsidP="00490299">
      <w:pPr>
        <w:pStyle w:val="Textbody"/>
        <w:ind w:firstLine="708"/>
        <w:jc w:val="both"/>
        <w:rPr>
          <w:rFonts w:cs="Times New Roman"/>
        </w:rPr>
      </w:pPr>
      <w:r w:rsidRPr="00490299">
        <w:rPr>
          <w:rFonts w:cs="Times New Roman"/>
          <w:lang w:val="ru-RU"/>
        </w:rPr>
        <w:t xml:space="preserve">- </w:t>
      </w:r>
      <w:r w:rsidR="00FE0B0D" w:rsidRPr="00490299">
        <w:rPr>
          <w:rFonts w:cs="Times New Roman"/>
        </w:rPr>
        <w:t>Осуществление видов деятельности по профилю предприятия в соответствии с уставом.</w:t>
      </w:r>
    </w:p>
    <w:p w:rsidR="00FE0B0D" w:rsidRPr="00490299" w:rsidRDefault="00242173" w:rsidP="00490299">
      <w:pPr>
        <w:pStyle w:val="Textbody"/>
        <w:ind w:firstLine="708"/>
        <w:jc w:val="both"/>
        <w:rPr>
          <w:rFonts w:cs="Times New Roman"/>
        </w:rPr>
      </w:pPr>
      <w:r w:rsidRPr="00490299">
        <w:rPr>
          <w:rFonts w:cs="Times New Roman"/>
          <w:lang w:val="ru-RU"/>
        </w:rPr>
        <w:t xml:space="preserve">- </w:t>
      </w:r>
      <w:r w:rsidR="00FE0B0D" w:rsidRPr="00490299">
        <w:rPr>
          <w:rFonts w:cs="Times New Roman"/>
        </w:rPr>
        <w:t>Устойчивая и эффективная работа предприятия.</w:t>
      </w:r>
    </w:p>
    <w:p w:rsidR="00FE0B0D" w:rsidRPr="00490299" w:rsidRDefault="00242173" w:rsidP="00490299">
      <w:pPr>
        <w:pStyle w:val="Textbody"/>
        <w:ind w:firstLine="708"/>
        <w:jc w:val="both"/>
        <w:rPr>
          <w:rFonts w:cs="Times New Roman"/>
        </w:rPr>
      </w:pPr>
      <w:r w:rsidRPr="00490299">
        <w:rPr>
          <w:rFonts w:cs="Times New Roman"/>
          <w:lang w:val="ru-RU"/>
        </w:rPr>
        <w:t xml:space="preserve">- </w:t>
      </w:r>
      <w:r w:rsidR="00FE0B0D" w:rsidRPr="00490299">
        <w:rPr>
          <w:rFonts w:cs="Times New Roman"/>
        </w:rPr>
        <w:t>Целевое использование средств, выделенных из районного бюджета.</w:t>
      </w:r>
    </w:p>
    <w:p w:rsidR="00FE0B0D" w:rsidRPr="00490299" w:rsidRDefault="00242173" w:rsidP="00490299">
      <w:pPr>
        <w:pStyle w:val="Textbody"/>
        <w:ind w:firstLine="708"/>
        <w:jc w:val="both"/>
        <w:rPr>
          <w:rFonts w:cs="Times New Roman"/>
        </w:rPr>
      </w:pPr>
      <w:r w:rsidRPr="00490299">
        <w:rPr>
          <w:rFonts w:cs="Times New Roman"/>
          <w:lang w:val="ru-RU"/>
        </w:rPr>
        <w:t xml:space="preserve">- </w:t>
      </w:r>
      <w:r w:rsidR="00FE0B0D" w:rsidRPr="00490299">
        <w:rPr>
          <w:rFonts w:cs="Times New Roman"/>
        </w:rPr>
        <w:t>Соблюдение действующего законодательства, активное использование правовых средств для совершенствования системы управления предприятием.</w:t>
      </w:r>
    </w:p>
    <w:p w:rsidR="00FE0B0D" w:rsidRPr="00490299" w:rsidRDefault="00242173" w:rsidP="00490299">
      <w:pPr>
        <w:pStyle w:val="Textbody"/>
        <w:ind w:firstLine="708"/>
        <w:jc w:val="both"/>
        <w:rPr>
          <w:rFonts w:cs="Times New Roman"/>
        </w:rPr>
      </w:pPr>
      <w:r w:rsidRPr="00490299">
        <w:rPr>
          <w:rFonts w:cs="Times New Roman"/>
          <w:lang w:val="ru-RU"/>
        </w:rPr>
        <w:t xml:space="preserve">- </w:t>
      </w:r>
      <w:r w:rsidR="00FE0B0D" w:rsidRPr="00490299">
        <w:rPr>
          <w:rFonts w:cs="Times New Roman"/>
        </w:rPr>
        <w:t>Достижение и поддержание финансовой и э</w:t>
      </w:r>
      <w:r w:rsidRPr="00490299">
        <w:rPr>
          <w:rFonts w:cs="Times New Roman"/>
        </w:rPr>
        <w:t>кономической устойчивости</w:t>
      </w:r>
      <w:r w:rsidRPr="00490299">
        <w:rPr>
          <w:rFonts w:cs="Times New Roman"/>
          <w:lang w:val="ru-RU"/>
        </w:rPr>
        <w:t xml:space="preserve"> </w:t>
      </w:r>
      <w:r w:rsidR="00FE0B0D" w:rsidRPr="00490299">
        <w:rPr>
          <w:rFonts w:cs="Times New Roman"/>
        </w:rPr>
        <w:t>деятельности предприятия, в том числе - достижение прибыльности предприятия по тем видам деятельности, которые не регулируются специальной тарифной и ценовой политикой органов власти всех уровней.</w:t>
      </w:r>
    </w:p>
    <w:p w:rsidR="00FE0B0D" w:rsidRPr="00490299" w:rsidRDefault="00242173" w:rsidP="00490299">
      <w:pPr>
        <w:pStyle w:val="Textbody"/>
        <w:ind w:firstLine="708"/>
        <w:jc w:val="both"/>
        <w:rPr>
          <w:rFonts w:cs="Times New Roman"/>
        </w:rPr>
      </w:pPr>
      <w:r w:rsidRPr="00490299">
        <w:rPr>
          <w:rFonts w:cs="Times New Roman"/>
          <w:lang w:val="ru-RU"/>
        </w:rPr>
        <w:t xml:space="preserve">- </w:t>
      </w:r>
      <w:r w:rsidR="00FE0B0D" w:rsidRPr="00490299">
        <w:rPr>
          <w:rFonts w:cs="Times New Roman"/>
        </w:rPr>
        <w:t xml:space="preserve"> Выполнение экологических требований.</w:t>
      </w:r>
    </w:p>
    <w:p w:rsidR="00FE0B0D" w:rsidRPr="00490299" w:rsidRDefault="00242173" w:rsidP="00490299">
      <w:pPr>
        <w:pStyle w:val="Textbody"/>
        <w:ind w:firstLine="708"/>
        <w:jc w:val="both"/>
        <w:rPr>
          <w:rFonts w:cs="Times New Roman"/>
        </w:rPr>
      </w:pPr>
      <w:r w:rsidRPr="00490299">
        <w:rPr>
          <w:rFonts w:cs="Times New Roman"/>
          <w:lang w:val="ru-RU"/>
        </w:rPr>
        <w:t xml:space="preserve">- </w:t>
      </w:r>
      <w:r w:rsidR="00FE0B0D" w:rsidRPr="00490299">
        <w:rPr>
          <w:rFonts w:cs="Times New Roman"/>
        </w:rPr>
        <w:t>Своевременное и качественное выполнение поручений куратора – заместителя главы администрации района.</w:t>
      </w:r>
    </w:p>
    <w:p w:rsidR="00FE0B0D" w:rsidRPr="00490299" w:rsidRDefault="00FD3E9B" w:rsidP="00490299">
      <w:pPr>
        <w:pStyle w:val="Textbody"/>
        <w:ind w:firstLine="708"/>
        <w:jc w:val="both"/>
        <w:rPr>
          <w:rFonts w:cs="Times New Roman"/>
        </w:rPr>
      </w:pPr>
      <w:r w:rsidRPr="00490299">
        <w:rPr>
          <w:rFonts w:cs="Times New Roman"/>
          <w:lang w:val="ru-RU"/>
        </w:rPr>
        <w:t>3</w:t>
      </w:r>
      <w:r w:rsidR="00FE0B0D" w:rsidRPr="00490299">
        <w:rPr>
          <w:rFonts w:cs="Times New Roman"/>
        </w:rPr>
        <w:t>.</w:t>
      </w:r>
      <w:r w:rsidR="00DB7807" w:rsidRPr="00490299">
        <w:rPr>
          <w:rFonts w:cs="Times New Roman"/>
          <w:lang w:val="ru-RU"/>
        </w:rPr>
        <w:t>1.</w:t>
      </w:r>
      <w:r w:rsidR="00FE0B0D" w:rsidRPr="00490299">
        <w:rPr>
          <w:rFonts w:cs="Times New Roman"/>
        </w:rPr>
        <w:t>2.</w:t>
      </w:r>
      <w:r w:rsidR="00FE0B0D" w:rsidRPr="00490299">
        <w:rPr>
          <w:rFonts w:cs="Times New Roman"/>
        </w:rPr>
        <w:tab/>
        <w:t>Для рассмотрения вопроса о премировании руководителя предприятия им</w:t>
      </w:r>
      <w:r w:rsidR="001953C3" w:rsidRPr="00490299">
        <w:rPr>
          <w:rFonts w:cs="Times New Roman"/>
          <w:lang w:val="ru-RU"/>
        </w:rPr>
        <w:t xml:space="preserve"> </w:t>
      </w:r>
      <w:r w:rsidR="00FE0B0D" w:rsidRPr="00490299">
        <w:rPr>
          <w:rFonts w:cs="Times New Roman"/>
        </w:rPr>
        <w:t>представляется в Управление экономики, прогнозирования, инвестиц</w:t>
      </w:r>
      <w:r w:rsidRPr="00490299">
        <w:rPr>
          <w:rFonts w:cs="Times New Roman"/>
        </w:rPr>
        <w:t>ий и поддержки</w:t>
      </w:r>
      <w:r w:rsidRPr="00490299">
        <w:rPr>
          <w:rFonts w:cs="Times New Roman"/>
          <w:lang w:val="ru-RU"/>
        </w:rPr>
        <w:t xml:space="preserve"> </w:t>
      </w:r>
      <w:r w:rsidR="00FE0B0D" w:rsidRPr="00490299">
        <w:rPr>
          <w:rFonts w:cs="Times New Roman"/>
        </w:rPr>
        <w:t>предпринимательства:</w:t>
      </w:r>
    </w:p>
    <w:p w:rsidR="00FE0B0D" w:rsidRPr="00490299" w:rsidRDefault="00DB7807" w:rsidP="00490299">
      <w:pPr>
        <w:pStyle w:val="Textbody"/>
        <w:ind w:firstLine="708"/>
        <w:jc w:val="both"/>
        <w:rPr>
          <w:rFonts w:cs="Times New Roman"/>
        </w:rPr>
      </w:pPr>
      <w:r w:rsidRPr="00490299">
        <w:rPr>
          <w:rFonts w:cs="Times New Roman"/>
          <w:lang w:val="ru-RU"/>
        </w:rPr>
        <w:t xml:space="preserve">- </w:t>
      </w:r>
      <w:r w:rsidR="00E27F3F" w:rsidRPr="00490299">
        <w:rPr>
          <w:rFonts w:cs="Times New Roman"/>
        </w:rPr>
        <w:t xml:space="preserve">Ежемесячно, не позднее </w:t>
      </w:r>
      <w:r w:rsidR="00E27F3F" w:rsidRPr="00490299">
        <w:rPr>
          <w:rFonts w:cs="Times New Roman"/>
          <w:lang w:val="ru-RU"/>
        </w:rPr>
        <w:t>20</w:t>
      </w:r>
      <w:r w:rsidR="00FE0B0D" w:rsidRPr="00490299">
        <w:rPr>
          <w:rFonts w:cs="Times New Roman"/>
        </w:rPr>
        <w:t>-го числа месяца, следующего за отчетным, отчет по форме, приведенной в приложении к настоящему Положению.</w:t>
      </w:r>
    </w:p>
    <w:p w:rsidR="00FE0B0D" w:rsidRPr="00490299" w:rsidRDefault="00DB7807" w:rsidP="00490299">
      <w:pPr>
        <w:pStyle w:val="Textbody"/>
        <w:ind w:firstLine="708"/>
        <w:jc w:val="both"/>
        <w:rPr>
          <w:rFonts w:cs="Times New Roman"/>
        </w:rPr>
      </w:pPr>
      <w:r w:rsidRPr="00490299">
        <w:rPr>
          <w:rFonts w:cs="Times New Roman"/>
          <w:lang w:val="ru-RU"/>
        </w:rPr>
        <w:t xml:space="preserve">- </w:t>
      </w:r>
      <w:r w:rsidR="00FE0B0D" w:rsidRPr="00490299">
        <w:rPr>
          <w:rFonts w:cs="Times New Roman"/>
        </w:rPr>
        <w:t>Ежеквартально, не позднее 30-го числа месяца, следующего за отчетным</w:t>
      </w:r>
      <w:r w:rsidR="00E27F3F" w:rsidRPr="00490299">
        <w:rPr>
          <w:rFonts w:cs="Times New Roman"/>
          <w:lang w:val="ru-RU"/>
        </w:rPr>
        <w:t xml:space="preserve"> </w:t>
      </w:r>
      <w:r w:rsidR="00FE0B0D" w:rsidRPr="00490299">
        <w:rPr>
          <w:rFonts w:cs="Times New Roman"/>
        </w:rPr>
        <w:t>кварталом, бухгалтерский баланс муниципального предприятия и отчет о прибылях и убытках за 2 (две) последние отчетные даты.</w:t>
      </w:r>
    </w:p>
    <w:p w:rsidR="00FE0B0D" w:rsidRPr="00490299" w:rsidRDefault="00FD3E9B" w:rsidP="00490299">
      <w:pPr>
        <w:pStyle w:val="Textbody"/>
        <w:ind w:firstLine="708"/>
        <w:jc w:val="both"/>
        <w:rPr>
          <w:rFonts w:cs="Times New Roman"/>
        </w:rPr>
      </w:pPr>
      <w:r w:rsidRPr="00490299">
        <w:rPr>
          <w:rFonts w:cs="Times New Roman"/>
          <w:lang w:val="ru-RU"/>
        </w:rPr>
        <w:t>3</w:t>
      </w:r>
      <w:r w:rsidR="00FE0B0D" w:rsidRPr="00490299">
        <w:rPr>
          <w:rFonts w:cs="Times New Roman"/>
        </w:rPr>
        <w:t>.</w:t>
      </w:r>
      <w:r w:rsidR="00DB7807" w:rsidRPr="00490299">
        <w:rPr>
          <w:rFonts w:cs="Times New Roman"/>
          <w:lang w:val="ru-RU"/>
        </w:rPr>
        <w:t>1.</w:t>
      </w:r>
      <w:r w:rsidR="00FE0B0D" w:rsidRPr="00490299">
        <w:rPr>
          <w:rFonts w:cs="Times New Roman"/>
        </w:rPr>
        <w:t>3.</w:t>
      </w:r>
      <w:r w:rsidR="00FE0B0D" w:rsidRPr="00490299">
        <w:rPr>
          <w:rFonts w:cs="Times New Roman"/>
        </w:rPr>
        <w:tab/>
        <w:t>Управлением экономики, прогнозирования, инвестиций и поддержки</w:t>
      </w:r>
      <w:r w:rsidR="00D23581" w:rsidRPr="00490299">
        <w:rPr>
          <w:rFonts w:cs="Times New Roman"/>
          <w:lang w:val="ru-RU"/>
        </w:rPr>
        <w:t xml:space="preserve"> </w:t>
      </w:r>
      <w:r w:rsidR="00FE0B0D" w:rsidRPr="00490299">
        <w:rPr>
          <w:rFonts w:cs="Times New Roman"/>
        </w:rPr>
        <w:t>предпринимательства производится экономический анализ представленных о</w:t>
      </w:r>
      <w:r w:rsidR="00D23581" w:rsidRPr="00490299">
        <w:rPr>
          <w:rFonts w:cs="Times New Roman"/>
        </w:rPr>
        <w:t>тчетов,</w:t>
      </w:r>
      <w:r w:rsidR="00D23581" w:rsidRPr="00490299">
        <w:rPr>
          <w:rFonts w:cs="Times New Roman"/>
          <w:lang w:val="ru-RU"/>
        </w:rPr>
        <w:t xml:space="preserve"> </w:t>
      </w:r>
      <w:r w:rsidR="00FE0B0D" w:rsidRPr="00490299">
        <w:rPr>
          <w:rFonts w:cs="Times New Roman"/>
        </w:rPr>
        <w:t>балансовых данных муниципального предприятия и</w:t>
      </w:r>
      <w:r w:rsidR="00D23581" w:rsidRPr="00490299">
        <w:rPr>
          <w:rFonts w:cs="Times New Roman"/>
        </w:rPr>
        <w:t xml:space="preserve"> контрольных значений отдельных</w:t>
      </w:r>
      <w:r w:rsidR="00D23581" w:rsidRPr="00490299">
        <w:rPr>
          <w:rFonts w:cs="Times New Roman"/>
          <w:lang w:val="ru-RU"/>
        </w:rPr>
        <w:t xml:space="preserve"> </w:t>
      </w:r>
      <w:r w:rsidR="00FE0B0D" w:rsidRPr="00490299">
        <w:rPr>
          <w:rFonts w:cs="Times New Roman"/>
        </w:rPr>
        <w:t xml:space="preserve">показателей </w:t>
      </w:r>
    </w:p>
    <w:p w:rsidR="00FE0B0D" w:rsidRPr="00490299" w:rsidRDefault="00FD3E9B" w:rsidP="00490299">
      <w:pPr>
        <w:pStyle w:val="Textbody"/>
        <w:ind w:firstLine="708"/>
        <w:jc w:val="both"/>
        <w:rPr>
          <w:rFonts w:cs="Times New Roman"/>
          <w:lang w:val="ru-RU"/>
        </w:rPr>
      </w:pPr>
      <w:r w:rsidRPr="00490299">
        <w:rPr>
          <w:rFonts w:cs="Times New Roman"/>
          <w:lang w:val="ru-RU"/>
        </w:rPr>
        <w:t>3</w:t>
      </w:r>
      <w:r w:rsidR="00FE0B0D" w:rsidRPr="00490299">
        <w:rPr>
          <w:rFonts w:cs="Times New Roman"/>
        </w:rPr>
        <w:t>.</w:t>
      </w:r>
      <w:r w:rsidR="00DB7807" w:rsidRPr="00490299">
        <w:rPr>
          <w:rFonts w:cs="Times New Roman"/>
          <w:lang w:val="ru-RU"/>
        </w:rPr>
        <w:t>1.</w:t>
      </w:r>
      <w:r w:rsidR="00FE0B0D" w:rsidRPr="00490299">
        <w:rPr>
          <w:rFonts w:cs="Times New Roman"/>
        </w:rPr>
        <w:t>4.</w:t>
      </w:r>
      <w:r w:rsidR="00FE0B0D" w:rsidRPr="00490299">
        <w:rPr>
          <w:rFonts w:cs="Times New Roman"/>
        </w:rPr>
        <w:tab/>
        <w:t>Ориентировочный размер премиального вознаграждения в зависимости от балльной оценки итогов работы предприятия за месяц, квартал приведен в приложении 3 к настоящему Положению и не может превышать 50% от должностного оклада руководителя предприятия.</w:t>
      </w:r>
    </w:p>
    <w:p w:rsidR="00CE3B46" w:rsidRPr="00490299" w:rsidRDefault="00DB7807" w:rsidP="00490299">
      <w:pPr>
        <w:pStyle w:val="Textbody"/>
        <w:ind w:left="708"/>
        <w:jc w:val="both"/>
        <w:rPr>
          <w:rFonts w:cs="Times New Roman"/>
        </w:rPr>
      </w:pPr>
      <w:r w:rsidRPr="00490299">
        <w:rPr>
          <w:rFonts w:cs="Times New Roman"/>
        </w:rPr>
        <w:t>3.</w:t>
      </w:r>
      <w:r w:rsidRPr="00490299">
        <w:rPr>
          <w:rFonts w:cs="Times New Roman"/>
          <w:lang w:val="ru-RU"/>
        </w:rPr>
        <w:t>2</w:t>
      </w:r>
      <w:r w:rsidR="001E4CB8" w:rsidRPr="00490299">
        <w:rPr>
          <w:rFonts w:cs="Times New Roman"/>
        </w:rPr>
        <w:t>.</w:t>
      </w:r>
      <w:r w:rsidRPr="00490299">
        <w:rPr>
          <w:rFonts w:cs="Times New Roman"/>
          <w:lang w:val="ru-RU"/>
        </w:rPr>
        <w:t xml:space="preserve"> </w:t>
      </w:r>
      <w:r w:rsidR="00CE3B46" w:rsidRPr="00490299">
        <w:rPr>
          <w:rFonts w:cs="Times New Roman"/>
        </w:rPr>
        <w:t>Основаниями для выплаты годовой премии являются:</w:t>
      </w:r>
      <w:r w:rsidR="00CE3B46" w:rsidRPr="00490299">
        <w:rPr>
          <w:rFonts w:cs="Times New Roman"/>
        </w:rPr>
        <w:br/>
        <w:t>- отсутствие просроченной задолженности по заработной плате;</w:t>
      </w:r>
      <w:r w:rsidR="00CE3B46" w:rsidRPr="00490299">
        <w:rPr>
          <w:rFonts w:cs="Times New Roman"/>
        </w:rPr>
        <w:br/>
        <w:t>- отсутствие просроченной задолженности по налогам и сборам во все уровни бюджетов и внебюджетные фонды;</w:t>
      </w:r>
    </w:p>
    <w:p w:rsidR="00CE3B46" w:rsidRPr="00490299" w:rsidRDefault="00CE3B46" w:rsidP="00490299">
      <w:pPr>
        <w:pStyle w:val="Textbody"/>
        <w:ind w:left="708"/>
        <w:jc w:val="both"/>
        <w:rPr>
          <w:rFonts w:cs="Times New Roman"/>
        </w:rPr>
      </w:pPr>
      <w:r w:rsidRPr="00490299">
        <w:rPr>
          <w:rFonts w:cs="Times New Roman"/>
        </w:rPr>
        <w:t>- отсутствие несчастных случаев на предприятии со смертельным исходом;</w:t>
      </w:r>
      <w:r w:rsidRPr="00490299">
        <w:rPr>
          <w:rFonts w:cs="Times New Roman"/>
        </w:rPr>
        <w:br/>
        <w:t>- отсутствие дисциплинарного взыскания, наложенного на руководителя.</w:t>
      </w:r>
    </w:p>
    <w:p w:rsidR="00CE3B46" w:rsidRPr="00490299" w:rsidRDefault="00DB7807" w:rsidP="00490299">
      <w:pPr>
        <w:pStyle w:val="Textbody"/>
        <w:ind w:firstLine="708"/>
        <w:jc w:val="both"/>
        <w:rPr>
          <w:rFonts w:cs="Times New Roman"/>
        </w:rPr>
      </w:pPr>
      <w:r w:rsidRPr="00490299">
        <w:rPr>
          <w:rFonts w:cs="Times New Roman"/>
        </w:rPr>
        <w:t>3.</w:t>
      </w:r>
      <w:r w:rsidRPr="00490299">
        <w:rPr>
          <w:rFonts w:cs="Times New Roman"/>
          <w:lang w:val="ru-RU"/>
        </w:rPr>
        <w:t>3</w:t>
      </w:r>
      <w:r w:rsidR="00CE3B46" w:rsidRPr="00490299">
        <w:rPr>
          <w:rFonts w:cs="Times New Roman"/>
        </w:rPr>
        <w:t>. Единовременная премия выплачивается:</w:t>
      </w:r>
    </w:p>
    <w:p w:rsidR="00DB7807" w:rsidRPr="00490299" w:rsidRDefault="00CE3B46" w:rsidP="00490299">
      <w:pPr>
        <w:pStyle w:val="Textbody"/>
        <w:ind w:firstLine="708"/>
        <w:jc w:val="both"/>
        <w:rPr>
          <w:rFonts w:cs="Times New Roman"/>
          <w:lang w:val="ru-RU"/>
        </w:rPr>
      </w:pPr>
      <w:r w:rsidRPr="00490299">
        <w:rPr>
          <w:rFonts w:cs="Times New Roman"/>
        </w:rPr>
        <w:t>- за качественное и оперативное выполнение особо важных и особо срочных заданий</w:t>
      </w:r>
      <w:r w:rsidR="00DB7807" w:rsidRPr="00490299">
        <w:rPr>
          <w:rFonts w:cs="Times New Roman"/>
          <w:lang w:val="ru-RU"/>
        </w:rPr>
        <w:t xml:space="preserve"> и поручений</w:t>
      </w:r>
      <w:r w:rsidRPr="00490299">
        <w:rPr>
          <w:rFonts w:cs="Times New Roman"/>
        </w:rPr>
        <w:t>;</w:t>
      </w:r>
    </w:p>
    <w:p w:rsidR="00D87D56" w:rsidRPr="00490299" w:rsidRDefault="00CE3B46" w:rsidP="00490299">
      <w:pPr>
        <w:pStyle w:val="Textbody"/>
        <w:ind w:left="708"/>
        <w:jc w:val="both"/>
        <w:rPr>
          <w:rFonts w:cs="Times New Roman"/>
          <w:lang w:val="ru-RU"/>
        </w:rPr>
      </w:pPr>
      <w:r w:rsidRPr="00490299">
        <w:rPr>
          <w:rFonts w:cs="Times New Roman"/>
        </w:rPr>
        <w:lastRenderedPageBreak/>
        <w:t>- в случае победы предприятия в смотрах, конкурсах, с</w:t>
      </w:r>
      <w:r w:rsidR="00D87D56" w:rsidRPr="00490299">
        <w:rPr>
          <w:rFonts w:cs="Times New Roman"/>
        </w:rPr>
        <w:t>оревнованиях различного уровня;</w:t>
      </w:r>
    </w:p>
    <w:p w:rsidR="001E4CB8" w:rsidRPr="00490299" w:rsidRDefault="00CE3B46" w:rsidP="00490299">
      <w:pPr>
        <w:pStyle w:val="Textbody"/>
        <w:ind w:left="708"/>
        <w:jc w:val="both"/>
        <w:rPr>
          <w:rFonts w:cs="Times New Roman"/>
          <w:lang w:val="ru-RU"/>
        </w:rPr>
      </w:pPr>
      <w:r w:rsidRPr="00490299">
        <w:rPr>
          <w:rFonts w:cs="Times New Roman"/>
        </w:rPr>
        <w:t>- к юбилейным датам, профессиональным праздникам.</w:t>
      </w:r>
    </w:p>
    <w:p w:rsidR="001953C3" w:rsidRPr="00490299" w:rsidRDefault="00CE3B46" w:rsidP="00490299">
      <w:pPr>
        <w:pStyle w:val="Textbody"/>
        <w:ind w:firstLine="708"/>
        <w:jc w:val="both"/>
        <w:rPr>
          <w:rFonts w:cs="Times New Roman"/>
          <w:lang w:val="ru-RU"/>
        </w:rPr>
      </w:pPr>
      <w:r w:rsidRPr="00490299">
        <w:rPr>
          <w:rFonts w:cs="Times New Roman"/>
          <w:b/>
        </w:rPr>
        <w:t>4. Порядок начисления, утверждения и сроки выплаты премиального вознаграждения</w:t>
      </w:r>
      <w:r w:rsidRPr="00490299">
        <w:rPr>
          <w:rFonts w:cs="Times New Roman"/>
        </w:rPr>
        <w:t xml:space="preserve"> </w:t>
      </w:r>
    </w:p>
    <w:p w:rsidR="00CE3B46" w:rsidRPr="00490299" w:rsidRDefault="00CE3B46" w:rsidP="00490299">
      <w:pPr>
        <w:pStyle w:val="Textbody"/>
        <w:ind w:firstLine="708"/>
        <w:jc w:val="both"/>
        <w:rPr>
          <w:rFonts w:cs="Times New Roman"/>
          <w:lang w:val="ru-RU"/>
        </w:rPr>
      </w:pPr>
      <w:r w:rsidRPr="00490299">
        <w:rPr>
          <w:rFonts w:cs="Times New Roman"/>
        </w:rPr>
        <w:t>4.1. Премирование руководителей предприятий производится за фактически отработанное время. Начисление премиального вознаграждения осуществляется на должностной оклад и в зависимости от результатов рассмотрения отчета.</w:t>
      </w:r>
    </w:p>
    <w:p w:rsidR="00CE3B46" w:rsidRPr="00490299" w:rsidRDefault="00CE3B46" w:rsidP="00490299">
      <w:pPr>
        <w:pStyle w:val="Textbody"/>
        <w:ind w:firstLine="708"/>
        <w:jc w:val="both"/>
        <w:rPr>
          <w:rFonts w:cs="Times New Roman"/>
        </w:rPr>
      </w:pPr>
      <w:r w:rsidRPr="00490299">
        <w:rPr>
          <w:rFonts w:cs="Times New Roman"/>
        </w:rPr>
        <w:t>4.2. Руководителям, проработавшим неполный месяц в связи с переходом на другую работу, уходом на пенсию, увольнением по сокращению штатов и по другим уважительным причинам, премия начисляется за фактически отработанное время.</w:t>
      </w:r>
    </w:p>
    <w:p w:rsidR="00CE3B46" w:rsidRPr="00490299" w:rsidRDefault="00CE3B46" w:rsidP="00490299">
      <w:pPr>
        <w:pStyle w:val="Textbody"/>
        <w:ind w:firstLine="708"/>
        <w:jc w:val="both"/>
        <w:rPr>
          <w:rFonts w:cs="Times New Roman"/>
          <w:lang w:val="ru-RU"/>
        </w:rPr>
      </w:pPr>
      <w:r w:rsidRPr="00490299">
        <w:rPr>
          <w:rFonts w:cs="Times New Roman"/>
        </w:rPr>
        <w:t xml:space="preserve">4.3. </w:t>
      </w:r>
      <w:r w:rsidR="004A310E" w:rsidRPr="00490299">
        <w:rPr>
          <w:rFonts w:cs="Times New Roman"/>
        </w:rPr>
        <w:t>Решение о премировании (депримировании)</w:t>
      </w:r>
      <w:r w:rsidR="004A310E" w:rsidRPr="00490299">
        <w:rPr>
          <w:rFonts w:cs="Times New Roman"/>
          <w:lang w:val="ru-RU"/>
        </w:rPr>
        <w:t xml:space="preserve"> за месяц, квартал </w:t>
      </w:r>
      <w:r w:rsidR="004A310E" w:rsidRPr="00490299">
        <w:rPr>
          <w:rFonts w:cs="Times New Roman"/>
        </w:rPr>
        <w:t xml:space="preserve"> руководителя муниципального предприятия принимается администрацией муниципального района на основании аналитического материала Управления экономики, прогнозирования, инвестиций и поддержки предпринимательства администрации района.</w:t>
      </w:r>
    </w:p>
    <w:p w:rsidR="00A03947" w:rsidRPr="00490299" w:rsidRDefault="00B00029" w:rsidP="00490299">
      <w:pPr>
        <w:pStyle w:val="Textbody"/>
        <w:ind w:firstLine="708"/>
        <w:jc w:val="both"/>
        <w:rPr>
          <w:rFonts w:cs="Times New Roman"/>
          <w:lang w:val="ru-RU"/>
        </w:rPr>
      </w:pPr>
      <w:r w:rsidRPr="00490299">
        <w:rPr>
          <w:rFonts w:cs="Times New Roman"/>
          <w:lang w:val="ru-RU"/>
        </w:rPr>
        <w:t>4.4</w:t>
      </w:r>
      <w:r w:rsidR="00A03947" w:rsidRPr="00490299">
        <w:rPr>
          <w:rFonts w:cs="Times New Roman"/>
          <w:lang w:val="ru-RU"/>
        </w:rPr>
        <w:t>.</w:t>
      </w:r>
      <w:r w:rsidR="00A03947" w:rsidRPr="00490299">
        <w:rPr>
          <w:rFonts w:cs="Times New Roman"/>
          <w:lang w:val="ru-RU"/>
        </w:rPr>
        <w:tab/>
        <w:t>Непринятие администрацией района распоряжения о премировании руководителя МУП за отчетный месяц (квартал) наступает в одном из следующих случаев:</w:t>
      </w:r>
    </w:p>
    <w:p w:rsidR="00A03947" w:rsidRPr="00490299" w:rsidRDefault="00A03947" w:rsidP="00490299">
      <w:pPr>
        <w:pStyle w:val="Textbody"/>
        <w:jc w:val="both"/>
        <w:rPr>
          <w:rFonts w:cs="Times New Roman"/>
          <w:lang w:val="ru-RU"/>
        </w:rPr>
      </w:pPr>
      <w:r w:rsidRPr="00490299">
        <w:rPr>
          <w:rFonts w:cs="Times New Roman"/>
          <w:lang w:val="ru-RU"/>
        </w:rPr>
        <w:t>-</w:t>
      </w:r>
      <w:r w:rsidRPr="00490299">
        <w:rPr>
          <w:rFonts w:cs="Times New Roman"/>
          <w:lang w:val="ru-RU"/>
        </w:rPr>
        <w:tab/>
        <w:t>непредставление МУПом отчета о результатах работы за месяц (квартал) в установленные сроки для целей подготовки распоряжения о премировании;</w:t>
      </w:r>
    </w:p>
    <w:p w:rsidR="00A03947" w:rsidRPr="00490299" w:rsidRDefault="00A03947" w:rsidP="00490299">
      <w:pPr>
        <w:pStyle w:val="Textbody"/>
        <w:jc w:val="both"/>
        <w:rPr>
          <w:rFonts w:cs="Times New Roman"/>
          <w:lang w:val="ru-RU"/>
        </w:rPr>
      </w:pPr>
      <w:r w:rsidRPr="00490299">
        <w:rPr>
          <w:rFonts w:cs="Times New Roman"/>
          <w:lang w:val="ru-RU"/>
        </w:rPr>
        <w:t>-</w:t>
      </w:r>
      <w:r w:rsidRPr="00490299">
        <w:rPr>
          <w:rFonts w:cs="Times New Roman"/>
          <w:lang w:val="ru-RU"/>
        </w:rPr>
        <w:tab/>
        <w:t>отрицательная или нулевая сумма баллов по ежемесячным (ежеквартальным) показателям;</w:t>
      </w:r>
    </w:p>
    <w:p w:rsidR="00A03947" w:rsidRPr="00490299" w:rsidRDefault="00A03947" w:rsidP="00490299">
      <w:pPr>
        <w:pStyle w:val="Textbody"/>
        <w:jc w:val="both"/>
        <w:rPr>
          <w:rFonts w:cs="Times New Roman"/>
          <w:lang w:val="ru-RU"/>
        </w:rPr>
      </w:pPr>
      <w:r w:rsidRPr="00490299">
        <w:rPr>
          <w:rFonts w:cs="Times New Roman"/>
          <w:lang w:val="ru-RU"/>
        </w:rPr>
        <w:t>-</w:t>
      </w:r>
      <w:r w:rsidRPr="00490299">
        <w:rPr>
          <w:rFonts w:cs="Times New Roman"/>
          <w:lang w:val="ru-RU"/>
        </w:rPr>
        <w:tab/>
        <w:t>отрицательное заключение куратора предприятия - заместителя главы администрации района по материалам отчета (в случае выявления представления недостоверных сведений).</w:t>
      </w:r>
    </w:p>
    <w:p w:rsidR="00A03947" w:rsidRPr="00490299" w:rsidRDefault="001953C3" w:rsidP="00490299">
      <w:pPr>
        <w:pStyle w:val="Textbody"/>
        <w:ind w:firstLine="708"/>
        <w:jc w:val="both"/>
        <w:rPr>
          <w:rFonts w:cs="Times New Roman"/>
          <w:lang w:val="ru-RU"/>
        </w:rPr>
      </w:pPr>
      <w:r w:rsidRPr="00490299">
        <w:rPr>
          <w:rFonts w:cs="Times New Roman"/>
          <w:lang w:val="ru-RU"/>
        </w:rPr>
        <w:t>4</w:t>
      </w:r>
      <w:r w:rsidR="00A03947" w:rsidRPr="00490299">
        <w:rPr>
          <w:rFonts w:cs="Times New Roman"/>
          <w:lang w:val="ru-RU"/>
        </w:rPr>
        <w:t>.4. Полное или частичное депремирование осуществляется за серьезное производственное нарушение в работе, за невыполнение обязанностей, возложенных на руководителя трудовым договором. Депремирование либо снижение размера премии производится только за тот отчетный период, в котором был выявлено серьезное производственное нарушение в работе, невыполнение обязанностей.</w:t>
      </w:r>
    </w:p>
    <w:p w:rsidR="00130D07" w:rsidRPr="00490299" w:rsidRDefault="00CE3B46" w:rsidP="00490299">
      <w:pPr>
        <w:pStyle w:val="Textbody"/>
        <w:ind w:firstLine="708"/>
        <w:jc w:val="both"/>
        <w:rPr>
          <w:rFonts w:cs="Times New Roman"/>
          <w:lang w:val="ru-RU"/>
        </w:rPr>
      </w:pPr>
      <w:r w:rsidRPr="00490299">
        <w:rPr>
          <w:rFonts w:cs="Times New Roman"/>
        </w:rPr>
        <w:t>4.5. Годовая и единовременная премии выплачива</w:t>
      </w:r>
      <w:r w:rsidR="001953C3" w:rsidRPr="00490299">
        <w:rPr>
          <w:rFonts w:cs="Times New Roman"/>
        </w:rPr>
        <w:t xml:space="preserve">ются на основании распоряжения </w:t>
      </w:r>
      <w:r w:rsidR="001953C3" w:rsidRPr="00490299">
        <w:rPr>
          <w:rFonts w:cs="Times New Roman"/>
          <w:lang w:val="ru-RU"/>
        </w:rPr>
        <w:t>а</w:t>
      </w:r>
      <w:r w:rsidRPr="00490299">
        <w:rPr>
          <w:rFonts w:cs="Times New Roman"/>
        </w:rPr>
        <w:t xml:space="preserve">дминистрации </w:t>
      </w:r>
      <w:r w:rsidR="001953C3" w:rsidRPr="00490299">
        <w:rPr>
          <w:rFonts w:cs="Times New Roman"/>
          <w:lang w:val="ru-RU"/>
        </w:rPr>
        <w:t xml:space="preserve">Пильнинского муниципального района </w:t>
      </w:r>
      <w:r w:rsidRPr="00490299">
        <w:rPr>
          <w:rFonts w:cs="Times New Roman"/>
        </w:rPr>
        <w:t xml:space="preserve"> по представлен</w:t>
      </w:r>
      <w:r w:rsidR="001953C3" w:rsidRPr="00490299">
        <w:rPr>
          <w:rFonts w:cs="Times New Roman"/>
        </w:rPr>
        <w:t xml:space="preserve">ию </w:t>
      </w:r>
      <w:r w:rsidR="001953C3" w:rsidRPr="00490299">
        <w:rPr>
          <w:rFonts w:cs="Times New Roman"/>
          <w:lang w:val="ru-RU"/>
        </w:rPr>
        <w:t>г</w:t>
      </w:r>
      <w:r w:rsidRPr="00490299">
        <w:rPr>
          <w:rFonts w:cs="Times New Roman"/>
        </w:rPr>
        <w:t xml:space="preserve">лавы </w:t>
      </w:r>
      <w:r w:rsidR="001953C3" w:rsidRPr="00490299">
        <w:rPr>
          <w:rFonts w:cs="Times New Roman"/>
          <w:lang w:val="ru-RU"/>
        </w:rPr>
        <w:t xml:space="preserve">местного самоуправления Пильнинского муниципального района. </w:t>
      </w:r>
    </w:p>
    <w:p w:rsidR="00130D07" w:rsidRPr="00490299" w:rsidRDefault="00130D07" w:rsidP="004902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0D07" w:rsidRPr="00490299" w:rsidRDefault="00130D07" w:rsidP="004902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0D07" w:rsidRPr="00490299" w:rsidRDefault="00130D07" w:rsidP="004902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0D07" w:rsidRPr="00490299" w:rsidRDefault="00130D07" w:rsidP="004902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02A9" w:rsidRPr="00490299" w:rsidRDefault="004602A9" w:rsidP="00490299">
      <w:pPr>
        <w:pageBreakBefore/>
        <w:suppressAutoHyphens/>
        <w:autoSpaceDE w:val="0"/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029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 1</w:t>
      </w:r>
    </w:p>
    <w:p w:rsidR="004602A9" w:rsidRPr="00490299" w:rsidRDefault="004602A9" w:rsidP="00490299">
      <w:pPr>
        <w:suppressAutoHyphens/>
        <w:autoSpaceDE w:val="0"/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02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постановлению</w:t>
      </w:r>
    </w:p>
    <w:p w:rsidR="004602A9" w:rsidRPr="00490299" w:rsidRDefault="004602A9" w:rsidP="00490299">
      <w:pPr>
        <w:tabs>
          <w:tab w:val="left" w:pos="8674"/>
        </w:tabs>
        <w:suppressAutoHyphens/>
        <w:autoSpaceDE w:val="0"/>
        <w:spacing w:after="0" w:line="100" w:lineRule="atLeast"/>
        <w:ind w:firstLine="28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02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района</w:t>
      </w:r>
      <w:r w:rsidRPr="00490299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F81A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«  06 </w:t>
      </w:r>
      <w:r w:rsidRPr="004902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="00A10F42" w:rsidRPr="004902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декабря </w:t>
      </w:r>
      <w:r w:rsidR="001953C3" w:rsidRPr="004902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2019 </w:t>
      </w:r>
      <w:r w:rsidRPr="004902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 № </w:t>
      </w:r>
      <w:r w:rsidR="00634CA0">
        <w:rPr>
          <w:rFonts w:ascii="Times New Roman" w:eastAsia="Times New Roman" w:hAnsi="Times New Roman" w:cs="Times New Roman"/>
          <w:sz w:val="24"/>
          <w:szCs w:val="24"/>
          <w:lang w:eastAsia="ar-SA"/>
        </w:rPr>
        <w:t>793</w:t>
      </w:r>
    </w:p>
    <w:p w:rsidR="004602A9" w:rsidRPr="00490299" w:rsidRDefault="004602A9" w:rsidP="00490299">
      <w:pPr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02A9" w:rsidRPr="00490299" w:rsidRDefault="004602A9" w:rsidP="00490299">
      <w:pPr>
        <w:suppressAutoHyphens/>
        <w:autoSpaceDE w:val="0"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0299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ФОРМА</w:t>
      </w:r>
    </w:p>
    <w:p w:rsidR="004602A9" w:rsidRPr="00490299" w:rsidRDefault="004602A9" w:rsidP="00490299">
      <w:pPr>
        <w:suppressAutoHyphens/>
        <w:autoSpaceDE w:val="0"/>
        <w:spacing w:after="0" w:line="100" w:lineRule="atLeast"/>
        <w:ind w:left="114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0299">
        <w:rPr>
          <w:rFonts w:ascii="Times New Roman" w:eastAsia="Times New Roman" w:hAnsi="Times New Roman" w:cs="Times New Roman"/>
          <w:sz w:val="24"/>
          <w:szCs w:val="24"/>
          <w:lang w:eastAsia="ar-SA"/>
        </w:rPr>
        <w:t>ЕЖЕМЕСЯЧНОГО ОТЧЕТА ДЛЯ МУНИЦИПАЛЬНЫХ ПРЕДПРИЯТИЙ</w:t>
      </w:r>
    </w:p>
    <w:tbl>
      <w:tblPr>
        <w:tblpPr w:leftFromText="180" w:rightFromText="180" w:vertAnchor="text" w:horzAnchor="margin" w:tblpXSpec="center" w:tblpY="168"/>
        <w:tblW w:w="1005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"/>
        <w:gridCol w:w="6149"/>
        <w:gridCol w:w="3342"/>
      </w:tblGrid>
      <w:tr w:rsidR="004602A9" w:rsidRPr="00490299" w:rsidTr="00175ED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п\п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показателя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Значение показателя</w:t>
            </w:r>
          </w:p>
        </w:tc>
      </w:tr>
      <w:tr w:rsidR="004602A9" w:rsidRPr="00490299" w:rsidTr="00175ED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Задолженность по выплате заработной платы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наличие/отсутствие (при наличии- количество дней просрочки)</w:t>
            </w:r>
          </w:p>
        </w:tc>
      </w:tr>
      <w:tr w:rsidR="004602A9" w:rsidRPr="00490299" w:rsidTr="00175ED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Задолженности по налогам и сборам </w:t>
            </w:r>
            <w:r w:rsidR="003467A6"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 наличии</w:t>
            </w:r>
          </w:p>
          <w:p w:rsidR="004602A9" w:rsidRPr="00490299" w:rsidRDefault="004602A9" w:rsidP="00490299">
            <w:pPr>
              <w:suppressAutoHyphens/>
              <w:autoSpaceDE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задолженности более 2-х месяцев)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наличие/отсутствие (при наличи</w:t>
            </w:r>
            <w:r w:rsidR="003467A6"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-</w:t>
            </w: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вид налога, сумма)</w:t>
            </w:r>
          </w:p>
        </w:tc>
      </w:tr>
      <w:tr w:rsidR="004602A9" w:rsidRPr="00490299" w:rsidTr="00175ED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Отзывы надзорного органа </w:t>
            </w:r>
            <w:r w:rsidR="003467A6"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Роспотребнадзора, прокуратуры, АТИ и т.д.)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наличие / отсутствие </w:t>
            </w:r>
            <w:r w:rsidR="003467A6"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 наличии прилагается)</w:t>
            </w:r>
          </w:p>
        </w:tc>
      </w:tr>
      <w:tr w:rsidR="004602A9" w:rsidRPr="00490299" w:rsidTr="00175ED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Собираемость денежных средств за оказанные услуги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расчетный показатель, %</w:t>
            </w:r>
          </w:p>
        </w:tc>
      </w:tr>
      <w:tr w:rsidR="004602A9" w:rsidRPr="00490299" w:rsidTr="00175ED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Замечания куратора.*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положительный /отрицательный</w:t>
            </w:r>
          </w:p>
        </w:tc>
      </w:tr>
      <w:tr w:rsidR="004602A9" w:rsidRPr="00490299" w:rsidTr="00175ED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Отзыв о работе муниципального предприятия от структур администрации района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наличие/отсутствие (при наличии прилагается)</w:t>
            </w:r>
          </w:p>
        </w:tc>
      </w:tr>
      <w:tr w:rsidR="004602A9" w:rsidRPr="00490299" w:rsidTr="00175ED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Информация об устранении аварийных ситуаций </w:t>
            </w:r>
            <w:r w:rsidR="003467A6"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аварий за отчетный период, количество устраненных аварий)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наличие аварий/отсутствие аварий</w:t>
            </w:r>
          </w:p>
        </w:tc>
      </w:tr>
      <w:tr w:rsidR="004602A9" w:rsidRPr="00490299" w:rsidTr="00175ED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Информация о количество обращений граждан и организаций за отчетный период, количество неисполненных обращений ( приложить)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наличие обращений/отсутствие обращений</w:t>
            </w:r>
          </w:p>
        </w:tc>
      </w:tr>
      <w:tr w:rsidR="004602A9" w:rsidRPr="00490299" w:rsidTr="00175ED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Рост/снижение кредиторской задолженности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Расчетный показатель, %</w:t>
            </w:r>
          </w:p>
        </w:tc>
      </w:tr>
      <w:tr w:rsidR="004602A9" w:rsidRPr="00490299" w:rsidTr="00175ED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Рост/снижение дебиторской задолженности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Расчетный показатель, %</w:t>
            </w:r>
          </w:p>
        </w:tc>
      </w:tr>
    </w:tbl>
    <w:p w:rsidR="004602A9" w:rsidRPr="00490299" w:rsidRDefault="004602A9" w:rsidP="00490299">
      <w:pPr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02A9" w:rsidRPr="00490299" w:rsidRDefault="004602A9" w:rsidP="00490299">
      <w:pPr>
        <w:suppressAutoHyphens/>
        <w:autoSpaceDE w:val="0"/>
        <w:spacing w:after="0" w:line="100" w:lineRule="atLeast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0299">
        <w:rPr>
          <w:rFonts w:ascii="Times New Roman" w:eastAsia="Times New Roman" w:hAnsi="Times New Roman" w:cs="Times New Roman"/>
          <w:sz w:val="24"/>
          <w:szCs w:val="24"/>
          <w:lang w:eastAsia="ar-SA"/>
        </w:rPr>
        <w:t>*- замечания или отсутствие замечаний куратора предприятия в обязательном порядке предоставляются в письменном виде в Управление экономики, прогнозирования, инвестиций и поддержки предпринимательства.</w:t>
      </w:r>
    </w:p>
    <w:p w:rsidR="004602A9" w:rsidRPr="00490299" w:rsidRDefault="004602A9" w:rsidP="00490299">
      <w:pPr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02A9" w:rsidRPr="00490299" w:rsidRDefault="004602A9" w:rsidP="00490299">
      <w:pPr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02A9" w:rsidRPr="00490299" w:rsidRDefault="004602A9" w:rsidP="00490299">
      <w:pPr>
        <w:pageBreakBefore/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029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ab/>
        <w:t xml:space="preserve"> </w:t>
      </w:r>
    </w:p>
    <w:p w:rsidR="004602A9" w:rsidRPr="00490299" w:rsidRDefault="004602A9" w:rsidP="00490299">
      <w:pPr>
        <w:suppressAutoHyphens/>
        <w:autoSpaceDE w:val="0"/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02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Приложение 2</w:t>
      </w:r>
    </w:p>
    <w:p w:rsidR="004602A9" w:rsidRPr="00490299" w:rsidRDefault="004602A9" w:rsidP="00490299">
      <w:pPr>
        <w:suppressAutoHyphens/>
        <w:autoSpaceDE w:val="0"/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02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постановлению</w:t>
      </w:r>
    </w:p>
    <w:p w:rsidR="004602A9" w:rsidRPr="00490299" w:rsidRDefault="004602A9" w:rsidP="00490299">
      <w:pPr>
        <w:tabs>
          <w:tab w:val="left" w:pos="8674"/>
        </w:tabs>
        <w:suppressAutoHyphens/>
        <w:autoSpaceDE w:val="0"/>
        <w:spacing w:after="0" w:line="100" w:lineRule="atLeast"/>
        <w:ind w:firstLine="28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02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района</w:t>
      </w:r>
      <w:r w:rsidRPr="00490299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F81A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« 06 </w:t>
      </w:r>
      <w:r w:rsidR="00A10F42" w:rsidRPr="004902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декабря </w:t>
      </w:r>
      <w:r w:rsidR="00634CA0">
        <w:rPr>
          <w:rFonts w:ascii="Times New Roman" w:eastAsia="Times New Roman" w:hAnsi="Times New Roman" w:cs="Times New Roman"/>
          <w:sz w:val="24"/>
          <w:szCs w:val="24"/>
          <w:lang w:eastAsia="ar-SA"/>
        </w:rPr>
        <w:t>2019  г № 793</w:t>
      </w:r>
    </w:p>
    <w:p w:rsidR="004602A9" w:rsidRPr="00490299" w:rsidRDefault="004602A9" w:rsidP="00490299">
      <w:pPr>
        <w:suppressAutoHyphens/>
        <w:autoSpaceDE w:val="0"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0299">
        <w:rPr>
          <w:rFonts w:ascii="Times New Roman" w:eastAsia="Times New Roman" w:hAnsi="Times New Roman" w:cs="Times New Roman"/>
          <w:sz w:val="24"/>
          <w:szCs w:val="24"/>
          <w:lang w:eastAsia="ar-SA"/>
        </w:rPr>
        <w:t>СИСТЕМА</w:t>
      </w:r>
    </w:p>
    <w:p w:rsidR="004602A9" w:rsidRPr="00490299" w:rsidRDefault="004602A9" w:rsidP="00490299">
      <w:pPr>
        <w:suppressAutoHyphens/>
        <w:autoSpaceDE w:val="0"/>
        <w:spacing w:after="0" w:line="100" w:lineRule="atLeast"/>
        <w:ind w:left="2208" w:right="258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0299">
        <w:rPr>
          <w:rFonts w:ascii="Times New Roman" w:eastAsia="Times New Roman" w:hAnsi="Times New Roman" w:cs="Times New Roman"/>
          <w:sz w:val="24"/>
          <w:szCs w:val="24"/>
          <w:lang w:eastAsia="ar-SA"/>
        </w:rPr>
        <w:t>ИНДИКАТОРОВ ДЛЯ ОЦЕНКИ ДЕЯТЕЛЬНОСТИ МУНИЦИПАЛЬНОГО ПРЕДПРИЯТИЯ</w:t>
      </w:r>
    </w:p>
    <w:tbl>
      <w:tblPr>
        <w:tblW w:w="0" w:type="auto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2434"/>
        <w:gridCol w:w="1709"/>
        <w:gridCol w:w="1790"/>
        <w:gridCol w:w="1805"/>
        <w:gridCol w:w="1844"/>
      </w:tblGrid>
      <w:tr w:rsidR="004602A9" w:rsidRPr="00490299" w:rsidTr="00175EDA"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ind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N </w:t>
            </w:r>
          </w:p>
        </w:tc>
        <w:tc>
          <w:tcPr>
            <w:tcW w:w="24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показателя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Периодичность</w:t>
            </w:r>
          </w:p>
        </w:tc>
        <w:tc>
          <w:tcPr>
            <w:tcW w:w="5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ind w:left="2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Баллы</w:t>
            </w:r>
          </w:p>
        </w:tc>
      </w:tr>
      <w:tr w:rsidR="004602A9" w:rsidRPr="00490299" w:rsidTr="00175EDA">
        <w:tc>
          <w:tcPr>
            <w:tcW w:w="55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602A9" w:rsidRPr="00490299" w:rsidRDefault="004602A9" w:rsidP="00490299">
            <w:pPr>
              <w:suppressAutoHyphens/>
              <w:autoSpaceDE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602A9" w:rsidRPr="00490299" w:rsidRDefault="004602A9" w:rsidP="00490299">
            <w:pPr>
              <w:suppressAutoHyphens/>
              <w:autoSpaceDE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представления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ind w:left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+1</w:t>
            </w:r>
          </w:p>
        </w:tc>
      </w:tr>
      <w:tr w:rsidR="004602A9" w:rsidRPr="00490299" w:rsidTr="00175EDA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ind w:left="29" w:hanging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Задолженность по выплате заработной платы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ежемесячно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наличие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отсутствие</w:t>
            </w:r>
          </w:p>
        </w:tc>
      </w:tr>
      <w:tr w:rsidR="004602A9" w:rsidRPr="00490299" w:rsidTr="00175EDA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Задолженность</w:t>
            </w:r>
          </w:p>
          <w:p w:rsidR="004602A9" w:rsidRPr="00490299" w:rsidRDefault="004602A9" w:rsidP="00490299">
            <w:pPr>
              <w:suppressAutoHyphens/>
              <w:autoSpaceDE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налогам и сборам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ежемесячно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наличие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ind w:left="3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отсутствие</w:t>
            </w:r>
          </w:p>
        </w:tc>
      </w:tr>
      <w:tr w:rsidR="004602A9" w:rsidRPr="00490299" w:rsidTr="00175EDA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ind w:left="19" w:hanging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Отзывы надзорного органа</w:t>
            </w:r>
          </w:p>
          <w:p w:rsidR="004602A9" w:rsidRPr="00490299" w:rsidRDefault="004602A9" w:rsidP="00490299">
            <w:pPr>
              <w:suppressAutoHyphens/>
              <w:autoSpaceDE w:val="0"/>
              <w:spacing w:after="0" w:line="100" w:lineRule="atLeas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(Роспотребнадзора, прокуратуры. АТИ. жилинспекции и т.д.)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ежемесячно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наличие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отсутствие</w:t>
            </w:r>
          </w:p>
        </w:tc>
      </w:tr>
      <w:tr w:rsidR="004602A9" w:rsidRPr="00490299" w:rsidTr="00175EDA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Замечание куратора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ежемесячно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отрицательное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ind w:left="35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положительное</w:t>
            </w:r>
          </w:p>
        </w:tc>
      </w:tr>
      <w:tr w:rsidR="004602A9" w:rsidRPr="00490299" w:rsidTr="00175EDA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Собираемость денежных средств за оказанные услуги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ежемесячно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&lt; 50%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50 - 80%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&gt; 80%</w:t>
            </w:r>
          </w:p>
        </w:tc>
      </w:tr>
      <w:tr w:rsidR="004602A9" w:rsidRPr="00490299" w:rsidTr="00175EDA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Коэффициент наличия</w:t>
            </w:r>
          </w:p>
          <w:p w:rsidR="004602A9" w:rsidRPr="00490299" w:rsidRDefault="004602A9" w:rsidP="00490299">
            <w:pPr>
              <w:suppressAutoHyphens/>
              <w:autoSpaceDE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основных средств (К4)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ежеквартально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К4 &lt; 0,25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0,25 &lt;= К4 &lt; 0,4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К4 &gt;= 0,4</w:t>
            </w:r>
          </w:p>
        </w:tc>
      </w:tr>
      <w:tr w:rsidR="004602A9" w:rsidRPr="00490299" w:rsidTr="00175EDA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ind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Рентабельность продаж(К5)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ежеквартально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К5 &lt;= 0,0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 &lt; К5 &lt; 0,1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К5 &gt;= 0,1</w:t>
            </w:r>
          </w:p>
        </w:tc>
      </w:tr>
      <w:tr w:rsidR="004602A9" w:rsidRPr="00490299" w:rsidTr="00175EDA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Рентабельность деятельности (Кб)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ежеквартально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Кб &lt;= 0,0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 &lt; Кб &lt; 0,06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Кб &gt;= 0,06</w:t>
            </w:r>
          </w:p>
        </w:tc>
      </w:tr>
      <w:tr w:rsidR="004602A9" w:rsidRPr="00490299" w:rsidTr="00175EDA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Рост/снижение кредиторской задолженности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ежемесячно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ind w:left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&gt;100%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ind w:left="5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100%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ind w:left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&lt;100%</w:t>
            </w:r>
          </w:p>
        </w:tc>
      </w:tr>
      <w:tr w:rsidR="004602A9" w:rsidRPr="00490299" w:rsidTr="00175EDA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ind w:firstLine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Рост/снижение дебиторской задолженности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ежемесячно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ind w:left="4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&gt;100%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ind w:left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100%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ind w:left="4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&lt;100%</w:t>
            </w:r>
          </w:p>
        </w:tc>
      </w:tr>
      <w:tr w:rsidR="004602A9" w:rsidRPr="00490299" w:rsidTr="00175EDA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Итоговая оценка</w:t>
            </w:r>
          </w:p>
        </w:tc>
        <w:tc>
          <w:tcPr>
            <w:tcW w:w="5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4602A9" w:rsidRPr="00490299" w:rsidRDefault="004602A9" w:rsidP="00490299">
      <w:pPr>
        <w:tabs>
          <w:tab w:val="left" w:pos="874"/>
        </w:tabs>
        <w:suppressAutoHyphens/>
        <w:autoSpaceDE w:val="0"/>
        <w:spacing w:after="0" w:line="100" w:lineRule="atLeast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0299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Pr="0049029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Коэффициент наличия собственных средств (К4) показывает долю собственных средств предприятия в общем объеме средств предприятия. Нормативное значение - 0,4.</w:t>
      </w:r>
    </w:p>
    <w:p w:rsidR="004602A9" w:rsidRPr="00490299" w:rsidRDefault="004602A9" w:rsidP="00490299">
      <w:pPr>
        <w:tabs>
          <w:tab w:val="left" w:pos="979"/>
        </w:tabs>
        <w:suppressAutoHyphens/>
        <w:autoSpaceDE w:val="0"/>
        <w:spacing w:after="0" w:line="100" w:lineRule="atLeast"/>
        <w:ind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0299">
        <w:rPr>
          <w:rFonts w:ascii="Times New Roman" w:eastAsia="Times New Roman" w:hAnsi="Times New Roman" w:cs="Times New Roman"/>
          <w:sz w:val="24"/>
          <w:szCs w:val="24"/>
          <w:lang w:eastAsia="ar-SA"/>
        </w:rPr>
        <w:t>5.</w:t>
      </w:r>
      <w:r w:rsidRPr="0049029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Рентабельность (прибыльность) продаж (по основной деятельности) (К5)</w:t>
      </w:r>
      <w:r w:rsidRPr="00490299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рассчитывается как отношение прибыли от основной деятельности к выручке от реализации. Нормативное значение - 0.1.</w:t>
      </w:r>
    </w:p>
    <w:p w:rsidR="004602A9" w:rsidRPr="00490299" w:rsidRDefault="004602A9" w:rsidP="00490299">
      <w:pPr>
        <w:tabs>
          <w:tab w:val="left" w:pos="787"/>
        </w:tabs>
        <w:suppressAutoHyphens/>
        <w:autoSpaceDE w:val="0"/>
        <w:spacing w:after="0" w:line="100" w:lineRule="atLeast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0299">
        <w:rPr>
          <w:rFonts w:ascii="Times New Roman" w:eastAsia="Times New Roman" w:hAnsi="Times New Roman" w:cs="Times New Roman"/>
          <w:sz w:val="24"/>
          <w:szCs w:val="24"/>
          <w:lang w:eastAsia="ar-SA"/>
        </w:rPr>
        <w:t>6.</w:t>
      </w:r>
      <w:r w:rsidRPr="0049029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Рентабельность деятельности предприятия (Кб) рассчитывается как отношение чистой прибыли к выручке от реализации. Нормативное значение - 0,06.</w:t>
      </w:r>
    </w:p>
    <w:p w:rsidR="004602A9" w:rsidRPr="00490299" w:rsidRDefault="004602A9" w:rsidP="00490299">
      <w:pPr>
        <w:pageBreakBefore/>
        <w:suppressAutoHyphens/>
        <w:autoSpaceDE w:val="0"/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029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3</w:t>
      </w:r>
    </w:p>
    <w:p w:rsidR="004602A9" w:rsidRPr="00490299" w:rsidRDefault="004602A9" w:rsidP="00490299">
      <w:pPr>
        <w:suppressAutoHyphens/>
        <w:autoSpaceDE w:val="0"/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02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постановлению</w:t>
      </w:r>
    </w:p>
    <w:p w:rsidR="004602A9" w:rsidRPr="00490299" w:rsidRDefault="004602A9" w:rsidP="00490299">
      <w:pPr>
        <w:tabs>
          <w:tab w:val="left" w:pos="8674"/>
        </w:tabs>
        <w:suppressAutoHyphens/>
        <w:autoSpaceDE w:val="0"/>
        <w:spacing w:after="0" w:line="100" w:lineRule="atLeast"/>
        <w:ind w:firstLine="28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02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района</w:t>
      </w:r>
      <w:r w:rsidRPr="00490299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F81A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«06 </w:t>
      </w:r>
      <w:r w:rsidR="001953C3" w:rsidRPr="004902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="00A10F42" w:rsidRPr="004902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декабря </w:t>
      </w:r>
      <w:r w:rsidR="00634CA0">
        <w:rPr>
          <w:rFonts w:ascii="Times New Roman" w:eastAsia="Times New Roman" w:hAnsi="Times New Roman" w:cs="Times New Roman"/>
          <w:sz w:val="24"/>
          <w:szCs w:val="24"/>
          <w:lang w:eastAsia="ar-SA"/>
        </w:rPr>
        <w:t>2019  г № 793</w:t>
      </w:r>
    </w:p>
    <w:p w:rsidR="004602A9" w:rsidRPr="00490299" w:rsidRDefault="004602A9" w:rsidP="00490299">
      <w:pPr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02A9" w:rsidRPr="00490299" w:rsidRDefault="004602A9" w:rsidP="00490299">
      <w:pPr>
        <w:suppressAutoHyphens/>
        <w:autoSpaceDE w:val="0"/>
        <w:spacing w:after="0" w:line="100" w:lineRule="atLeast"/>
        <w:ind w:left="28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0299">
        <w:rPr>
          <w:rFonts w:ascii="Times New Roman" w:eastAsia="Times New Roman" w:hAnsi="Times New Roman" w:cs="Times New Roman"/>
          <w:sz w:val="24"/>
          <w:szCs w:val="24"/>
          <w:lang w:eastAsia="ar-SA"/>
        </w:rPr>
        <w:t>ОРИЕНТИРОВОЧНЫЙ РАЗМЕР ПРЕМИАЛЬНОГО ВОЗНАГРАЖДЕНИЯ В ЗАВИСИМОСТИ ОТ СУММЫ БАЛЛОВ ПО ИТОГАМ РАБОТЫ ЗА ОТЧЕТНЫЙ МЕСЯЦ ПО ЕЖЕМЕСЯЧНЫМ ПОКАЗАТЕЛЯМ</w:t>
      </w:r>
    </w:p>
    <w:p w:rsidR="004602A9" w:rsidRPr="00490299" w:rsidRDefault="004602A9" w:rsidP="00490299">
      <w:pPr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90"/>
        <w:gridCol w:w="749"/>
        <w:gridCol w:w="744"/>
        <w:gridCol w:w="739"/>
        <w:gridCol w:w="739"/>
        <w:gridCol w:w="739"/>
        <w:gridCol w:w="739"/>
        <w:gridCol w:w="769"/>
      </w:tblGrid>
      <w:tr w:rsidR="004602A9" w:rsidRPr="00490299" w:rsidTr="00490299">
        <w:trPr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 баллов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-1.-7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+ 1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+4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+5..+7</w:t>
            </w:r>
          </w:p>
        </w:tc>
      </w:tr>
      <w:tr w:rsidR="004602A9" w:rsidRPr="00490299" w:rsidTr="00490299">
        <w:trPr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Размер премии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0%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0%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10%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20%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30%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40%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50%</w:t>
            </w:r>
          </w:p>
        </w:tc>
      </w:tr>
    </w:tbl>
    <w:p w:rsidR="004602A9" w:rsidRPr="00490299" w:rsidRDefault="004602A9" w:rsidP="00490299">
      <w:pPr>
        <w:suppressAutoHyphens/>
        <w:autoSpaceDE w:val="0"/>
        <w:spacing w:after="0" w:line="100" w:lineRule="atLeast"/>
        <w:ind w:left="1003" w:right="9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02A9" w:rsidRPr="00490299" w:rsidRDefault="004602A9" w:rsidP="00490299">
      <w:pPr>
        <w:suppressAutoHyphens/>
        <w:autoSpaceDE w:val="0"/>
        <w:spacing w:after="0" w:line="100" w:lineRule="atLeast"/>
        <w:ind w:left="1003" w:right="9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02A9" w:rsidRPr="00490299" w:rsidRDefault="004602A9" w:rsidP="00490299">
      <w:pPr>
        <w:suppressAutoHyphens/>
        <w:autoSpaceDE w:val="0"/>
        <w:spacing w:after="0" w:line="100" w:lineRule="atLeast"/>
        <w:ind w:left="1003" w:right="9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02A9" w:rsidRPr="00490299" w:rsidRDefault="004602A9" w:rsidP="00490299">
      <w:pPr>
        <w:suppressAutoHyphens/>
        <w:autoSpaceDE w:val="0"/>
        <w:spacing w:after="0" w:line="100" w:lineRule="atLeast"/>
        <w:ind w:left="1003" w:right="9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0299">
        <w:rPr>
          <w:rFonts w:ascii="Times New Roman" w:eastAsia="Times New Roman" w:hAnsi="Times New Roman" w:cs="Times New Roman"/>
          <w:sz w:val="24"/>
          <w:szCs w:val="24"/>
          <w:lang w:eastAsia="ar-SA"/>
        </w:rPr>
        <w:t>ОРИЕНТИРОВОЧНЫЙ РАЗМЕР ПРЕМИАЛЬНОГО ВОЗНАГРАЖДЕНИЯ В ЗАВИСИМОСТИ ОТ СУММЫ БАЛЛОВ ПО ИТОГАМ РАБОТЫ ЗА ОТЧЕТНЫЙ КВАРТАЛ ПО ЕЖЕМЕСЯЧНЫМ И ЕЖЕКВАРТАЛЬНЫМ ПОКАЗАТЕЛЯМ</w:t>
      </w:r>
    </w:p>
    <w:p w:rsidR="004602A9" w:rsidRPr="00490299" w:rsidRDefault="004602A9" w:rsidP="00490299">
      <w:pPr>
        <w:suppressAutoHyphens/>
        <w:autoSpaceDE w:val="0"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35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95"/>
        <w:gridCol w:w="902"/>
        <w:gridCol w:w="706"/>
        <w:gridCol w:w="696"/>
        <w:gridCol w:w="701"/>
        <w:gridCol w:w="696"/>
        <w:gridCol w:w="701"/>
        <w:gridCol w:w="701"/>
        <w:gridCol w:w="893"/>
      </w:tblGrid>
      <w:tr w:rsidR="004602A9" w:rsidRPr="00490299" w:rsidTr="004602A9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 баллов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-10..0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+ 1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+7.+10</w:t>
            </w:r>
          </w:p>
        </w:tc>
      </w:tr>
      <w:tr w:rsidR="004602A9" w:rsidRPr="00490299" w:rsidTr="004602A9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Размер премии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eastAsia="ar-SA"/>
              </w:rPr>
              <w:t>0%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ar-SA"/>
              </w:rPr>
              <w:t>10%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15%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ar-SA"/>
              </w:rPr>
              <w:t>20%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30%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40%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45%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A9" w:rsidRPr="00490299" w:rsidRDefault="004602A9" w:rsidP="00490299">
            <w:pPr>
              <w:suppressAutoHyphens/>
              <w:autoSpaceDE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2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50%</w:t>
            </w:r>
          </w:p>
        </w:tc>
      </w:tr>
    </w:tbl>
    <w:p w:rsidR="004602A9" w:rsidRPr="00490299" w:rsidRDefault="004602A9" w:rsidP="00490299">
      <w:pPr>
        <w:widowControl w:val="0"/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02A9" w:rsidRPr="00490299" w:rsidRDefault="004602A9" w:rsidP="004902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02A9" w:rsidRPr="00490299" w:rsidRDefault="004602A9" w:rsidP="004902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0D07" w:rsidRPr="00490299" w:rsidRDefault="00130D07" w:rsidP="0049029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30D07" w:rsidRPr="00490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0D7" w:rsidRDefault="00C730D7">
      <w:pPr>
        <w:spacing w:after="0" w:line="240" w:lineRule="auto"/>
      </w:pPr>
      <w:r>
        <w:separator/>
      </w:r>
    </w:p>
  </w:endnote>
  <w:endnote w:type="continuationSeparator" w:id="0">
    <w:p w:rsidR="00C730D7" w:rsidRDefault="00C73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0D7" w:rsidRDefault="00C730D7">
      <w:pPr>
        <w:spacing w:after="0" w:line="240" w:lineRule="auto"/>
      </w:pPr>
      <w:r>
        <w:separator/>
      </w:r>
    </w:p>
  </w:footnote>
  <w:footnote w:type="continuationSeparator" w:id="0">
    <w:p w:rsidR="00C730D7" w:rsidRDefault="00C73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21C" w:rsidRDefault="00C730D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21C" w:rsidRDefault="00C730D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757"/>
    <w:rsid w:val="00000321"/>
    <w:rsid w:val="00000C40"/>
    <w:rsid w:val="00001530"/>
    <w:rsid w:val="000015A9"/>
    <w:rsid w:val="00001805"/>
    <w:rsid w:val="00002987"/>
    <w:rsid w:val="00002B60"/>
    <w:rsid w:val="000035DA"/>
    <w:rsid w:val="0000398E"/>
    <w:rsid w:val="000040D5"/>
    <w:rsid w:val="00005770"/>
    <w:rsid w:val="00005D53"/>
    <w:rsid w:val="00006621"/>
    <w:rsid w:val="0000691C"/>
    <w:rsid w:val="00006C52"/>
    <w:rsid w:val="00007296"/>
    <w:rsid w:val="00007A08"/>
    <w:rsid w:val="00007D1A"/>
    <w:rsid w:val="000100E3"/>
    <w:rsid w:val="00011144"/>
    <w:rsid w:val="00011804"/>
    <w:rsid w:val="00011C90"/>
    <w:rsid w:val="00012223"/>
    <w:rsid w:val="00012EAE"/>
    <w:rsid w:val="000130F1"/>
    <w:rsid w:val="00014C11"/>
    <w:rsid w:val="00014C89"/>
    <w:rsid w:val="00015262"/>
    <w:rsid w:val="00015330"/>
    <w:rsid w:val="00016104"/>
    <w:rsid w:val="00016775"/>
    <w:rsid w:val="00017253"/>
    <w:rsid w:val="00017EF3"/>
    <w:rsid w:val="0002209B"/>
    <w:rsid w:val="00022A67"/>
    <w:rsid w:val="00022C77"/>
    <w:rsid w:val="00022D27"/>
    <w:rsid w:val="0002526A"/>
    <w:rsid w:val="00026786"/>
    <w:rsid w:val="00026902"/>
    <w:rsid w:val="00026AB7"/>
    <w:rsid w:val="00027B53"/>
    <w:rsid w:val="00030B29"/>
    <w:rsid w:val="0003143F"/>
    <w:rsid w:val="00031FEC"/>
    <w:rsid w:val="00032DA5"/>
    <w:rsid w:val="00033395"/>
    <w:rsid w:val="000333F6"/>
    <w:rsid w:val="00033786"/>
    <w:rsid w:val="00033D43"/>
    <w:rsid w:val="000346A5"/>
    <w:rsid w:val="000349D2"/>
    <w:rsid w:val="0003650D"/>
    <w:rsid w:val="00036AB6"/>
    <w:rsid w:val="0003761A"/>
    <w:rsid w:val="0003785F"/>
    <w:rsid w:val="00037E4A"/>
    <w:rsid w:val="00037EB9"/>
    <w:rsid w:val="000408C0"/>
    <w:rsid w:val="000412E9"/>
    <w:rsid w:val="0004134F"/>
    <w:rsid w:val="000449A2"/>
    <w:rsid w:val="00044D6D"/>
    <w:rsid w:val="000458D8"/>
    <w:rsid w:val="000460E7"/>
    <w:rsid w:val="0004628D"/>
    <w:rsid w:val="00046451"/>
    <w:rsid w:val="00050BF9"/>
    <w:rsid w:val="00051549"/>
    <w:rsid w:val="000522A7"/>
    <w:rsid w:val="0005299F"/>
    <w:rsid w:val="00052D12"/>
    <w:rsid w:val="00053885"/>
    <w:rsid w:val="00054393"/>
    <w:rsid w:val="00055924"/>
    <w:rsid w:val="00055CC5"/>
    <w:rsid w:val="00056662"/>
    <w:rsid w:val="000568DA"/>
    <w:rsid w:val="00057276"/>
    <w:rsid w:val="000579BF"/>
    <w:rsid w:val="000579F1"/>
    <w:rsid w:val="000605DA"/>
    <w:rsid w:val="00060774"/>
    <w:rsid w:val="000607D3"/>
    <w:rsid w:val="00061170"/>
    <w:rsid w:val="00061437"/>
    <w:rsid w:val="0006195A"/>
    <w:rsid w:val="000630A3"/>
    <w:rsid w:val="00063719"/>
    <w:rsid w:val="0006429F"/>
    <w:rsid w:val="000643E9"/>
    <w:rsid w:val="00064EF3"/>
    <w:rsid w:val="0006501F"/>
    <w:rsid w:val="00065379"/>
    <w:rsid w:val="000656CC"/>
    <w:rsid w:val="00065970"/>
    <w:rsid w:val="00065B8F"/>
    <w:rsid w:val="00065C1E"/>
    <w:rsid w:val="00066140"/>
    <w:rsid w:val="000665F2"/>
    <w:rsid w:val="00066797"/>
    <w:rsid w:val="0006795F"/>
    <w:rsid w:val="00067AB8"/>
    <w:rsid w:val="00070164"/>
    <w:rsid w:val="00070564"/>
    <w:rsid w:val="00070FDA"/>
    <w:rsid w:val="0007142E"/>
    <w:rsid w:val="00071805"/>
    <w:rsid w:val="00071E24"/>
    <w:rsid w:val="00072679"/>
    <w:rsid w:val="00072708"/>
    <w:rsid w:val="0007280D"/>
    <w:rsid w:val="00072DE5"/>
    <w:rsid w:val="00073784"/>
    <w:rsid w:val="00073A7C"/>
    <w:rsid w:val="00074E9A"/>
    <w:rsid w:val="00075A1A"/>
    <w:rsid w:val="00076075"/>
    <w:rsid w:val="000766A0"/>
    <w:rsid w:val="000767F4"/>
    <w:rsid w:val="00076BB0"/>
    <w:rsid w:val="00076DDE"/>
    <w:rsid w:val="00077CC9"/>
    <w:rsid w:val="00080E1D"/>
    <w:rsid w:val="00080F98"/>
    <w:rsid w:val="000815E7"/>
    <w:rsid w:val="00081AC4"/>
    <w:rsid w:val="00082311"/>
    <w:rsid w:val="00082971"/>
    <w:rsid w:val="00082EB7"/>
    <w:rsid w:val="00082EE0"/>
    <w:rsid w:val="00084141"/>
    <w:rsid w:val="00084251"/>
    <w:rsid w:val="0008427F"/>
    <w:rsid w:val="000842BF"/>
    <w:rsid w:val="000847EB"/>
    <w:rsid w:val="0008492A"/>
    <w:rsid w:val="00084D9F"/>
    <w:rsid w:val="00085841"/>
    <w:rsid w:val="00085FF1"/>
    <w:rsid w:val="00085FFE"/>
    <w:rsid w:val="00086BB2"/>
    <w:rsid w:val="00086C75"/>
    <w:rsid w:val="00087A20"/>
    <w:rsid w:val="00090A93"/>
    <w:rsid w:val="00090DC4"/>
    <w:rsid w:val="00092039"/>
    <w:rsid w:val="00093038"/>
    <w:rsid w:val="00093CAB"/>
    <w:rsid w:val="00093F52"/>
    <w:rsid w:val="0009581F"/>
    <w:rsid w:val="00095AE9"/>
    <w:rsid w:val="000960A8"/>
    <w:rsid w:val="0009729C"/>
    <w:rsid w:val="00097A5F"/>
    <w:rsid w:val="000A0006"/>
    <w:rsid w:val="000A0328"/>
    <w:rsid w:val="000A0399"/>
    <w:rsid w:val="000A0442"/>
    <w:rsid w:val="000A04F9"/>
    <w:rsid w:val="000A05A6"/>
    <w:rsid w:val="000A0900"/>
    <w:rsid w:val="000A1C79"/>
    <w:rsid w:val="000A29BD"/>
    <w:rsid w:val="000A32B9"/>
    <w:rsid w:val="000A3A26"/>
    <w:rsid w:val="000A41BA"/>
    <w:rsid w:val="000A561C"/>
    <w:rsid w:val="000A5F4C"/>
    <w:rsid w:val="000A7059"/>
    <w:rsid w:val="000A708A"/>
    <w:rsid w:val="000B0385"/>
    <w:rsid w:val="000B12E4"/>
    <w:rsid w:val="000B1F39"/>
    <w:rsid w:val="000B2504"/>
    <w:rsid w:val="000B36A8"/>
    <w:rsid w:val="000B3DD2"/>
    <w:rsid w:val="000B4357"/>
    <w:rsid w:val="000B4403"/>
    <w:rsid w:val="000B44A1"/>
    <w:rsid w:val="000B565D"/>
    <w:rsid w:val="000B5CF7"/>
    <w:rsid w:val="000B70A7"/>
    <w:rsid w:val="000B7464"/>
    <w:rsid w:val="000B7906"/>
    <w:rsid w:val="000C066D"/>
    <w:rsid w:val="000C0A9D"/>
    <w:rsid w:val="000C14A6"/>
    <w:rsid w:val="000C1B42"/>
    <w:rsid w:val="000C2564"/>
    <w:rsid w:val="000C33D4"/>
    <w:rsid w:val="000C3961"/>
    <w:rsid w:val="000C3A5C"/>
    <w:rsid w:val="000C3DFA"/>
    <w:rsid w:val="000C3EB4"/>
    <w:rsid w:val="000C3FCB"/>
    <w:rsid w:val="000C5CF8"/>
    <w:rsid w:val="000C6096"/>
    <w:rsid w:val="000C640F"/>
    <w:rsid w:val="000C71B8"/>
    <w:rsid w:val="000C7B69"/>
    <w:rsid w:val="000D00CA"/>
    <w:rsid w:val="000D0B30"/>
    <w:rsid w:val="000D10E9"/>
    <w:rsid w:val="000D16CD"/>
    <w:rsid w:val="000D1B49"/>
    <w:rsid w:val="000D1CD8"/>
    <w:rsid w:val="000D2775"/>
    <w:rsid w:val="000D2868"/>
    <w:rsid w:val="000D2CE6"/>
    <w:rsid w:val="000D2DA2"/>
    <w:rsid w:val="000D4CD5"/>
    <w:rsid w:val="000D4FCB"/>
    <w:rsid w:val="000D5CE8"/>
    <w:rsid w:val="000D7272"/>
    <w:rsid w:val="000D7F1F"/>
    <w:rsid w:val="000E0237"/>
    <w:rsid w:val="000E0533"/>
    <w:rsid w:val="000E069D"/>
    <w:rsid w:val="000E0B1B"/>
    <w:rsid w:val="000E1880"/>
    <w:rsid w:val="000E1AA8"/>
    <w:rsid w:val="000E1B39"/>
    <w:rsid w:val="000E1BB7"/>
    <w:rsid w:val="000E22E0"/>
    <w:rsid w:val="000E2575"/>
    <w:rsid w:val="000E2776"/>
    <w:rsid w:val="000E33B2"/>
    <w:rsid w:val="000E3C41"/>
    <w:rsid w:val="000E5CE4"/>
    <w:rsid w:val="000E636F"/>
    <w:rsid w:val="000E6CAF"/>
    <w:rsid w:val="000E7247"/>
    <w:rsid w:val="000F042B"/>
    <w:rsid w:val="000F12C4"/>
    <w:rsid w:val="000F2305"/>
    <w:rsid w:val="000F2EBA"/>
    <w:rsid w:val="000F300C"/>
    <w:rsid w:val="000F33C6"/>
    <w:rsid w:val="000F39CA"/>
    <w:rsid w:val="000F4980"/>
    <w:rsid w:val="000F5B5D"/>
    <w:rsid w:val="000F5F43"/>
    <w:rsid w:val="000F6417"/>
    <w:rsid w:val="000F66FA"/>
    <w:rsid w:val="000F6C7C"/>
    <w:rsid w:val="000F7A3E"/>
    <w:rsid w:val="000F7D24"/>
    <w:rsid w:val="00100EF2"/>
    <w:rsid w:val="00100F67"/>
    <w:rsid w:val="00102C24"/>
    <w:rsid w:val="00103182"/>
    <w:rsid w:val="0010324F"/>
    <w:rsid w:val="001034FE"/>
    <w:rsid w:val="00104C1A"/>
    <w:rsid w:val="00104CFC"/>
    <w:rsid w:val="00105B02"/>
    <w:rsid w:val="00105D9C"/>
    <w:rsid w:val="00106239"/>
    <w:rsid w:val="001064F1"/>
    <w:rsid w:val="001069E7"/>
    <w:rsid w:val="00106F96"/>
    <w:rsid w:val="0010740B"/>
    <w:rsid w:val="00107476"/>
    <w:rsid w:val="00107FD2"/>
    <w:rsid w:val="00111D69"/>
    <w:rsid w:val="00112D5F"/>
    <w:rsid w:val="00113089"/>
    <w:rsid w:val="00114CE3"/>
    <w:rsid w:val="001151C8"/>
    <w:rsid w:val="00115614"/>
    <w:rsid w:val="0011590E"/>
    <w:rsid w:val="00115932"/>
    <w:rsid w:val="001214A0"/>
    <w:rsid w:val="00121E1F"/>
    <w:rsid w:val="00121FB3"/>
    <w:rsid w:val="00122261"/>
    <w:rsid w:val="001227E7"/>
    <w:rsid w:val="001228E5"/>
    <w:rsid w:val="00122966"/>
    <w:rsid w:val="00122AA1"/>
    <w:rsid w:val="00123D04"/>
    <w:rsid w:val="00125763"/>
    <w:rsid w:val="00125B60"/>
    <w:rsid w:val="00125CDA"/>
    <w:rsid w:val="001266A5"/>
    <w:rsid w:val="00126A3E"/>
    <w:rsid w:val="001300B5"/>
    <w:rsid w:val="00130A20"/>
    <w:rsid w:val="00130D07"/>
    <w:rsid w:val="00131DAE"/>
    <w:rsid w:val="00131E3D"/>
    <w:rsid w:val="00132994"/>
    <w:rsid w:val="00132B7F"/>
    <w:rsid w:val="001331C0"/>
    <w:rsid w:val="001332B4"/>
    <w:rsid w:val="00134019"/>
    <w:rsid w:val="00134058"/>
    <w:rsid w:val="00134964"/>
    <w:rsid w:val="0013543E"/>
    <w:rsid w:val="001361D6"/>
    <w:rsid w:val="001364EF"/>
    <w:rsid w:val="00137569"/>
    <w:rsid w:val="0013774A"/>
    <w:rsid w:val="0013785B"/>
    <w:rsid w:val="001378A6"/>
    <w:rsid w:val="00137A9C"/>
    <w:rsid w:val="00140013"/>
    <w:rsid w:val="00140B86"/>
    <w:rsid w:val="00141548"/>
    <w:rsid w:val="0014166B"/>
    <w:rsid w:val="00141ED4"/>
    <w:rsid w:val="00142673"/>
    <w:rsid w:val="001426EC"/>
    <w:rsid w:val="0014451F"/>
    <w:rsid w:val="001445CE"/>
    <w:rsid w:val="00144F05"/>
    <w:rsid w:val="00145D55"/>
    <w:rsid w:val="001475F3"/>
    <w:rsid w:val="00147D5E"/>
    <w:rsid w:val="001507E6"/>
    <w:rsid w:val="00151045"/>
    <w:rsid w:val="0015154A"/>
    <w:rsid w:val="00152137"/>
    <w:rsid w:val="00152EA5"/>
    <w:rsid w:val="00153522"/>
    <w:rsid w:val="00153558"/>
    <w:rsid w:val="001536E4"/>
    <w:rsid w:val="00153CEB"/>
    <w:rsid w:val="0015408E"/>
    <w:rsid w:val="0015439B"/>
    <w:rsid w:val="00154D20"/>
    <w:rsid w:val="00154E3F"/>
    <w:rsid w:val="001554DE"/>
    <w:rsid w:val="00155FAE"/>
    <w:rsid w:val="001560C7"/>
    <w:rsid w:val="00156167"/>
    <w:rsid w:val="00156279"/>
    <w:rsid w:val="001563F8"/>
    <w:rsid w:val="001574C9"/>
    <w:rsid w:val="001579BD"/>
    <w:rsid w:val="00157DCF"/>
    <w:rsid w:val="001602B6"/>
    <w:rsid w:val="001604AA"/>
    <w:rsid w:val="0016137A"/>
    <w:rsid w:val="00161693"/>
    <w:rsid w:val="00161BB1"/>
    <w:rsid w:val="0016259C"/>
    <w:rsid w:val="00162834"/>
    <w:rsid w:val="0016283D"/>
    <w:rsid w:val="001629E6"/>
    <w:rsid w:val="00163494"/>
    <w:rsid w:val="00164BD0"/>
    <w:rsid w:val="001656F6"/>
    <w:rsid w:val="001658C8"/>
    <w:rsid w:val="001665F9"/>
    <w:rsid w:val="0016734B"/>
    <w:rsid w:val="0017040D"/>
    <w:rsid w:val="001705AD"/>
    <w:rsid w:val="00171442"/>
    <w:rsid w:val="00171B07"/>
    <w:rsid w:val="00171CCE"/>
    <w:rsid w:val="00172C33"/>
    <w:rsid w:val="0017334D"/>
    <w:rsid w:val="001740CB"/>
    <w:rsid w:val="00174963"/>
    <w:rsid w:val="00175242"/>
    <w:rsid w:val="001757BA"/>
    <w:rsid w:val="00175EA9"/>
    <w:rsid w:val="00176244"/>
    <w:rsid w:val="00176474"/>
    <w:rsid w:val="0017749A"/>
    <w:rsid w:val="00177EA0"/>
    <w:rsid w:val="00180AFA"/>
    <w:rsid w:val="00181508"/>
    <w:rsid w:val="00181608"/>
    <w:rsid w:val="00182577"/>
    <w:rsid w:val="00183961"/>
    <w:rsid w:val="00183B0A"/>
    <w:rsid w:val="00183C32"/>
    <w:rsid w:val="00185B32"/>
    <w:rsid w:val="00185BE5"/>
    <w:rsid w:val="00185DEA"/>
    <w:rsid w:val="00186B46"/>
    <w:rsid w:val="00186CED"/>
    <w:rsid w:val="00186D07"/>
    <w:rsid w:val="001877C1"/>
    <w:rsid w:val="001905B8"/>
    <w:rsid w:val="00190EC2"/>
    <w:rsid w:val="00191053"/>
    <w:rsid w:val="0019118D"/>
    <w:rsid w:val="0019150B"/>
    <w:rsid w:val="00191C37"/>
    <w:rsid w:val="0019253D"/>
    <w:rsid w:val="00192A83"/>
    <w:rsid w:val="00192F5A"/>
    <w:rsid w:val="00193B4A"/>
    <w:rsid w:val="00193BAE"/>
    <w:rsid w:val="00193EE4"/>
    <w:rsid w:val="001953C3"/>
    <w:rsid w:val="00195959"/>
    <w:rsid w:val="00195BAB"/>
    <w:rsid w:val="0019616A"/>
    <w:rsid w:val="00196582"/>
    <w:rsid w:val="00196B4C"/>
    <w:rsid w:val="00197A8F"/>
    <w:rsid w:val="00197C25"/>
    <w:rsid w:val="001A0B2A"/>
    <w:rsid w:val="001A0C6E"/>
    <w:rsid w:val="001A0ED5"/>
    <w:rsid w:val="001A1B43"/>
    <w:rsid w:val="001A1F57"/>
    <w:rsid w:val="001A233C"/>
    <w:rsid w:val="001A2D45"/>
    <w:rsid w:val="001A3082"/>
    <w:rsid w:val="001A31CA"/>
    <w:rsid w:val="001A34FE"/>
    <w:rsid w:val="001A3C1E"/>
    <w:rsid w:val="001A3EBD"/>
    <w:rsid w:val="001A4296"/>
    <w:rsid w:val="001A580A"/>
    <w:rsid w:val="001A5880"/>
    <w:rsid w:val="001A5F17"/>
    <w:rsid w:val="001A6488"/>
    <w:rsid w:val="001A6D89"/>
    <w:rsid w:val="001B0198"/>
    <w:rsid w:val="001B047D"/>
    <w:rsid w:val="001B19E7"/>
    <w:rsid w:val="001B38D8"/>
    <w:rsid w:val="001B488D"/>
    <w:rsid w:val="001B48B3"/>
    <w:rsid w:val="001B59A8"/>
    <w:rsid w:val="001B6509"/>
    <w:rsid w:val="001B7040"/>
    <w:rsid w:val="001B7E3B"/>
    <w:rsid w:val="001C0BF2"/>
    <w:rsid w:val="001C10E5"/>
    <w:rsid w:val="001C14E4"/>
    <w:rsid w:val="001C1FA3"/>
    <w:rsid w:val="001C3A18"/>
    <w:rsid w:val="001C3CCF"/>
    <w:rsid w:val="001C4DA7"/>
    <w:rsid w:val="001C4F0F"/>
    <w:rsid w:val="001C5182"/>
    <w:rsid w:val="001C56AF"/>
    <w:rsid w:val="001C6891"/>
    <w:rsid w:val="001C6A06"/>
    <w:rsid w:val="001C77FE"/>
    <w:rsid w:val="001C7822"/>
    <w:rsid w:val="001C7885"/>
    <w:rsid w:val="001C7B9A"/>
    <w:rsid w:val="001D0EA0"/>
    <w:rsid w:val="001D1268"/>
    <w:rsid w:val="001D2E54"/>
    <w:rsid w:val="001D3003"/>
    <w:rsid w:val="001D3065"/>
    <w:rsid w:val="001D372D"/>
    <w:rsid w:val="001D3877"/>
    <w:rsid w:val="001D3B97"/>
    <w:rsid w:val="001D3DBB"/>
    <w:rsid w:val="001D4268"/>
    <w:rsid w:val="001D4384"/>
    <w:rsid w:val="001D4A86"/>
    <w:rsid w:val="001D4AD5"/>
    <w:rsid w:val="001D57DE"/>
    <w:rsid w:val="001D5A8E"/>
    <w:rsid w:val="001D5C24"/>
    <w:rsid w:val="001D5D11"/>
    <w:rsid w:val="001D67AE"/>
    <w:rsid w:val="001D6818"/>
    <w:rsid w:val="001D6E9E"/>
    <w:rsid w:val="001E00C4"/>
    <w:rsid w:val="001E14D2"/>
    <w:rsid w:val="001E17B0"/>
    <w:rsid w:val="001E1A23"/>
    <w:rsid w:val="001E1AE1"/>
    <w:rsid w:val="001E1B84"/>
    <w:rsid w:val="001E384A"/>
    <w:rsid w:val="001E38CF"/>
    <w:rsid w:val="001E43DE"/>
    <w:rsid w:val="001E4CB8"/>
    <w:rsid w:val="001E4DDF"/>
    <w:rsid w:val="001E4EB2"/>
    <w:rsid w:val="001E5113"/>
    <w:rsid w:val="001E56D3"/>
    <w:rsid w:val="001E5B99"/>
    <w:rsid w:val="001E5D16"/>
    <w:rsid w:val="001E65B8"/>
    <w:rsid w:val="001E672A"/>
    <w:rsid w:val="001E692E"/>
    <w:rsid w:val="001E6BEC"/>
    <w:rsid w:val="001E6CB9"/>
    <w:rsid w:val="001E7A93"/>
    <w:rsid w:val="001F02E8"/>
    <w:rsid w:val="001F0A2C"/>
    <w:rsid w:val="001F0E93"/>
    <w:rsid w:val="001F0F94"/>
    <w:rsid w:val="001F163E"/>
    <w:rsid w:val="001F1F4A"/>
    <w:rsid w:val="001F2593"/>
    <w:rsid w:val="001F2822"/>
    <w:rsid w:val="001F4088"/>
    <w:rsid w:val="001F52F4"/>
    <w:rsid w:val="001F5434"/>
    <w:rsid w:val="001F5F0C"/>
    <w:rsid w:val="001F68DA"/>
    <w:rsid w:val="001F6DC6"/>
    <w:rsid w:val="00200A09"/>
    <w:rsid w:val="00200A27"/>
    <w:rsid w:val="00201B5E"/>
    <w:rsid w:val="00202060"/>
    <w:rsid w:val="0020268F"/>
    <w:rsid w:val="00202C34"/>
    <w:rsid w:val="00202CED"/>
    <w:rsid w:val="00204709"/>
    <w:rsid w:val="00204A81"/>
    <w:rsid w:val="00206778"/>
    <w:rsid w:val="00207291"/>
    <w:rsid w:val="002075D8"/>
    <w:rsid w:val="00207C30"/>
    <w:rsid w:val="00207CA3"/>
    <w:rsid w:val="002104FF"/>
    <w:rsid w:val="0021167F"/>
    <w:rsid w:val="00211B91"/>
    <w:rsid w:val="00212352"/>
    <w:rsid w:val="00212381"/>
    <w:rsid w:val="0021276B"/>
    <w:rsid w:val="0021363E"/>
    <w:rsid w:val="00213AE8"/>
    <w:rsid w:val="00214C71"/>
    <w:rsid w:val="00214D14"/>
    <w:rsid w:val="002162B2"/>
    <w:rsid w:val="00216F84"/>
    <w:rsid w:val="00217623"/>
    <w:rsid w:val="00217BE2"/>
    <w:rsid w:val="0022044E"/>
    <w:rsid w:val="00220BC3"/>
    <w:rsid w:val="00220D40"/>
    <w:rsid w:val="002214C4"/>
    <w:rsid w:val="00221601"/>
    <w:rsid w:val="00221F0B"/>
    <w:rsid w:val="00222D2D"/>
    <w:rsid w:val="00223A6E"/>
    <w:rsid w:val="00223EE3"/>
    <w:rsid w:val="00224011"/>
    <w:rsid w:val="00224995"/>
    <w:rsid w:val="00224B97"/>
    <w:rsid w:val="00225B82"/>
    <w:rsid w:val="002304C0"/>
    <w:rsid w:val="00230AB9"/>
    <w:rsid w:val="0023240F"/>
    <w:rsid w:val="00233E9B"/>
    <w:rsid w:val="00233F93"/>
    <w:rsid w:val="00234604"/>
    <w:rsid w:val="00234AAE"/>
    <w:rsid w:val="00234C51"/>
    <w:rsid w:val="0023577C"/>
    <w:rsid w:val="002358CF"/>
    <w:rsid w:val="00236BE0"/>
    <w:rsid w:val="00237544"/>
    <w:rsid w:val="00240A39"/>
    <w:rsid w:val="00241418"/>
    <w:rsid w:val="0024167F"/>
    <w:rsid w:val="00241EFA"/>
    <w:rsid w:val="00241F8F"/>
    <w:rsid w:val="00242173"/>
    <w:rsid w:val="002422D2"/>
    <w:rsid w:val="00242EE5"/>
    <w:rsid w:val="00243605"/>
    <w:rsid w:val="00244C95"/>
    <w:rsid w:val="00244E58"/>
    <w:rsid w:val="00244E97"/>
    <w:rsid w:val="00245CD9"/>
    <w:rsid w:val="002460A1"/>
    <w:rsid w:val="00246405"/>
    <w:rsid w:val="00246616"/>
    <w:rsid w:val="0024706D"/>
    <w:rsid w:val="002473FB"/>
    <w:rsid w:val="00247BA8"/>
    <w:rsid w:val="0025185D"/>
    <w:rsid w:val="0025199F"/>
    <w:rsid w:val="002524BF"/>
    <w:rsid w:val="00253345"/>
    <w:rsid w:val="00253BBC"/>
    <w:rsid w:val="002541C9"/>
    <w:rsid w:val="0025440F"/>
    <w:rsid w:val="00254A28"/>
    <w:rsid w:val="00254E04"/>
    <w:rsid w:val="0025526B"/>
    <w:rsid w:val="002557A2"/>
    <w:rsid w:val="00255D54"/>
    <w:rsid w:val="0025641C"/>
    <w:rsid w:val="0025794F"/>
    <w:rsid w:val="00260383"/>
    <w:rsid w:val="00260431"/>
    <w:rsid w:val="00260A20"/>
    <w:rsid w:val="002619A5"/>
    <w:rsid w:val="00261F43"/>
    <w:rsid w:val="002626A8"/>
    <w:rsid w:val="00262C36"/>
    <w:rsid w:val="0026393E"/>
    <w:rsid w:val="002639FC"/>
    <w:rsid w:val="00263A85"/>
    <w:rsid w:val="00264DC6"/>
    <w:rsid w:val="00265168"/>
    <w:rsid w:val="002659FC"/>
    <w:rsid w:val="00265AA8"/>
    <w:rsid w:val="00266277"/>
    <w:rsid w:val="00267D61"/>
    <w:rsid w:val="00270457"/>
    <w:rsid w:val="00270567"/>
    <w:rsid w:val="00270E4B"/>
    <w:rsid w:val="0027285F"/>
    <w:rsid w:val="0027369C"/>
    <w:rsid w:val="002741DF"/>
    <w:rsid w:val="002744CA"/>
    <w:rsid w:val="00274634"/>
    <w:rsid w:val="002751F7"/>
    <w:rsid w:val="00275467"/>
    <w:rsid w:val="002757D6"/>
    <w:rsid w:val="00275E9A"/>
    <w:rsid w:val="00275EB6"/>
    <w:rsid w:val="00276664"/>
    <w:rsid w:val="00277155"/>
    <w:rsid w:val="00277441"/>
    <w:rsid w:val="0027797F"/>
    <w:rsid w:val="0028015C"/>
    <w:rsid w:val="00281194"/>
    <w:rsid w:val="00281E26"/>
    <w:rsid w:val="00282D8A"/>
    <w:rsid w:val="00282F27"/>
    <w:rsid w:val="002832D2"/>
    <w:rsid w:val="002838F0"/>
    <w:rsid w:val="00285175"/>
    <w:rsid w:val="00286D88"/>
    <w:rsid w:val="002873E2"/>
    <w:rsid w:val="00290212"/>
    <w:rsid w:val="0029256B"/>
    <w:rsid w:val="002953BC"/>
    <w:rsid w:val="0029588D"/>
    <w:rsid w:val="00295893"/>
    <w:rsid w:val="002961CD"/>
    <w:rsid w:val="0029665B"/>
    <w:rsid w:val="002966F5"/>
    <w:rsid w:val="0029688B"/>
    <w:rsid w:val="00297146"/>
    <w:rsid w:val="00297BCF"/>
    <w:rsid w:val="00297D89"/>
    <w:rsid w:val="002A07C1"/>
    <w:rsid w:val="002A106E"/>
    <w:rsid w:val="002A16EE"/>
    <w:rsid w:val="002A30CE"/>
    <w:rsid w:val="002A3ED0"/>
    <w:rsid w:val="002A4124"/>
    <w:rsid w:val="002A4305"/>
    <w:rsid w:val="002A6CC4"/>
    <w:rsid w:val="002A71E5"/>
    <w:rsid w:val="002B01BC"/>
    <w:rsid w:val="002B0211"/>
    <w:rsid w:val="002B13D3"/>
    <w:rsid w:val="002B15B6"/>
    <w:rsid w:val="002B1ABD"/>
    <w:rsid w:val="002B1B40"/>
    <w:rsid w:val="002B1C64"/>
    <w:rsid w:val="002B1E0F"/>
    <w:rsid w:val="002B2205"/>
    <w:rsid w:val="002B25D1"/>
    <w:rsid w:val="002B2627"/>
    <w:rsid w:val="002B320B"/>
    <w:rsid w:val="002B34D7"/>
    <w:rsid w:val="002B3E51"/>
    <w:rsid w:val="002B3FA2"/>
    <w:rsid w:val="002B48F2"/>
    <w:rsid w:val="002B4A84"/>
    <w:rsid w:val="002B5746"/>
    <w:rsid w:val="002B5AD6"/>
    <w:rsid w:val="002B5CD1"/>
    <w:rsid w:val="002B650F"/>
    <w:rsid w:val="002B7EDE"/>
    <w:rsid w:val="002C002F"/>
    <w:rsid w:val="002C1208"/>
    <w:rsid w:val="002C17FE"/>
    <w:rsid w:val="002C1B69"/>
    <w:rsid w:val="002C2BAC"/>
    <w:rsid w:val="002C309D"/>
    <w:rsid w:val="002C5D16"/>
    <w:rsid w:val="002C5E37"/>
    <w:rsid w:val="002C625A"/>
    <w:rsid w:val="002C6554"/>
    <w:rsid w:val="002C6C72"/>
    <w:rsid w:val="002C73E6"/>
    <w:rsid w:val="002C75E7"/>
    <w:rsid w:val="002C79E8"/>
    <w:rsid w:val="002D0C44"/>
    <w:rsid w:val="002D0C7E"/>
    <w:rsid w:val="002D0C91"/>
    <w:rsid w:val="002D1624"/>
    <w:rsid w:val="002D1A70"/>
    <w:rsid w:val="002D319B"/>
    <w:rsid w:val="002D31C9"/>
    <w:rsid w:val="002D36E4"/>
    <w:rsid w:val="002D38C9"/>
    <w:rsid w:val="002D478B"/>
    <w:rsid w:val="002D4AA1"/>
    <w:rsid w:val="002D4CA6"/>
    <w:rsid w:val="002D5069"/>
    <w:rsid w:val="002D531A"/>
    <w:rsid w:val="002D58E9"/>
    <w:rsid w:val="002D627A"/>
    <w:rsid w:val="002D643A"/>
    <w:rsid w:val="002D65C1"/>
    <w:rsid w:val="002D77F3"/>
    <w:rsid w:val="002D799A"/>
    <w:rsid w:val="002E0E9C"/>
    <w:rsid w:val="002E11A0"/>
    <w:rsid w:val="002E25A3"/>
    <w:rsid w:val="002E26BD"/>
    <w:rsid w:val="002E2903"/>
    <w:rsid w:val="002E295C"/>
    <w:rsid w:val="002E2FCB"/>
    <w:rsid w:val="002E316C"/>
    <w:rsid w:val="002E37F1"/>
    <w:rsid w:val="002E39ED"/>
    <w:rsid w:val="002E3A2B"/>
    <w:rsid w:val="002E49DA"/>
    <w:rsid w:val="002E4CB2"/>
    <w:rsid w:val="002E4EDA"/>
    <w:rsid w:val="002E5F2A"/>
    <w:rsid w:val="002E6E2C"/>
    <w:rsid w:val="002E7931"/>
    <w:rsid w:val="002E7E5C"/>
    <w:rsid w:val="002E7EE6"/>
    <w:rsid w:val="002F04F3"/>
    <w:rsid w:val="002F0575"/>
    <w:rsid w:val="002F0C08"/>
    <w:rsid w:val="002F1035"/>
    <w:rsid w:val="002F116D"/>
    <w:rsid w:val="002F1669"/>
    <w:rsid w:val="002F2901"/>
    <w:rsid w:val="002F3105"/>
    <w:rsid w:val="002F32C8"/>
    <w:rsid w:val="002F3998"/>
    <w:rsid w:val="002F3D24"/>
    <w:rsid w:val="002F3D66"/>
    <w:rsid w:val="002F4EA4"/>
    <w:rsid w:val="002F5401"/>
    <w:rsid w:val="002F54DF"/>
    <w:rsid w:val="002F56FF"/>
    <w:rsid w:val="002F6995"/>
    <w:rsid w:val="002F7D8C"/>
    <w:rsid w:val="00300EBF"/>
    <w:rsid w:val="003011DA"/>
    <w:rsid w:val="0030198A"/>
    <w:rsid w:val="00302032"/>
    <w:rsid w:val="00302203"/>
    <w:rsid w:val="0030298A"/>
    <w:rsid w:val="00303190"/>
    <w:rsid w:val="00303CFD"/>
    <w:rsid w:val="00303E31"/>
    <w:rsid w:val="00303E95"/>
    <w:rsid w:val="003059C0"/>
    <w:rsid w:val="003073C5"/>
    <w:rsid w:val="0031011D"/>
    <w:rsid w:val="00310F4F"/>
    <w:rsid w:val="0031124E"/>
    <w:rsid w:val="003112A3"/>
    <w:rsid w:val="00311F1C"/>
    <w:rsid w:val="0031308A"/>
    <w:rsid w:val="00313485"/>
    <w:rsid w:val="00313770"/>
    <w:rsid w:val="00314FC6"/>
    <w:rsid w:val="00315EDA"/>
    <w:rsid w:val="00316AD6"/>
    <w:rsid w:val="003205EC"/>
    <w:rsid w:val="00320D6A"/>
    <w:rsid w:val="00320E7E"/>
    <w:rsid w:val="00321E8E"/>
    <w:rsid w:val="00322D81"/>
    <w:rsid w:val="003246DA"/>
    <w:rsid w:val="0032574A"/>
    <w:rsid w:val="00325D42"/>
    <w:rsid w:val="00325D8A"/>
    <w:rsid w:val="0032699A"/>
    <w:rsid w:val="00327981"/>
    <w:rsid w:val="0033172D"/>
    <w:rsid w:val="003319FE"/>
    <w:rsid w:val="00332193"/>
    <w:rsid w:val="0033295F"/>
    <w:rsid w:val="00332CE4"/>
    <w:rsid w:val="00332FA8"/>
    <w:rsid w:val="00333F09"/>
    <w:rsid w:val="00335F77"/>
    <w:rsid w:val="00335FD9"/>
    <w:rsid w:val="00336207"/>
    <w:rsid w:val="003364D2"/>
    <w:rsid w:val="003408B2"/>
    <w:rsid w:val="003409DF"/>
    <w:rsid w:val="00341115"/>
    <w:rsid w:val="0034228B"/>
    <w:rsid w:val="00342345"/>
    <w:rsid w:val="003432A6"/>
    <w:rsid w:val="00344AF3"/>
    <w:rsid w:val="00345254"/>
    <w:rsid w:val="003453AB"/>
    <w:rsid w:val="00345B40"/>
    <w:rsid w:val="003467A6"/>
    <w:rsid w:val="0034730D"/>
    <w:rsid w:val="00347633"/>
    <w:rsid w:val="003501FB"/>
    <w:rsid w:val="00350C10"/>
    <w:rsid w:val="0035191C"/>
    <w:rsid w:val="003523FD"/>
    <w:rsid w:val="00352951"/>
    <w:rsid w:val="00353591"/>
    <w:rsid w:val="00354089"/>
    <w:rsid w:val="00354312"/>
    <w:rsid w:val="00354EF8"/>
    <w:rsid w:val="0035519C"/>
    <w:rsid w:val="00355D2C"/>
    <w:rsid w:val="00356111"/>
    <w:rsid w:val="0035642A"/>
    <w:rsid w:val="00356D12"/>
    <w:rsid w:val="00357149"/>
    <w:rsid w:val="0036013D"/>
    <w:rsid w:val="00360A06"/>
    <w:rsid w:val="003612E3"/>
    <w:rsid w:val="00362BE0"/>
    <w:rsid w:val="00362CA6"/>
    <w:rsid w:val="0036382A"/>
    <w:rsid w:val="00363D69"/>
    <w:rsid w:val="00364296"/>
    <w:rsid w:val="003647F0"/>
    <w:rsid w:val="00364BDE"/>
    <w:rsid w:val="0036540C"/>
    <w:rsid w:val="003666D0"/>
    <w:rsid w:val="00366E8A"/>
    <w:rsid w:val="0037024B"/>
    <w:rsid w:val="003702F1"/>
    <w:rsid w:val="00370565"/>
    <w:rsid w:val="003715CC"/>
    <w:rsid w:val="00371B1D"/>
    <w:rsid w:val="0037274F"/>
    <w:rsid w:val="00372FF9"/>
    <w:rsid w:val="003737CF"/>
    <w:rsid w:val="00373CC9"/>
    <w:rsid w:val="00373E1B"/>
    <w:rsid w:val="00374438"/>
    <w:rsid w:val="00375586"/>
    <w:rsid w:val="00375AE0"/>
    <w:rsid w:val="0037635A"/>
    <w:rsid w:val="003767D6"/>
    <w:rsid w:val="00376848"/>
    <w:rsid w:val="003771CE"/>
    <w:rsid w:val="00377315"/>
    <w:rsid w:val="00380481"/>
    <w:rsid w:val="00380C69"/>
    <w:rsid w:val="00380E6E"/>
    <w:rsid w:val="0038102E"/>
    <w:rsid w:val="003814B9"/>
    <w:rsid w:val="0038222B"/>
    <w:rsid w:val="003835A5"/>
    <w:rsid w:val="0038376C"/>
    <w:rsid w:val="0038389A"/>
    <w:rsid w:val="00383D05"/>
    <w:rsid w:val="00383FD1"/>
    <w:rsid w:val="00385294"/>
    <w:rsid w:val="00385CE0"/>
    <w:rsid w:val="00385E81"/>
    <w:rsid w:val="003862D4"/>
    <w:rsid w:val="00386881"/>
    <w:rsid w:val="00386CC4"/>
    <w:rsid w:val="00386FC9"/>
    <w:rsid w:val="003906FA"/>
    <w:rsid w:val="003931F6"/>
    <w:rsid w:val="00394639"/>
    <w:rsid w:val="003946FF"/>
    <w:rsid w:val="00394C39"/>
    <w:rsid w:val="00394E52"/>
    <w:rsid w:val="003961EA"/>
    <w:rsid w:val="003963C4"/>
    <w:rsid w:val="003963F9"/>
    <w:rsid w:val="00396FCD"/>
    <w:rsid w:val="00397983"/>
    <w:rsid w:val="00397F2F"/>
    <w:rsid w:val="003A032E"/>
    <w:rsid w:val="003A05FB"/>
    <w:rsid w:val="003A19F4"/>
    <w:rsid w:val="003A2773"/>
    <w:rsid w:val="003A27E5"/>
    <w:rsid w:val="003A33DA"/>
    <w:rsid w:val="003A3C2E"/>
    <w:rsid w:val="003A4EA3"/>
    <w:rsid w:val="003A61B9"/>
    <w:rsid w:val="003A6497"/>
    <w:rsid w:val="003A6AAD"/>
    <w:rsid w:val="003A6DF6"/>
    <w:rsid w:val="003A7725"/>
    <w:rsid w:val="003A7A72"/>
    <w:rsid w:val="003A7A7A"/>
    <w:rsid w:val="003A7BE7"/>
    <w:rsid w:val="003B0865"/>
    <w:rsid w:val="003B0F06"/>
    <w:rsid w:val="003B275F"/>
    <w:rsid w:val="003B2B02"/>
    <w:rsid w:val="003B2C68"/>
    <w:rsid w:val="003B2CAB"/>
    <w:rsid w:val="003B2DD0"/>
    <w:rsid w:val="003B3D54"/>
    <w:rsid w:val="003B41E1"/>
    <w:rsid w:val="003B43F7"/>
    <w:rsid w:val="003B492F"/>
    <w:rsid w:val="003B4DD4"/>
    <w:rsid w:val="003B541E"/>
    <w:rsid w:val="003B5AD9"/>
    <w:rsid w:val="003B5E52"/>
    <w:rsid w:val="003B600D"/>
    <w:rsid w:val="003B667A"/>
    <w:rsid w:val="003B6945"/>
    <w:rsid w:val="003B6B3C"/>
    <w:rsid w:val="003B7858"/>
    <w:rsid w:val="003C12BE"/>
    <w:rsid w:val="003C229D"/>
    <w:rsid w:val="003C2537"/>
    <w:rsid w:val="003C2C31"/>
    <w:rsid w:val="003C2CC6"/>
    <w:rsid w:val="003C42D4"/>
    <w:rsid w:val="003C4456"/>
    <w:rsid w:val="003C6D9F"/>
    <w:rsid w:val="003C7427"/>
    <w:rsid w:val="003C7BA5"/>
    <w:rsid w:val="003D0973"/>
    <w:rsid w:val="003D1270"/>
    <w:rsid w:val="003D155D"/>
    <w:rsid w:val="003D1621"/>
    <w:rsid w:val="003D1E3B"/>
    <w:rsid w:val="003D2309"/>
    <w:rsid w:val="003D2569"/>
    <w:rsid w:val="003D2589"/>
    <w:rsid w:val="003D2BD6"/>
    <w:rsid w:val="003D3375"/>
    <w:rsid w:val="003D51A0"/>
    <w:rsid w:val="003D5951"/>
    <w:rsid w:val="003D69C1"/>
    <w:rsid w:val="003D73ED"/>
    <w:rsid w:val="003D7421"/>
    <w:rsid w:val="003D7675"/>
    <w:rsid w:val="003D7B1C"/>
    <w:rsid w:val="003D7D89"/>
    <w:rsid w:val="003E05F7"/>
    <w:rsid w:val="003E14D1"/>
    <w:rsid w:val="003E157C"/>
    <w:rsid w:val="003E1C4F"/>
    <w:rsid w:val="003E23C2"/>
    <w:rsid w:val="003E251E"/>
    <w:rsid w:val="003E3CAD"/>
    <w:rsid w:val="003E48FE"/>
    <w:rsid w:val="003E5A6D"/>
    <w:rsid w:val="003E6C39"/>
    <w:rsid w:val="003E6DB5"/>
    <w:rsid w:val="003E6F90"/>
    <w:rsid w:val="003E762D"/>
    <w:rsid w:val="003E7691"/>
    <w:rsid w:val="003E783E"/>
    <w:rsid w:val="003E7A6B"/>
    <w:rsid w:val="003F0B36"/>
    <w:rsid w:val="003F11C0"/>
    <w:rsid w:val="003F1579"/>
    <w:rsid w:val="003F1BAC"/>
    <w:rsid w:val="003F206B"/>
    <w:rsid w:val="003F3174"/>
    <w:rsid w:val="003F385B"/>
    <w:rsid w:val="003F38E8"/>
    <w:rsid w:val="003F4B20"/>
    <w:rsid w:val="003F5D8F"/>
    <w:rsid w:val="003F5EEC"/>
    <w:rsid w:val="003F6A9A"/>
    <w:rsid w:val="003F713F"/>
    <w:rsid w:val="003F7694"/>
    <w:rsid w:val="003F7BE0"/>
    <w:rsid w:val="004003EE"/>
    <w:rsid w:val="0040054D"/>
    <w:rsid w:val="0040093F"/>
    <w:rsid w:val="00400E63"/>
    <w:rsid w:val="004012AF"/>
    <w:rsid w:val="00401E44"/>
    <w:rsid w:val="00402349"/>
    <w:rsid w:val="00402886"/>
    <w:rsid w:val="00404CC1"/>
    <w:rsid w:val="00404D98"/>
    <w:rsid w:val="0040561C"/>
    <w:rsid w:val="00405695"/>
    <w:rsid w:val="00405C90"/>
    <w:rsid w:val="0040648A"/>
    <w:rsid w:val="00406816"/>
    <w:rsid w:val="00406857"/>
    <w:rsid w:val="004069FF"/>
    <w:rsid w:val="00406E02"/>
    <w:rsid w:val="00407180"/>
    <w:rsid w:val="00410BED"/>
    <w:rsid w:val="00410CD1"/>
    <w:rsid w:val="00410E34"/>
    <w:rsid w:val="00410F06"/>
    <w:rsid w:val="00411115"/>
    <w:rsid w:val="00411977"/>
    <w:rsid w:val="00411C88"/>
    <w:rsid w:val="00411DF8"/>
    <w:rsid w:val="0041237B"/>
    <w:rsid w:val="00412437"/>
    <w:rsid w:val="00412B7A"/>
    <w:rsid w:val="00412C1E"/>
    <w:rsid w:val="00412E2A"/>
    <w:rsid w:val="00413402"/>
    <w:rsid w:val="00413606"/>
    <w:rsid w:val="004136B1"/>
    <w:rsid w:val="004139DA"/>
    <w:rsid w:val="00413C8C"/>
    <w:rsid w:val="00414358"/>
    <w:rsid w:val="00416475"/>
    <w:rsid w:val="00416DD1"/>
    <w:rsid w:val="004176CE"/>
    <w:rsid w:val="00417ADC"/>
    <w:rsid w:val="00417D7B"/>
    <w:rsid w:val="00417EBA"/>
    <w:rsid w:val="0042106D"/>
    <w:rsid w:val="00421749"/>
    <w:rsid w:val="00421840"/>
    <w:rsid w:val="0042195F"/>
    <w:rsid w:val="00421A25"/>
    <w:rsid w:val="00422637"/>
    <w:rsid w:val="00422906"/>
    <w:rsid w:val="004229F7"/>
    <w:rsid w:val="00422E1B"/>
    <w:rsid w:val="00422F32"/>
    <w:rsid w:val="00423EB7"/>
    <w:rsid w:val="004246A0"/>
    <w:rsid w:val="00425431"/>
    <w:rsid w:val="00425B31"/>
    <w:rsid w:val="00425BB7"/>
    <w:rsid w:val="00426625"/>
    <w:rsid w:val="00426739"/>
    <w:rsid w:val="00426E09"/>
    <w:rsid w:val="00427406"/>
    <w:rsid w:val="00427882"/>
    <w:rsid w:val="0043117F"/>
    <w:rsid w:val="00431606"/>
    <w:rsid w:val="0043188C"/>
    <w:rsid w:val="004319A5"/>
    <w:rsid w:val="00432013"/>
    <w:rsid w:val="0043230C"/>
    <w:rsid w:val="004326D8"/>
    <w:rsid w:val="00433501"/>
    <w:rsid w:val="00433CC7"/>
    <w:rsid w:val="00433D9D"/>
    <w:rsid w:val="00434FA4"/>
    <w:rsid w:val="00436D95"/>
    <w:rsid w:val="00436E12"/>
    <w:rsid w:val="00437AB2"/>
    <w:rsid w:val="00440406"/>
    <w:rsid w:val="00440531"/>
    <w:rsid w:val="004420DE"/>
    <w:rsid w:val="0044223F"/>
    <w:rsid w:val="00443555"/>
    <w:rsid w:val="004437FF"/>
    <w:rsid w:val="00444337"/>
    <w:rsid w:val="0044439F"/>
    <w:rsid w:val="004444A2"/>
    <w:rsid w:val="004454BD"/>
    <w:rsid w:val="00445B37"/>
    <w:rsid w:val="00445E3F"/>
    <w:rsid w:val="00446425"/>
    <w:rsid w:val="0045016A"/>
    <w:rsid w:val="00450770"/>
    <w:rsid w:val="00450848"/>
    <w:rsid w:val="004516D6"/>
    <w:rsid w:val="00451A65"/>
    <w:rsid w:val="00451D68"/>
    <w:rsid w:val="0045361C"/>
    <w:rsid w:val="004538ED"/>
    <w:rsid w:val="00454BF0"/>
    <w:rsid w:val="004558E4"/>
    <w:rsid w:val="004562CE"/>
    <w:rsid w:val="0045657B"/>
    <w:rsid w:val="004570A7"/>
    <w:rsid w:val="00457D3B"/>
    <w:rsid w:val="00457DD0"/>
    <w:rsid w:val="004602A9"/>
    <w:rsid w:val="00461744"/>
    <w:rsid w:val="00462C2E"/>
    <w:rsid w:val="00462DE8"/>
    <w:rsid w:val="004634A5"/>
    <w:rsid w:val="00463C94"/>
    <w:rsid w:val="004647AB"/>
    <w:rsid w:val="00464C42"/>
    <w:rsid w:val="00464CE9"/>
    <w:rsid w:val="00464D5E"/>
    <w:rsid w:val="004657C6"/>
    <w:rsid w:val="00465976"/>
    <w:rsid w:val="00465A73"/>
    <w:rsid w:val="00465D52"/>
    <w:rsid w:val="00466299"/>
    <w:rsid w:val="00466BD4"/>
    <w:rsid w:val="00467765"/>
    <w:rsid w:val="00467839"/>
    <w:rsid w:val="00467A65"/>
    <w:rsid w:val="004704E5"/>
    <w:rsid w:val="0047379C"/>
    <w:rsid w:val="0047431C"/>
    <w:rsid w:val="00474433"/>
    <w:rsid w:val="0047452F"/>
    <w:rsid w:val="0047519D"/>
    <w:rsid w:val="00475297"/>
    <w:rsid w:val="00475C90"/>
    <w:rsid w:val="00475F79"/>
    <w:rsid w:val="004766BD"/>
    <w:rsid w:val="00476B94"/>
    <w:rsid w:val="00476C24"/>
    <w:rsid w:val="00476ED5"/>
    <w:rsid w:val="00477A77"/>
    <w:rsid w:val="004800E0"/>
    <w:rsid w:val="00480C66"/>
    <w:rsid w:val="00481577"/>
    <w:rsid w:val="00481CB3"/>
    <w:rsid w:val="004821BF"/>
    <w:rsid w:val="004824FC"/>
    <w:rsid w:val="004834A2"/>
    <w:rsid w:val="004835C0"/>
    <w:rsid w:val="00483D87"/>
    <w:rsid w:val="00484640"/>
    <w:rsid w:val="0048476F"/>
    <w:rsid w:val="00484AC4"/>
    <w:rsid w:val="004852E9"/>
    <w:rsid w:val="00485791"/>
    <w:rsid w:val="00485C8B"/>
    <w:rsid w:val="0048627A"/>
    <w:rsid w:val="0048649C"/>
    <w:rsid w:val="004864B4"/>
    <w:rsid w:val="004864E8"/>
    <w:rsid w:val="004867B4"/>
    <w:rsid w:val="00486AA6"/>
    <w:rsid w:val="0048723D"/>
    <w:rsid w:val="00487327"/>
    <w:rsid w:val="00487E36"/>
    <w:rsid w:val="004901BE"/>
    <w:rsid w:val="00490299"/>
    <w:rsid w:val="00490722"/>
    <w:rsid w:val="00490CA8"/>
    <w:rsid w:val="00490F29"/>
    <w:rsid w:val="0049132B"/>
    <w:rsid w:val="00491699"/>
    <w:rsid w:val="00492271"/>
    <w:rsid w:val="00492CA8"/>
    <w:rsid w:val="00492DCC"/>
    <w:rsid w:val="0049300A"/>
    <w:rsid w:val="00493055"/>
    <w:rsid w:val="0049349F"/>
    <w:rsid w:val="004935CC"/>
    <w:rsid w:val="00493D1F"/>
    <w:rsid w:val="00493F6B"/>
    <w:rsid w:val="00494459"/>
    <w:rsid w:val="00494725"/>
    <w:rsid w:val="00495A52"/>
    <w:rsid w:val="00495D79"/>
    <w:rsid w:val="00496D63"/>
    <w:rsid w:val="00497492"/>
    <w:rsid w:val="004A0511"/>
    <w:rsid w:val="004A0586"/>
    <w:rsid w:val="004A0F54"/>
    <w:rsid w:val="004A122E"/>
    <w:rsid w:val="004A141A"/>
    <w:rsid w:val="004A19B6"/>
    <w:rsid w:val="004A27A0"/>
    <w:rsid w:val="004A2DEC"/>
    <w:rsid w:val="004A310E"/>
    <w:rsid w:val="004A35BC"/>
    <w:rsid w:val="004A384E"/>
    <w:rsid w:val="004A40BF"/>
    <w:rsid w:val="004A41A2"/>
    <w:rsid w:val="004A4744"/>
    <w:rsid w:val="004A551D"/>
    <w:rsid w:val="004A7498"/>
    <w:rsid w:val="004A7671"/>
    <w:rsid w:val="004A7BD5"/>
    <w:rsid w:val="004A7EFE"/>
    <w:rsid w:val="004B1B19"/>
    <w:rsid w:val="004B1B7F"/>
    <w:rsid w:val="004B1E69"/>
    <w:rsid w:val="004B2613"/>
    <w:rsid w:val="004B2D4A"/>
    <w:rsid w:val="004B2D63"/>
    <w:rsid w:val="004B3CE4"/>
    <w:rsid w:val="004B4F13"/>
    <w:rsid w:val="004B54D0"/>
    <w:rsid w:val="004B5CBF"/>
    <w:rsid w:val="004C0C5C"/>
    <w:rsid w:val="004C16CE"/>
    <w:rsid w:val="004C1CF9"/>
    <w:rsid w:val="004C344D"/>
    <w:rsid w:val="004C5669"/>
    <w:rsid w:val="004C5A0D"/>
    <w:rsid w:val="004C7742"/>
    <w:rsid w:val="004D0361"/>
    <w:rsid w:val="004D1A38"/>
    <w:rsid w:val="004D1E64"/>
    <w:rsid w:val="004D1F8F"/>
    <w:rsid w:val="004D214B"/>
    <w:rsid w:val="004D28B2"/>
    <w:rsid w:val="004D3BCB"/>
    <w:rsid w:val="004D41E5"/>
    <w:rsid w:val="004D4215"/>
    <w:rsid w:val="004D4256"/>
    <w:rsid w:val="004D5B37"/>
    <w:rsid w:val="004D5CE7"/>
    <w:rsid w:val="004D6ADB"/>
    <w:rsid w:val="004D6F03"/>
    <w:rsid w:val="004D7030"/>
    <w:rsid w:val="004D71C9"/>
    <w:rsid w:val="004D7305"/>
    <w:rsid w:val="004E00CC"/>
    <w:rsid w:val="004E0741"/>
    <w:rsid w:val="004E0B05"/>
    <w:rsid w:val="004E1469"/>
    <w:rsid w:val="004E1F2C"/>
    <w:rsid w:val="004E213F"/>
    <w:rsid w:val="004E2CD4"/>
    <w:rsid w:val="004E2CF1"/>
    <w:rsid w:val="004E3248"/>
    <w:rsid w:val="004E342B"/>
    <w:rsid w:val="004E3516"/>
    <w:rsid w:val="004E3E5B"/>
    <w:rsid w:val="004E4178"/>
    <w:rsid w:val="004E586C"/>
    <w:rsid w:val="004E61D6"/>
    <w:rsid w:val="004E67AA"/>
    <w:rsid w:val="004E742A"/>
    <w:rsid w:val="004E74B3"/>
    <w:rsid w:val="004F0380"/>
    <w:rsid w:val="004F0992"/>
    <w:rsid w:val="004F12F3"/>
    <w:rsid w:val="004F1D39"/>
    <w:rsid w:val="004F2799"/>
    <w:rsid w:val="004F2897"/>
    <w:rsid w:val="004F399C"/>
    <w:rsid w:val="004F3DB4"/>
    <w:rsid w:val="004F411B"/>
    <w:rsid w:val="004F4DE0"/>
    <w:rsid w:val="004F51DB"/>
    <w:rsid w:val="004F553D"/>
    <w:rsid w:val="004F6376"/>
    <w:rsid w:val="004F6C76"/>
    <w:rsid w:val="004F7EB6"/>
    <w:rsid w:val="005004E6"/>
    <w:rsid w:val="00500E8A"/>
    <w:rsid w:val="005012EB"/>
    <w:rsid w:val="00502986"/>
    <w:rsid w:val="00502F04"/>
    <w:rsid w:val="00503BE8"/>
    <w:rsid w:val="00504198"/>
    <w:rsid w:val="00504621"/>
    <w:rsid w:val="005047F5"/>
    <w:rsid w:val="00504AB3"/>
    <w:rsid w:val="00504D42"/>
    <w:rsid w:val="00506FF9"/>
    <w:rsid w:val="005070CB"/>
    <w:rsid w:val="00511A74"/>
    <w:rsid w:val="00512CAF"/>
    <w:rsid w:val="0051350A"/>
    <w:rsid w:val="00513E77"/>
    <w:rsid w:val="005141CA"/>
    <w:rsid w:val="00514C7E"/>
    <w:rsid w:val="00515405"/>
    <w:rsid w:val="00515BFF"/>
    <w:rsid w:val="00515D62"/>
    <w:rsid w:val="00516839"/>
    <w:rsid w:val="00516C15"/>
    <w:rsid w:val="005172F1"/>
    <w:rsid w:val="005179BB"/>
    <w:rsid w:val="0052152D"/>
    <w:rsid w:val="0052219D"/>
    <w:rsid w:val="00522890"/>
    <w:rsid w:val="00522E2C"/>
    <w:rsid w:val="00523038"/>
    <w:rsid w:val="00523854"/>
    <w:rsid w:val="00523BC3"/>
    <w:rsid w:val="00523C8F"/>
    <w:rsid w:val="00524094"/>
    <w:rsid w:val="005244CB"/>
    <w:rsid w:val="0052483C"/>
    <w:rsid w:val="00524A56"/>
    <w:rsid w:val="00524AEF"/>
    <w:rsid w:val="00524ECE"/>
    <w:rsid w:val="005258DE"/>
    <w:rsid w:val="005262CA"/>
    <w:rsid w:val="00530858"/>
    <w:rsid w:val="00531764"/>
    <w:rsid w:val="00531BC8"/>
    <w:rsid w:val="00531BCF"/>
    <w:rsid w:val="005327AD"/>
    <w:rsid w:val="00532A1C"/>
    <w:rsid w:val="00533203"/>
    <w:rsid w:val="00533BFD"/>
    <w:rsid w:val="00536C53"/>
    <w:rsid w:val="0054005F"/>
    <w:rsid w:val="005407B4"/>
    <w:rsid w:val="0054171B"/>
    <w:rsid w:val="00542EEA"/>
    <w:rsid w:val="00543669"/>
    <w:rsid w:val="005436D8"/>
    <w:rsid w:val="00543E5C"/>
    <w:rsid w:val="00544365"/>
    <w:rsid w:val="005443AB"/>
    <w:rsid w:val="005453D9"/>
    <w:rsid w:val="00545702"/>
    <w:rsid w:val="00545F43"/>
    <w:rsid w:val="00546258"/>
    <w:rsid w:val="00546734"/>
    <w:rsid w:val="00546878"/>
    <w:rsid w:val="005476FF"/>
    <w:rsid w:val="0054786C"/>
    <w:rsid w:val="00550793"/>
    <w:rsid w:val="00550F5A"/>
    <w:rsid w:val="005511CF"/>
    <w:rsid w:val="00552377"/>
    <w:rsid w:val="0055338E"/>
    <w:rsid w:val="00553D16"/>
    <w:rsid w:val="0055494D"/>
    <w:rsid w:val="005557F3"/>
    <w:rsid w:val="00555EA8"/>
    <w:rsid w:val="00557020"/>
    <w:rsid w:val="0055773B"/>
    <w:rsid w:val="00557B0F"/>
    <w:rsid w:val="00557C7E"/>
    <w:rsid w:val="00557D28"/>
    <w:rsid w:val="00560A71"/>
    <w:rsid w:val="00560F3F"/>
    <w:rsid w:val="0056166E"/>
    <w:rsid w:val="005620A8"/>
    <w:rsid w:val="005627B0"/>
    <w:rsid w:val="00562EB7"/>
    <w:rsid w:val="0056305A"/>
    <w:rsid w:val="0056357D"/>
    <w:rsid w:val="005643D9"/>
    <w:rsid w:val="00564B34"/>
    <w:rsid w:val="00564DA7"/>
    <w:rsid w:val="005662EB"/>
    <w:rsid w:val="005667B0"/>
    <w:rsid w:val="00566BA4"/>
    <w:rsid w:val="00567A89"/>
    <w:rsid w:val="00567BE5"/>
    <w:rsid w:val="00571267"/>
    <w:rsid w:val="0057156E"/>
    <w:rsid w:val="0057194F"/>
    <w:rsid w:val="00571CCD"/>
    <w:rsid w:val="005721AC"/>
    <w:rsid w:val="00572279"/>
    <w:rsid w:val="0057333C"/>
    <w:rsid w:val="00573668"/>
    <w:rsid w:val="0057417D"/>
    <w:rsid w:val="0057434D"/>
    <w:rsid w:val="00574931"/>
    <w:rsid w:val="00575757"/>
    <w:rsid w:val="00575EE4"/>
    <w:rsid w:val="0057674E"/>
    <w:rsid w:val="00577A80"/>
    <w:rsid w:val="00577BA8"/>
    <w:rsid w:val="00581C03"/>
    <w:rsid w:val="00582048"/>
    <w:rsid w:val="0058256D"/>
    <w:rsid w:val="005853E3"/>
    <w:rsid w:val="00585CD4"/>
    <w:rsid w:val="00585E9A"/>
    <w:rsid w:val="0058674E"/>
    <w:rsid w:val="00587219"/>
    <w:rsid w:val="005905BB"/>
    <w:rsid w:val="005916C6"/>
    <w:rsid w:val="00591C5A"/>
    <w:rsid w:val="00592500"/>
    <w:rsid w:val="00592A31"/>
    <w:rsid w:val="00593032"/>
    <w:rsid w:val="00593C62"/>
    <w:rsid w:val="00593DBA"/>
    <w:rsid w:val="005945F3"/>
    <w:rsid w:val="005963C3"/>
    <w:rsid w:val="00596658"/>
    <w:rsid w:val="005970D5"/>
    <w:rsid w:val="005971A0"/>
    <w:rsid w:val="005975BF"/>
    <w:rsid w:val="005977D3"/>
    <w:rsid w:val="005A0385"/>
    <w:rsid w:val="005A0586"/>
    <w:rsid w:val="005A0C8C"/>
    <w:rsid w:val="005A0D3B"/>
    <w:rsid w:val="005A2BDA"/>
    <w:rsid w:val="005A2CA8"/>
    <w:rsid w:val="005A2F05"/>
    <w:rsid w:val="005A2F90"/>
    <w:rsid w:val="005A2FC5"/>
    <w:rsid w:val="005A4A1A"/>
    <w:rsid w:val="005A5E1B"/>
    <w:rsid w:val="005A608A"/>
    <w:rsid w:val="005A6282"/>
    <w:rsid w:val="005A6BA3"/>
    <w:rsid w:val="005A7125"/>
    <w:rsid w:val="005A782E"/>
    <w:rsid w:val="005A7A93"/>
    <w:rsid w:val="005A7B75"/>
    <w:rsid w:val="005A7B84"/>
    <w:rsid w:val="005A7CA5"/>
    <w:rsid w:val="005B0740"/>
    <w:rsid w:val="005B0AAD"/>
    <w:rsid w:val="005B0BB5"/>
    <w:rsid w:val="005B1177"/>
    <w:rsid w:val="005B1B61"/>
    <w:rsid w:val="005B24D0"/>
    <w:rsid w:val="005B2A43"/>
    <w:rsid w:val="005B3F7C"/>
    <w:rsid w:val="005B4560"/>
    <w:rsid w:val="005B59C1"/>
    <w:rsid w:val="005B60FA"/>
    <w:rsid w:val="005B6571"/>
    <w:rsid w:val="005B6C56"/>
    <w:rsid w:val="005B6FC2"/>
    <w:rsid w:val="005B6FEF"/>
    <w:rsid w:val="005C0E78"/>
    <w:rsid w:val="005C10BE"/>
    <w:rsid w:val="005C1705"/>
    <w:rsid w:val="005C17CE"/>
    <w:rsid w:val="005C4593"/>
    <w:rsid w:val="005C6411"/>
    <w:rsid w:val="005C6B77"/>
    <w:rsid w:val="005C6C0D"/>
    <w:rsid w:val="005D0D99"/>
    <w:rsid w:val="005D2545"/>
    <w:rsid w:val="005D3F82"/>
    <w:rsid w:val="005D43E4"/>
    <w:rsid w:val="005D499B"/>
    <w:rsid w:val="005D62C4"/>
    <w:rsid w:val="005D669E"/>
    <w:rsid w:val="005D69A1"/>
    <w:rsid w:val="005D6A02"/>
    <w:rsid w:val="005D6B51"/>
    <w:rsid w:val="005D7028"/>
    <w:rsid w:val="005D7E3C"/>
    <w:rsid w:val="005E062A"/>
    <w:rsid w:val="005E09FB"/>
    <w:rsid w:val="005E1CEF"/>
    <w:rsid w:val="005E1FF5"/>
    <w:rsid w:val="005E2915"/>
    <w:rsid w:val="005E302B"/>
    <w:rsid w:val="005E37CA"/>
    <w:rsid w:val="005E37E7"/>
    <w:rsid w:val="005E444D"/>
    <w:rsid w:val="005E4856"/>
    <w:rsid w:val="005E4A84"/>
    <w:rsid w:val="005E5996"/>
    <w:rsid w:val="005E5A26"/>
    <w:rsid w:val="005E5E4B"/>
    <w:rsid w:val="005F0641"/>
    <w:rsid w:val="005F3331"/>
    <w:rsid w:val="005F3C9D"/>
    <w:rsid w:val="005F423C"/>
    <w:rsid w:val="005F5698"/>
    <w:rsid w:val="005F593D"/>
    <w:rsid w:val="005F5DA5"/>
    <w:rsid w:val="005F62D0"/>
    <w:rsid w:val="005F6C6F"/>
    <w:rsid w:val="005F71E5"/>
    <w:rsid w:val="005F72EF"/>
    <w:rsid w:val="0060027A"/>
    <w:rsid w:val="0060099C"/>
    <w:rsid w:val="00600A66"/>
    <w:rsid w:val="0060113E"/>
    <w:rsid w:val="0060170F"/>
    <w:rsid w:val="00601F20"/>
    <w:rsid w:val="00603776"/>
    <w:rsid w:val="00603A66"/>
    <w:rsid w:val="00605409"/>
    <w:rsid w:val="006054BF"/>
    <w:rsid w:val="006057D9"/>
    <w:rsid w:val="0060610A"/>
    <w:rsid w:val="00610A8A"/>
    <w:rsid w:val="00610B3C"/>
    <w:rsid w:val="00610C17"/>
    <w:rsid w:val="00610ED8"/>
    <w:rsid w:val="00610EFC"/>
    <w:rsid w:val="00610FD7"/>
    <w:rsid w:val="006110F3"/>
    <w:rsid w:val="006114D7"/>
    <w:rsid w:val="00611654"/>
    <w:rsid w:val="006121CD"/>
    <w:rsid w:val="006125CB"/>
    <w:rsid w:val="00613410"/>
    <w:rsid w:val="00614A86"/>
    <w:rsid w:val="006160D5"/>
    <w:rsid w:val="00616AD5"/>
    <w:rsid w:val="006173AE"/>
    <w:rsid w:val="00617885"/>
    <w:rsid w:val="00617F41"/>
    <w:rsid w:val="00620188"/>
    <w:rsid w:val="0062087D"/>
    <w:rsid w:val="00620B4E"/>
    <w:rsid w:val="00620BC2"/>
    <w:rsid w:val="00621765"/>
    <w:rsid w:val="00622006"/>
    <w:rsid w:val="006224A3"/>
    <w:rsid w:val="00622888"/>
    <w:rsid w:val="00622DA4"/>
    <w:rsid w:val="00623159"/>
    <w:rsid w:val="00624831"/>
    <w:rsid w:val="00625276"/>
    <w:rsid w:val="006257B5"/>
    <w:rsid w:val="00625D81"/>
    <w:rsid w:val="00626160"/>
    <w:rsid w:val="0062641E"/>
    <w:rsid w:val="006267F9"/>
    <w:rsid w:val="006278A7"/>
    <w:rsid w:val="0063031C"/>
    <w:rsid w:val="006317AB"/>
    <w:rsid w:val="006331EE"/>
    <w:rsid w:val="00633472"/>
    <w:rsid w:val="00633B17"/>
    <w:rsid w:val="00634750"/>
    <w:rsid w:val="00634CA0"/>
    <w:rsid w:val="00634EFC"/>
    <w:rsid w:val="00635926"/>
    <w:rsid w:val="00637111"/>
    <w:rsid w:val="00640595"/>
    <w:rsid w:val="00640B5F"/>
    <w:rsid w:val="00641551"/>
    <w:rsid w:val="006416A0"/>
    <w:rsid w:val="00641C77"/>
    <w:rsid w:val="006421C3"/>
    <w:rsid w:val="0064241C"/>
    <w:rsid w:val="006434F2"/>
    <w:rsid w:val="00643A16"/>
    <w:rsid w:val="00643A58"/>
    <w:rsid w:val="00643FE6"/>
    <w:rsid w:val="0064491E"/>
    <w:rsid w:val="00645189"/>
    <w:rsid w:val="00646776"/>
    <w:rsid w:val="006475CD"/>
    <w:rsid w:val="00647E73"/>
    <w:rsid w:val="00650A62"/>
    <w:rsid w:val="00652198"/>
    <w:rsid w:val="006523E0"/>
    <w:rsid w:val="00652B19"/>
    <w:rsid w:val="0065344D"/>
    <w:rsid w:val="00653E68"/>
    <w:rsid w:val="00653F56"/>
    <w:rsid w:val="00655689"/>
    <w:rsid w:val="00655AAB"/>
    <w:rsid w:val="006560FB"/>
    <w:rsid w:val="00656B4F"/>
    <w:rsid w:val="006578BA"/>
    <w:rsid w:val="00657E2F"/>
    <w:rsid w:val="00660E25"/>
    <w:rsid w:val="0066132E"/>
    <w:rsid w:val="00663C98"/>
    <w:rsid w:val="0066573F"/>
    <w:rsid w:val="00665CA8"/>
    <w:rsid w:val="00666A57"/>
    <w:rsid w:val="00666ED4"/>
    <w:rsid w:val="00667227"/>
    <w:rsid w:val="00667E29"/>
    <w:rsid w:val="0067000D"/>
    <w:rsid w:val="00670278"/>
    <w:rsid w:val="006713E2"/>
    <w:rsid w:val="006715C9"/>
    <w:rsid w:val="00671C3D"/>
    <w:rsid w:val="0067211C"/>
    <w:rsid w:val="006730E7"/>
    <w:rsid w:val="006736A8"/>
    <w:rsid w:val="00673901"/>
    <w:rsid w:val="00675166"/>
    <w:rsid w:val="006751D0"/>
    <w:rsid w:val="00675A78"/>
    <w:rsid w:val="0067612C"/>
    <w:rsid w:val="006770FA"/>
    <w:rsid w:val="00677EDA"/>
    <w:rsid w:val="00680453"/>
    <w:rsid w:val="006813A4"/>
    <w:rsid w:val="00681BF6"/>
    <w:rsid w:val="00682CA4"/>
    <w:rsid w:val="006831A7"/>
    <w:rsid w:val="00683DA6"/>
    <w:rsid w:val="006842FB"/>
    <w:rsid w:val="006843FB"/>
    <w:rsid w:val="00684AB3"/>
    <w:rsid w:val="0068554D"/>
    <w:rsid w:val="006855B9"/>
    <w:rsid w:val="0068586E"/>
    <w:rsid w:val="00685ED8"/>
    <w:rsid w:val="0068610D"/>
    <w:rsid w:val="006864B9"/>
    <w:rsid w:val="006865FD"/>
    <w:rsid w:val="0068674B"/>
    <w:rsid w:val="00686E69"/>
    <w:rsid w:val="00687022"/>
    <w:rsid w:val="0068749E"/>
    <w:rsid w:val="00687819"/>
    <w:rsid w:val="00690926"/>
    <w:rsid w:val="00690939"/>
    <w:rsid w:val="00691BEE"/>
    <w:rsid w:val="00691FA5"/>
    <w:rsid w:val="006923DA"/>
    <w:rsid w:val="00692638"/>
    <w:rsid w:val="0069342E"/>
    <w:rsid w:val="00693624"/>
    <w:rsid w:val="00693C89"/>
    <w:rsid w:val="00693E9D"/>
    <w:rsid w:val="006941B5"/>
    <w:rsid w:val="00694A30"/>
    <w:rsid w:val="00695266"/>
    <w:rsid w:val="00695549"/>
    <w:rsid w:val="006959D3"/>
    <w:rsid w:val="00696AE7"/>
    <w:rsid w:val="006A0277"/>
    <w:rsid w:val="006A0373"/>
    <w:rsid w:val="006A0C54"/>
    <w:rsid w:val="006A0CC3"/>
    <w:rsid w:val="006A0F01"/>
    <w:rsid w:val="006A2514"/>
    <w:rsid w:val="006A278E"/>
    <w:rsid w:val="006A2967"/>
    <w:rsid w:val="006A29FF"/>
    <w:rsid w:val="006A356A"/>
    <w:rsid w:val="006A3783"/>
    <w:rsid w:val="006A50B1"/>
    <w:rsid w:val="006A5B47"/>
    <w:rsid w:val="006A62D0"/>
    <w:rsid w:val="006A7F11"/>
    <w:rsid w:val="006B021A"/>
    <w:rsid w:val="006B0A7B"/>
    <w:rsid w:val="006B0E2F"/>
    <w:rsid w:val="006B1284"/>
    <w:rsid w:val="006B232D"/>
    <w:rsid w:val="006B26BB"/>
    <w:rsid w:val="006B3F2E"/>
    <w:rsid w:val="006B3F7D"/>
    <w:rsid w:val="006B42CB"/>
    <w:rsid w:val="006B43FF"/>
    <w:rsid w:val="006B55EF"/>
    <w:rsid w:val="006B68C9"/>
    <w:rsid w:val="006B6DE2"/>
    <w:rsid w:val="006B72E0"/>
    <w:rsid w:val="006C047C"/>
    <w:rsid w:val="006C0C3F"/>
    <w:rsid w:val="006C131C"/>
    <w:rsid w:val="006C1891"/>
    <w:rsid w:val="006C2259"/>
    <w:rsid w:val="006C2636"/>
    <w:rsid w:val="006C2934"/>
    <w:rsid w:val="006C2AD7"/>
    <w:rsid w:val="006C321F"/>
    <w:rsid w:val="006C3B0D"/>
    <w:rsid w:val="006C6384"/>
    <w:rsid w:val="006C7165"/>
    <w:rsid w:val="006C769C"/>
    <w:rsid w:val="006C7727"/>
    <w:rsid w:val="006C7F57"/>
    <w:rsid w:val="006D0101"/>
    <w:rsid w:val="006D0DED"/>
    <w:rsid w:val="006D10A1"/>
    <w:rsid w:val="006D120F"/>
    <w:rsid w:val="006D29D8"/>
    <w:rsid w:val="006D34C2"/>
    <w:rsid w:val="006D3941"/>
    <w:rsid w:val="006D56F5"/>
    <w:rsid w:val="006D5A5D"/>
    <w:rsid w:val="006D5AC3"/>
    <w:rsid w:val="006D5C15"/>
    <w:rsid w:val="006D5EBE"/>
    <w:rsid w:val="006D6C76"/>
    <w:rsid w:val="006D7130"/>
    <w:rsid w:val="006D7A8A"/>
    <w:rsid w:val="006D7F91"/>
    <w:rsid w:val="006E0DEA"/>
    <w:rsid w:val="006E0FE1"/>
    <w:rsid w:val="006E10EF"/>
    <w:rsid w:val="006E17FE"/>
    <w:rsid w:val="006E1A2B"/>
    <w:rsid w:val="006E1D4A"/>
    <w:rsid w:val="006E3127"/>
    <w:rsid w:val="006E31CE"/>
    <w:rsid w:val="006E4B63"/>
    <w:rsid w:val="006E4D78"/>
    <w:rsid w:val="006E5A11"/>
    <w:rsid w:val="006E6084"/>
    <w:rsid w:val="006E616D"/>
    <w:rsid w:val="006E66CF"/>
    <w:rsid w:val="006E6939"/>
    <w:rsid w:val="006E71D7"/>
    <w:rsid w:val="006E73A4"/>
    <w:rsid w:val="006E74B1"/>
    <w:rsid w:val="006E7C04"/>
    <w:rsid w:val="006F0251"/>
    <w:rsid w:val="006F0404"/>
    <w:rsid w:val="006F16E1"/>
    <w:rsid w:val="006F22FE"/>
    <w:rsid w:val="006F2705"/>
    <w:rsid w:val="006F295F"/>
    <w:rsid w:val="006F2E42"/>
    <w:rsid w:val="006F3414"/>
    <w:rsid w:val="006F3C1C"/>
    <w:rsid w:val="006F4070"/>
    <w:rsid w:val="006F41DE"/>
    <w:rsid w:val="006F4CFB"/>
    <w:rsid w:val="006F4F2E"/>
    <w:rsid w:val="006F5101"/>
    <w:rsid w:val="006F525F"/>
    <w:rsid w:val="006F55FF"/>
    <w:rsid w:val="006F6021"/>
    <w:rsid w:val="006F689C"/>
    <w:rsid w:val="006F6D94"/>
    <w:rsid w:val="006F7110"/>
    <w:rsid w:val="006F77C7"/>
    <w:rsid w:val="006F7DA8"/>
    <w:rsid w:val="006F7E0A"/>
    <w:rsid w:val="00700CBE"/>
    <w:rsid w:val="007012C9"/>
    <w:rsid w:val="007026FC"/>
    <w:rsid w:val="00703607"/>
    <w:rsid w:val="00703E37"/>
    <w:rsid w:val="00704780"/>
    <w:rsid w:val="00704EAE"/>
    <w:rsid w:val="00705811"/>
    <w:rsid w:val="00705EE0"/>
    <w:rsid w:val="00710415"/>
    <w:rsid w:val="0071139C"/>
    <w:rsid w:val="00711515"/>
    <w:rsid w:val="00711F4D"/>
    <w:rsid w:val="00712ACB"/>
    <w:rsid w:val="007143BF"/>
    <w:rsid w:val="00714448"/>
    <w:rsid w:val="0071482D"/>
    <w:rsid w:val="00714859"/>
    <w:rsid w:val="007164B0"/>
    <w:rsid w:val="00716799"/>
    <w:rsid w:val="00716BFE"/>
    <w:rsid w:val="00716C6C"/>
    <w:rsid w:val="00716E96"/>
    <w:rsid w:val="00717125"/>
    <w:rsid w:val="0071738B"/>
    <w:rsid w:val="0071775E"/>
    <w:rsid w:val="00717AD3"/>
    <w:rsid w:val="0072006D"/>
    <w:rsid w:val="007214F8"/>
    <w:rsid w:val="00722355"/>
    <w:rsid w:val="007229FA"/>
    <w:rsid w:val="00723A5F"/>
    <w:rsid w:val="00724711"/>
    <w:rsid w:val="00724F9F"/>
    <w:rsid w:val="007255FF"/>
    <w:rsid w:val="00725919"/>
    <w:rsid w:val="00725EB3"/>
    <w:rsid w:val="00726475"/>
    <w:rsid w:val="00726F92"/>
    <w:rsid w:val="007271AC"/>
    <w:rsid w:val="00727888"/>
    <w:rsid w:val="007308DD"/>
    <w:rsid w:val="00730B24"/>
    <w:rsid w:val="00730F53"/>
    <w:rsid w:val="00731149"/>
    <w:rsid w:val="00731ACF"/>
    <w:rsid w:val="00731CDA"/>
    <w:rsid w:val="00732423"/>
    <w:rsid w:val="00732ACA"/>
    <w:rsid w:val="00733414"/>
    <w:rsid w:val="007339FF"/>
    <w:rsid w:val="00733C54"/>
    <w:rsid w:val="007342E7"/>
    <w:rsid w:val="007345EE"/>
    <w:rsid w:val="00734F7D"/>
    <w:rsid w:val="00735129"/>
    <w:rsid w:val="0073514D"/>
    <w:rsid w:val="0073516C"/>
    <w:rsid w:val="0073517C"/>
    <w:rsid w:val="00735CE3"/>
    <w:rsid w:val="007365EC"/>
    <w:rsid w:val="0073666C"/>
    <w:rsid w:val="00737312"/>
    <w:rsid w:val="0074027A"/>
    <w:rsid w:val="0074140F"/>
    <w:rsid w:val="007417C5"/>
    <w:rsid w:val="007421FD"/>
    <w:rsid w:val="0074281E"/>
    <w:rsid w:val="00743BAA"/>
    <w:rsid w:val="0074451B"/>
    <w:rsid w:val="00744B94"/>
    <w:rsid w:val="00745B6D"/>
    <w:rsid w:val="00745FD4"/>
    <w:rsid w:val="00746F6A"/>
    <w:rsid w:val="00747090"/>
    <w:rsid w:val="00747E3F"/>
    <w:rsid w:val="00750442"/>
    <w:rsid w:val="007506ED"/>
    <w:rsid w:val="00751D68"/>
    <w:rsid w:val="00752272"/>
    <w:rsid w:val="00752A79"/>
    <w:rsid w:val="0075340C"/>
    <w:rsid w:val="0075446A"/>
    <w:rsid w:val="00754526"/>
    <w:rsid w:val="0075490C"/>
    <w:rsid w:val="00754D3C"/>
    <w:rsid w:val="0075532F"/>
    <w:rsid w:val="00756421"/>
    <w:rsid w:val="00756832"/>
    <w:rsid w:val="00757E3A"/>
    <w:rsid w:val="007606E3"/>
    <w:rsid w:val="007610B5"/>
    <w:rsid w:val="00761B71"/>
    <w:rsid w:val="00761E13"/>
    <w:rsid w:val="007626C4"/>
    <w:rsid w:val="007634A3"/>
    <w:rsid w:val="00763FE3"/>
    <w:rsid w:val="00765545"/>
    <w:rsid w:val="00765653"/>
    <w:rsid w:val="0076702D"/>
    <w:rsid w:val="00770B1E"/>
    <w:rsid w:val="00771B12"/>
    <w:rsid w:val="00771FB5"/>
    <w:rsid w:val="00772984"/>
    <w:rsid w:val="0077323C"/>
    <w:rsid w:val="00773D51"/>
    <w:rsid w:val="0077425D"/>
    <w:rsid w:val="00774FA4"/>
    <w:rsid w:val="00774FDD"/>
    <w:rsid w:val="0077511B"/>
    <w:rsid w:val="00775C9F"/>
    <w:rsid w:val="00777104"/>
    <w:rsid w:val="00777158"/>
    <w:rsid w:val="0077766D"/>
    <w:rsid w:val="00780150"/>
    <w:rsid w:val="00780982"/>
    <w:rsid w:val="00780A58"/>
    <w:rsid w:val="00780D6A"/>
    <w:rsid w:val="00783079"/>
    <w:rsid w:val="007848A6"/>
    <w:rsid w:val="00784B0E"/>
    <w:rsid w:val="007862C5"/>
    <w:rsid w:val="007864B4"/>
    <w:rsid w:val="007866BC"/>
    <w:rsid w:val="00786879"/>
    <w:rsid w:val="00790591"/>
    <w:rsid w:val="007909F8"/>
    <w:rsid w:val="007909FF"/>
    <w:rsid w:val="007910C0"/>
    <w:rsid w:val="00791131"/>
    <w:rsid w:val="00792452"/>
    <w:rsid w:val="00793332"/>
    <w:rsid w:val="0079469A"/>
    <w:rsid w:val="00794705"/>
    <w:rsid w:val="00794922"/>
    <w:rsid w:val="00795DA4"/>
    <w:rsid w:val="00796D56"/>
    <w:rsid w:val="007A031C"/>
    <w:rsid w:val="007A0FEF"/>
    <w:rsid w:val="007A1271"/>
    <w:rsid w:val="007A12DD"/>
    <w:rsid w:val="007A1ECC"/>
    <w:rsid w:val="007A22E0"/>
    <w:rsid w:val="007A2496"/>
    <w:rsid w:val="007A24FB"/>
    <w:rsid w:val="007A2517"/>
    <w:rsid w:val="007A2E01"/>
    <w:rsid w:val="007A356A"/>
    <w:rsid w:val="007A3951"/>
    <w:rsid w:val="007A42CC"/>
    <w:rsid w:val="007A43F4"/>
    <w:rsid w:val="007A45B4"/>
    <w:rsid w:val="007A4A7E"/>
    <w:rsid w:val="007A602A"/>
    <w:rsid w:val="007A7990"/>
    <w:rsid w:val="007A7A23"/>
    <w:rsid w:val="007B0A12"/>
    <w:rsid w:val="007B12E9"/>
    <w:rsid w:val="007B1C36"/>
    <w:rsid w:val="007B24A9"/>
    <w:rsid w:val="007B2598"/>
    <w:rsid w:val="007B27A1"/>
    <w:rsid w:val="007B2912"/>
    <w:rsid w:val="007B2E55"/>
    <w:rsid w:val="007B31D2"/>
    <w:rsid w:val="007B4C0A"/>
    <w:rsid w:val="007B52C9"/>
    <w:rsid w:val="007B552D"/>
    <w:rsid w:val="007B5829"/>
    <w:rsid w:val="007B5916"/>
    <w:rsid w:val="007B5E4C"/>
    <w:rsid w:val="007B65D3"/>
    <w:rsid w:val="007B6E22"/>
    <w:rsid w:val="007B7075"/>
    <w:rsid w:val="007B71F7"/>
    <w:rsid w:val="007C08DF"/>
    <w:rsid w:val="007C2C94"/>
    <w:rsid w:val="007C2FD0"/>
    <w:rsid w:val="007C3BEB"/>
    <w:rsid w:val="007C4634"/>
    <w:rsid w:val="007C5CF1"/>
    <w:rsid w:val="007C68B0"/>
    <w:rsid w:val="007C6C6B"/>
    <w:rsid w:val="007C6DA2"/>
    <w:rsid w:val="007C7806"/>
    <w:rsid w:val="007C7B16"/>
    <w:rsid w:val="007C7D00"/>
    <w:rsid w:val="007D15AF"/>
    <w:rsid w:val="007D1876"/>
    <w:rsid w:val="007D2166"/>
    <w:rsid w:val="007D26C5"/>
    <w:rsid w:val="007D3320"/>
    <w:rsid w:val="007D3419"/>
    <w:rsid w:val="007D3838"/>
    <w:rsid w:val="007D3BE5"/>
    <w:rsid w:val="007D40B1"/>
    <w:rsid w:val="007D4587"/>
    <w:rsid w:val="007D459B"/>
    <w:rsid w:val="007E0A51"/>
    <w:rsid w:val="007E2776"/>
    <w:rsid w:val="007E2EF2"/>
    <w:rsid w:val="007E3727"/>
    <w:rsid w:val="007E3E5A"/>
    <w:rsid w:val="007E4573"/>
    <w:rsid w:val="007E4B62"/>
    <w:rsid w:val="007E4F21"/>
    <w:rsid w:val="007E56EE"/>
    <w:rsid w:val="007E5929"/>
    <w:rsid w:val="007E6016"/>
    <w:rsid w:val="007E7130"/>
    <w:rsid w:val="007E732B"/>
    <w:rsid w:val="007E740E"/>
    <w:rsid w:val="007F0583"/>
    <w:rsid w:val="007F0A10"/>
    <w:rsid w:val="007F0A36"/>
    <w:rsid w:val="007F0C07"/>
    <w:rsid w:val="007F18F0"/>
    <w:rsid w:val="007F1987"/>
    <w:rsid w:val="007F1AA8"/>
    <w:rsid w:val="007F34C0"/>
    <w:rsid w:val="007F368A"/>
    <w:rsid w:val="007F4141"/>
    <w:rsid w:val="007F444A"/>
    <w:rsid w:val="007F585E"/>
    <w:rsid w:val="007F5A56"/>
    <w:rsid w:val="007F6C82"/>
    <w:rsid w:val="007F6E39"/>
    <w:rsid w:val="007F7183"/>
    <w:rsid w:val="007F7373"/>
    <w:rsid w:val="007F7505"/>
    <w:rsid w:val="007F7F29"/>
    <w:rsid w:val="00801C20"/>
    <w:rsid w:val="00802112"/>
    <w:rsid w:val="00802C5A"/>
    <w:rsid w:val="008035D5"/>
    <w:rsid w:val="00804147"/>
    <w:rsid w:val="00804587"/>
    <w:rsid w:val="00804F4A"/>
    <w:rsid w:val="008059F1"/>
    <w:rsid w:val="00806176"/>
    <w:rsid w:val="00806B2C"/>
    <w:rsid w:val="00806F8A"/>
    <w:rsid w:val="00807EBE"/>
    <w:rsid w:val="00810299"/>
    <w:rsid w:val="008105AB"/>
    <w:rsid w:val="00810BF6"/>
    <w:rsid w:val="00810C0A"/>
    <w:rsid w:val="00811F03"/>
    <w:rsid w:val="0081231C"/>
    <w:rsid w:val="00812DF3"/>
    <w:rsid w:val="008136D6"/>
    <w:rsid w:val="00813BE6"/>
    <w:rsid w:val="008141EA"/>
    <w:rsid w:val="00814AB0"/>
    <w:rsid w:val="00814D47"/>
    <w:rsid w:val="00815009"/>
    <w:rsid w:val="0081533D"/>
    <w:rsid w:val="008159BD"/>
    <w:rsid w:val="00815A97"/>
    <w:rsid w:val="00815AE3"/>
    <w:rsid w:val="0081640C"/>
    <w:rsid w:val="008165F3"/>
    <w:rsid w:val="008167D4"/>
    <w:rsid w:val="00816A1F"/>
    <w:rsid w:val="00816DED"/>
    <w:rsid w:val="008176DD"/>
    <w:rsid w:val="00820031"/>
    <w:rsid w:val="0082194D"/>
    <w:rsid w:val="00821CB3"/>
    <w:rsid w:val="00821F46"/>
    <w:rsid w:val="008227E8"/>
    <w:rsid w:val="00822F8B"/>
    <w:rsid w:val="00823C48"/>
    <w:rsid w:val="0082452D"/>
    <w:rsid w:val="00824997"/>
    <w:rsid w:val="00825011"/>
    <w:rsid w:val="00825F33"/>
    <w:rsid w:val="008267C8"/>
    <w:rsid w:val="008268B7"/>
    <w:rsid w:val="008268B9"/>
    <w:rsid w:val="008269DE"/>
    <w:rsid w:val="00826E4E"/>
    <w:rsid w:val="00826FB9"/>
    <w:rsid w:val="008272AA"/>
    <w:rsid w:val="00827416"/>
    <w:rsid w:val="008302EC"/>
    <w:rsid w:val="008308D0"/>
    <w:rsid w:val="00830D3C"/>
    <w:rsid w:val="00830E05"/>
    <w:rsid w:val="008313F5"/>
    <w:rsid w:val="00831E13"/>
    <w:rsid w:val="008322D7"/>
    <w:rsid w:val="0083259E"/>
    <w:rsid w:val="00832835"/>
    <w:rsid w:val="0083375D"/>
    <w:rsid w:val="00833963"/>
    <w:rsid w:val="00833B2E"/>
    <w:rsid w:val="00833D0B"/>
    <w:rsid w:val="0083404F"/>
    <w:rsid w:val="0083498B"/>
    <w:rsid w:val="00834DF6"/>
    <w:rsid w:val="008354FC"/>
    <w:rsid w:val="00836C95"/>
    <w:rsid w:val="00836CBA"/>
    <w:rsid w:val="00836CDD"/>
    <w:rsid w:val="00837116"/>
    <w:rsid w:val="00837D88"/>
    <w:rsid w:val="00837DFA"/>
    <w:rsid w:val="008405F6"/>
    <w:rsid w:val="00840CAC"/>
    <w:rsid w:val="008410A7"/>
    <w:rsid w:val="008414A5"/>
    <w:rsid w:val="00841837"/>
    <w:rsid w:val="008418E2"/>
    <w:rsid w:val="008418EF"/>
    <w:rsid w:val="00841EB1"/>
    <w:rsid w:val="0084264A"/>
    <w:rsid w:val="008427D8"/>
    <w:rsid w:val="00842951"/>
    <w:rsid w:val="008443BC"/>
    <w:rsid w:val="008443EB"/>
    <w:rsid w:val="008446E7"/>
    <w:rsid w:val="008450A2"/>
    <w:rsid w:val="008451CD"/>
    <w:rsid w:val="008457C1"/>
    <w:rsid w:val="008458CB"/>
    <w:rsid w:val="00847131"/>
    <w:rsid w:val="008478C6"/>
    <w:rsid w:val="008506C3"/>
    <w:rsid w:val="00850BDC"/>
    <w:rsid w:val="00851088"/>
    <w:rsid w:val="00852335"/>
    <w:rsid w:val="00852E43"/>
    <w:rsid w:val="00852F9D"/>
    <w:rsid w:val="008536E8"/>
    <w:rsid w:val="00853AEE"/>
    <w:rsid w:val="00855426"/>
    <w:rsid w:val="00856916"/>
    <w:rsid w:val="008572C2"/>
    <w:rsid w:val="0085748F"/>
    <w:rsid w:val="00857878"/>
    <w:rsid w:val="00857F87"/>
    <w:rsid w:val="00861046"/>
    <w:rsid w:val="00862002"/>
    <w:rsid w:val="00862201"/>
    <w:rsid w:val="008631CB"/>
    <w:rsid w:val="00863213"/>
    <w:rsid w:val="00863E52"/>
    <w:rsid w:val="0086468C"/>
    <w:rsid w:val="00864747"/>
    <w:rsid w:val="008650E5"/>
    <w:rsid w:val="00865C48"/>
    <w:rsid w:val="00866623"/>
    <w:rsid w:val="008701CE"/>
    <w:rsid w:val="0087057C"/>
    <w:rsid w:val="00870AD7"/>
    <w:rsid w:val="00870C9D"/>
    <w:rsid w:val="00870FB7"/>
    <w:rsid w:val="00871F29"/>
    <w:rsid w:val="0087206B"/>
    <w:rsid w:val="00872231"/>
    <w:rsid w:val="00872361"/>
    <w:rsid w:val="00873471"/>
    <w:rsid w:val="0087364C"/>
    <w:rsid w:val="008736D3"/>
    <w:rsid w:val="008739A5"/>
    <w:rsid w:val="008746D1"/>
    <w:rsid w:val="00874A9E"/>
    <w:rsid w:val="008750F8"/>
    <w:rsid w:val="008800F4"/>
    <w:rsid w:val="00881434"/>
    <w:rsid w:val="00882AF0"/>
    <w:rsid w:val="00883272"/>
    <w:rsid w:val="008837C6"/>
    <w:rsid w:val="00883838"/>
    <w:rsid w:val="008839C7"/>
    <w:rsid w:val="00884130"/>
    <w:rsid w:val="0088413B"/>
    <w:rsid w:val="00884A80"/>
    <w:rsid w:val="00884F0B"/>
    <w:rsid w:val="00885304"/>
    <w:rsid w:val="00886422"/>
    <w:rsid w:val="00887117"/>
    <w:rsid w:val="00887663"/>
    <w:rsid w:val="00887B32"/>
    <w:rsid w:val="00887C90"/>
    <w:rsid w:val="00890099"/>
    <w:rsid w:val="0089198E"/>
    <w:rsid w:val="00891EB4"/>
    <w:rsid w:val="0089256B"/>
    <w:rsid w:val="00893149"/>
    <w:rsid w:val="00894DBB"/>
    <w:rsid w:val="00895798"/>
    <w:rsid w:val="00895C08"/>
    <w:rsid w:val="00897986"/>
    <w:rsid w:val="008A0033"/>
    <w:rsid w:val="008A085E"/>
    <w:rsid w:val="008A0C3C"/>
    <w:rsid w:val="008A1DC0"/>
    <w:rsid w:val="008A2591"/>
    <w:rsid w:val="008A2E0D"/>
    <w:rsid w:val="008A337E"/>
    <w:rsid w:val="008A3DC4"/>
    <w:rsid w:val="008A4018"/>
    <w:rsid w:val="008A44B1"/>
    <w:rsid w:val="008A48B5"/>
    <w:rsid w:val="008A5910"/>
    <w:rsid w:val="008A607F"/>
    <w:rsid w:val="008A6345"/>
    <w:rsid w:val="008A6B77"/>
    <w:rsid w:val="008A6EF4"/>
    <w:rsid w:val="008A72B3"/>
    <w:rsid w:val="008A7BA8"/>
    <w:rsid w:val="008B17A0"/>
    <w:rsid w:val="008B1921"/>
    <w:rsid w:val="008B1928"/>
    <w:rsid w:val="008B1BCD"/>
    <w:rsid w:val="008B2001"/>
    <w:rsid w:val="008B249F"/>
    <w:rsid w:val="008B31CE"/>
    <w:rsid w:val="008B31D1"/>
    <w:rsid w:val="008B3403"/>
    <w:rsid w:val="008B36E9"/>
    <w:rsid w:val="008B43DC"/>
    <w:rsid w:val="008B4C47"/>
    <w:rsid w:val="008B5F7A"/>
    <w:rsid w:val="008B68FE"/>
    <w:rsid w:val="008B6A9D"/>
    <w:rsid w:val="008B7129"/>
    <w:rsid w:val="008B7BA1"/>
    <w:rsid w:val="008C0BCB"/>
    <w:rsid w:val="008C0FA1"/>
    <w:rsid w:val="008C1258"/>
    <w:rsid w:val="008C1F2B"/>
    <w:rsid w:val="008C1FD9"/>
    <w:rsid w:val="008C2605"/>
    <w:rsid w:val="008C26F3"/>
    <w:rsid w:val="008C285E"/>
    <w:rsid w:val="008C3A48"/>
    <w:rsid w:val="008C44D1"/>
    <w:rsid w:val="008C4E13"/>
    <w:rsid w:val="008C5026"/>
    <w:rsid w:val="008C6249"/>
    <w:rsid w:val="008C6712"/>
    <w:rsid w:val="008C6C43"/>
    <w:rsid w:val="008C6DB1"/>
    <w:rsid w:val="008C6FA7"/>
    <w:rsid w:val="008C7118"/>
    <w:rsid w:val="008C785B"/>
    <w:rsid w:val="008D0A1F"/>
    <w:rsid w:val="008D0B79"/>
    <w:rsid w:val="008D0DCB"/>
    <w:rsid w:val="008D10CC"/>
    <w:rsid w:val="008D1854"/>
    <w:rsid w:val="008D31E8"/>
    <w:rsid w:val="008D325C"/>
    <w:rsid w:val="008D36CD"/>
    <w:rsid w:val="008D599E"/>
    <w:rsid w:val="008D745E"/>
    <w:rsid w:val="008D7B1C"/>
    <w:rsid w:val="008D7CCC"/>
    <w:rsid w:val="008E07F9"/>
    <w:rsid w:val="008E0831"/>
    <w:rsid w:val="008E08B8"/>
    <w:rsid w:val="008E0DBD"/>
    <w:rsid w:val="008E164D"/>
    <w:rsid w:val="008E20C4"/>
    <w:rsid w:val="008E2306"/>
    <w:rsid w:val="008E2720"/>
    <w:rsid w:val="008E35CE"/>
    <w:rsid w:val="008E3F89"/>
    <w:rsid w:val="008E445B"/>
    <w:rsid w:val="008E4F2B"/>
    <w:rsid w:val="008E5071"/>
    <w:rsid w:val="008E5989"/>
    <w:rsid w:val="008E61B8"/>
    <w:rsid w:val="008E62B4"/>
    <w:rsid w:val="008E6827"/>
    <w:rsid w:val="008E7831"/>
    <w:rsid w:val="008E7D03"/>
    <w:rsid w:val="008F01D3"/>
    <w:rsid w:val="008F0252"/>
    <w:rsid w:val="008F03BC"/>
    <w:rsid w:val="008F189C"/>
    <w:rsid w:val="008F1DBD"/>
    <w:rsid w:val="008F22DE"/>
    <w:rsid w:val="008F3C0E"/>
    <w:rsid w:val="008F3E45"/>
    <w:rsid w:val="008F5C98"/>
    <w:rsid w:val="008F6DF4"/>
    <w:rsid w:val="008F73B9"/>
    <w:rsid w:val="0090022D"/>
    <w:rsid w:val="00901021"/>
    <w:rsid w:val="00901ADC"/>
    <w:rsid w:val="00901E8D"/>
    <w:rsid w:val="00901F20"/>
    <w:rsid w:val="00901FFA"/>
    <w:rsid w:val="009024B9"/>
    <w:rsid w:val="00903291"/>
    <w:rsid w:val="00903819"/>
    <w:rsid w:val="00904EE4"/>
    <w:rsid w:val="00904EF1"/>
    <w:rsid w:val="00904F46"/>
    <w:rsid w:val="00905A2B"/>
    <w:rsid w:val="009101BD"/>
    <w:rsid w:val="00910613"/>
    <w:rsid w:val="009118EF"/>
    <w:rsid w:val="00912345"/>
    <w:rsid w:val="00912531"/>
    <w:rsid w:val="00912710"/>
    <w:rsid w:val="0091309C"/>
    <w:rsid w:val="009135C3"/>
    <w:rsid w:val="00914844"/>
    <w:rsid w:val="00914B35"/>
    <w:rsid w:val="00915B27"/>
    <w:rsid w:val="00915B30"/>
    <w:rsid w:val="00915D13"/>
    <w:rsid w:val="009168E0"/>
    <w:rsid w:val="00916ACA"/>
    <w:rsid w:val="0091708F"/>
    <w:rsid w:val="00917215"/>
    <w:rsid w:val="0091794D"/>
    <w:rsid w:val="009200D6"/>
    <w:rsid w:val="00920F59"/>
    <w:rsid w:val="009212CB"/>
    <w:rsid w:val="00922439"/>
    <w:rsid w:val="00922486"/>
    <w:rsid w:val="009237F2"/>
    <w:rsid w:val="00924A3D"/>
    <w:rsid w:val="009255AF"/>
    <w:rsid w:val="00925AE6"/>
    <w:rsid w:val="00925D07"/>
    <w:rsid w:val="009265CC"/>
    <w:rsid w:val="0092667A"/>
    <w:rsid w:val="00926704"/>
    <w:rsid w:val="009269FF"/>
    <w:rsid w:val="00930150"/>
    <w:rsid w:val="00930F1B"/>
    <w:rsid w:val="00931718"/>
    <w:rsid w:val="00932292"/>
    <w:rsid w:val="00932406"/>
    <w:rsid w:val="0093242E"/>
    <w:rsid w:val="009325F7"/>
    <w:rsid w:val="00932A41"/>
    <w:rsid w:val="00932D76"/>
    <w:rsid w:val="00934A50"/>
    <w:rsid w:val="00936CB2"/>
    <w:rsid w:val="00937772"/>
    <w:rsid w:val="00937951"/>
    <w:rsid w:val="00940EA5"/>
    <w:rsid w:val="00941819"/>
    <w:rsid w:val="0094355C"/>
    <w:rsid w:val="00943994"/>
    <w:rsid w:val="0094455B"/>
    <w:rsid w:val="009447DA"/>
    <w:rsid w:val="0094627B"/>
    <w:rsid w:val="00947B25"/>
    <w:rsid w:val="009508A1"/>
    <w:rsid w:val="00950EC6"/>
    <w:rsid w:val="00951386"/>
    <w:rsid w:val="00951597"/>
    <w:rsid w:val="009527D2"/>
    <w:rsid w:val="00952898"/>
    <w:rsid w:val="00953248"/>
    <w:rsid w:val="00953266"/>
    <w:rsid w:val="009534D8"/>
    <w:rsid w:val="00954BA2"/>
    <w:rsid w:val="009560B1"/>
    <w:rsid w:val="0095610A"/>
    <w:rsid w:val="00956847"/>
    <w:rsid w:val="009569A9"/>
    <w:rsid w:val="009576FD"/>
    <w:rsid w:val="00957D97"/>
    <w:rsid w:val="00957EE5"/>
    <w:rsid w:val="00960CF9"/>
    <w:rsid w:val="00960FAA"/>
    <w:rsid w:val="00961014"/>
    <w:rsid w:val="0096128A"/>
    <w:rsid w:val="00961AF8"/>
    <w:rsid w:val="00962348"/>
    <w:rsid w:val="00962963"/>
    <w:rsid w:val="00963331"/>
    <w:rsid w:val="00964CF4"/>
    <w:rsid w:val="00965C4A"/>
    <w:rsid w:val="00966FAF"/>
    <w:rsid w:val="00967192"/>
    <w:rsid w:val="00967399"/>
    <w:rsid w:val="00967432"/>
    <w:rsid w:val="009675C8"/>
    <w:rsid w:val="009677E9"/>
    <w:rsid w:val="00967AA8"/>
    <w:rsid w:val="00967B73"/>
    <w:rsid w:val="00967F8D"/>
    <w:rsid w:val="009702BC"/>
    <w:rsid w:val="00970F2D"/>
    <w:rsid w:val="00972E84"/>
    <w:rsid w:val="009731A9"/>
    <w:rsid w:val="00973277"/>
    <w:rsid w:val="0097341B"/>
    <w:rsid w:val="00974568"/>
    <w:rsid w:val="00974A1F"/>
    <w:rsid w:val="0097784B"/>
    <w:rsid w:val="009802EB"/>
    <w:rsid w:val="009808A0"/>
    <w:rsid w:val="009811C8"/>
    <w:rsid w:val="00981ECA"/>
    <w:rsid w:val="00981FAC"/>
    <w:rsid w:val="00982C22"/>
    <w:rsid w:val="00983417"/>
    <w:rsid w:val="00984C01"/>
    <w:rsid w:val="00984EBF"/>
    <w:rsid w:val="0098502A"/>
    <w:rsid w:val="00985BA9"/>
    <w:rsid w:val="0098792B"/>
    <w:rsid w:val="009879D7"/>
    <w:rsid w:val="00987CD8"/>
    <w:rsid w:val="00987CF3"/>
    <w:rsid w:val="00987D5F"/>
    <w:rsid w:val="00990171"/>
    <w:rsid w:val="0099071E"/>
    <w:rsid w:val="0099074E"/>
    <w:rsid w:val="00990A32"/>
    <w:rsid w:val="00990DAE"/>
    <w:rsid w:val="00991228"/>
    <w:rsid w:val="00991F65"/>
    <w:rsid w:val="00993069"/>
    <w:rsid w:val="00993186"/>
    <w:rsid w:val="009942CA"/>
    <w:rsid w:val="009943DC"/>
    <w:rsid w:val="00995FE3"/>
    <w:rsid w:val="00997729"/>
    <w:rsid w:val="00997A7E"/>
    <w:rsid w:val="00997B44"/>
    <w:rsid w:val="00997FEB"/>
    <w:rsid w:val="009A19B0"/>
    <w:rsid w:val="009A1AD4"/>
    <w:rsid w:val="009A1B53"/>
    <w:rsid w:val="009A2998"/>
    <w:rsid w:val="009A35AB"/>
    <w:rsid w:val="009A49ED"/>
    <w:rsid w:val="009A502A"/>
    <w:rsid w:val="009A58AF"/>
    <w:rsid w:val="009A62D7"/>
    <w:rsid w:val="009A6394"/>
    <w:rsid w:val="009B1343"/>
    <w:rsid w:val="009B1594"/>
    <w:rsid w:val="009B15BE"/>
    <w:rsid w:val="009B2390"/>
    <w:rsid w:val="009B3A05"/>
    <w:rsid w:val="009B55B9"/>
    <w:rsid w:val="009B5C14"/>
    <w:rsid w:val="009B6028"/>
    <w:rsid w:val="009B669D"/>
    <w:rsid w:val="009B6D38"/>
    <w:rsid w:val="009B6F37"/>
    <w:rsid w:val="009B7052"/>
    <w:rsid w:val="009B7358"/>
    <w:rsid w:val="009B7562"/>
    <w:rsid w:val="009B7C5A"/>
    <w:rsid w:val="009C04E1"/>
    <w:rsid w:val="009C0BC2"/>
    <w:rsid w:val="009C0EF2"/>
    <w:rsid w:val="009C0FE7"/>
    <w:rsid w:val="009C1514"/>
    <w:rsid w:val="009C1971"/>
    <w:rsid w:val="009C2469"/>
    <w:rsid w:val="009C28BD"/>
    <w:rsid w:val="009C2A66"/>
    <w:rsid w:val="009C3223"/>
    <w:rsid w:val="009C3AC5"/>
    <w:rsid w:val="009C3C99"/>
    <w:rsid w:val="009C3E7C"/>
    <w:rsid w:val="009C5067"/>
    <w:rsid w:val="009C520E"/>
    <w:rsid w:val="009C6469"/>
    <w:rsid w:val="009C69A6"/>
    <w:rsid w:val="009C6A3C"/>
    <w:rsid w:val="009C6BA3"/>
    <w:rsid w:val="009C6FE0"/>
    <w:rsid w:val="009D06C4"/>
    <w:rsid w:val="009D08AB"/>
    <w:rsid w:val="009D1478"/>
    <w:rsid w:val="009D1E1F"/>
    <w:rsid w:val="009D2637"/>
    <w:rsid w:val="009D38C7"/>
    <w:rsid w:val="009D3AF2"/>
    <w:rsid w:val="009D3C08"/>
    <w:rsid w:val="009D3CCE"/>
    <w:rsid w:val="009D419B"/>
    <w:rsid w:val="009D495A"/>
    <w:rsid w:val="009D4AC6"/>
    <w:rsid w:val="009D4D75"/>
    <w:rsid w:val="009D53CF"/>
    <w:rsid w:val="009D5704"/>
    <w:rsid w:val="009D581B"/>
    <w:rsid w:val="009D5D34"/>
    <w:rsid w:val="009D5E0D"/>
    <w:rsid w:val="009D6860"/>
    <w:rsid w:val="009D69C8"/>
    <w:rsid w:val="009E05AF"/>
    <w:rsid w:val="009E05DD"/>
    <w:rsid w:val="009E185D"/>
    <w:rsid w:val="009E1D45"/>
    <w:rsid w:val="009E2429"/>
    <w:rsid w:val="009E264D"/>
    <w:rsid w:val="009E29F4"/>
    <w:rsid w:val="009E4107"/>
    <w:rsid w:val="009E436D"/>
    <w:rsid w:val="009E47B6"/>
    <w:rsid w:val="009E48C7"/>
    <w:rsid w:val="009E4E2A"/>
    <w:rsid w:val="009E564A"/>
    <w:rsid w:val="009E56AC"/>
    <w:rsid w:val="009E590F"/>
    <w:rsid w:val="009E59EB"/>
    <w:rsid w:val="009E60DD"/>
    <w:rsid w:val="009E6938"/>
    <w:rsid w:val="009E788A"/>
    <w:rsid w:val="009E7F66"/>
    <w:rsid w:val="009F01ED"/>
    <w:rsid w:val="009F061A"/>
    <w:rsid w:val="009F1605"/>
    <w:rsid w:val="009F17DD"/>
    <w:rsid w:val="009F1950"/>
    <w:rsid w:val="009F2BBB"/>
    <w:rsid w:val="009F2E6F"/>
    <w:rsid w:val="009F2EC2"/>
    <w:rsid w:val="009F40E1"/>
    <w:rsid w:val="009F414F"/>
    <w:rsid w:val="009F4872"/>
    <w:rsid w:val="009F6455"/>
    <w:rsid w:val="009F6F08"/>
    <w:rsid w:val="009F7437"/>
    <w:rsid w:val="009F7B19"/>
    <w:rsid w:val="009F7DE1"/>
    <w:rsid w:val="00A00DE5"/>
    <w:rsid w:val="00A012C9"/>
    <w:rsid w:val="00A02010"/>
    <w:rsid w:val="00A02969"/>
    <w:rsid w:val="00A03947"/>
    <w:rsid w:val="00A06363"/>
    <w:rsid w:val="00A06DB3"/>
    <w:rsid w:val="00A07B7F"/>
    <w:rsid w:val="00A10695"/>
    <w:rsid w:val="00A10914"/>
    <w:rsid w:val="00A10F42"/>
    <w:rsid w:val="00A110B2"/>
    <w:rsid w:val="00A114A7"/>
    <w:rsid w:val="00A114F9"/>
    <w:rsid w:val="00A11699"/>
    <w:rsid w:val="00A1185B"/>
    <w:rsid w:val="00A121EB"/>
    <w:rsid w:val="00A12253"/>
    <w:rsid w:val="00A1240C"/>
    <w:rsid w:val="00A13405"/>
    <w:rsid w:val="00A13864"/>
    <w:rsid w:val="00A14D8E"/>
    <w:rsid w:val="00A15994"/>
    <w:rsid w:val="00A16063"/>
    <w:rsid w:val="00A16404"/>
    <w:rsid w:val="00A16B31"/>
    <w:rsid w:val="00A17403"/>
    <w:rsid w:val="00A1760D"/>
    <w:rsid w:val="00A17F31"/>
    <w:rsid w:val="00A21ECF"/>
    <w:rsid w:val="00A21FA1"/>
    <w:rsid w:val="00A22D47"/>
    <w:rsid w:val="00A22ECC"/>
    <w:rsid w:val="00A2392E"/>
    <w:rsid w:val="00A23969"/>
    <w:rsid w:val="00A2447D"/>
    <w:rsid w:val="00A24772"/>
    <w:rsid w:val="00A2491A"/>
    <w:rsid w:val="00A26C44"/>
    <w:rsid w:val="00A27BD6"/>
    <w:rsid w:val="00A300A5"/>
    <w:rsid w:val="00A300C1"/>
    <w:rsid w:val="00A302C9"/>
    <w:rsid w:val="00A33437"/>
    <w:rsid w:val="00A34FC0"/>
    <w:rsid w:val="00A35732"/>
    <w:rsid w:val="00A35E3D"/>
    <w:rsid w:val="00A3629F"/>
    <w:rsid w:val="00A37D87"/>
    <w:rsid w:val="00A40404"/>
    <w:rsid w:val="00A40A14"/>
    <w:rsid w:val="00A40AE6"/>
    <w:rsid w:val="00A40D37"/>
    <w:rsid w:val="00A41944"/>
    <w:rsid w:val="00A42174"/>
    <w:rsid w:val="00A4250A"/>
    <w:rsid w:val="00A42918"/>
    <w:rsid w:val="00A42A5E"/>
    <w:rsid w:val="00A434DA"/>
    <w:rsid w:val="00A458C3"/>
    <w:rsid w:val="00A46177"/>
    <w:rsid w:val="00A46BA9"/>
    <w:rsid w:val="00A471BD"/>
    <w:rsid w:val="00A47305"/>
    <w:rsid w:val="00A5009B"/>
    <w:rsid w:val="00A50137"/>
    <w:rsid w:val="00A5083E"/>
    <w:rsid w:val="00A50B63"/>
    <w:rsid w:val="00A51189"/>
    <w:rsid w:val="00A51282"/>
    <w:rsid w:val="00A52C0C"/>
    <w:rsid w:val="00A533F7"/>
    <w:rsid w:val="00A5429C"/>
    <w:rsid w:val="00A54772"/>
    <w:rsid w:val="00A54A2F"/>
    <w:rsid w:val="00A54AE7"/>
    <w:rsid w:val="00A55050"/>
    <w:rsid w:val="00A5505F"/>
    <w:rsid w:val="00A5537F"/>
    <w:rsid w:val="00A55404"/>
    <w:rsid w:val="00A55F9E"/>
    <w:rsid w:val="00A56294"/>
    <w:rsid w:val="00A562C3"/>
    <w:rsid w:val="00A56D4A"/>
    <w:rsid w:val="00A56E47"/>
    <w:rsid w:val="00A578A2"/>
    <w:rsid w:val="00A57B01"/>
    <w:rsid w:val="00A57F11"/>
    <w:rsid w:val="00A6000F"/>
    <w:rsid w:val="00A60A57"/>
    <w:rsid w:val="00A60E7E"/>
    <w:rsid w:val="00A60FA2"/>
    <w:rsid w:val="00A60FB0"/>
    <w:rsid w:val="00A612E3"/>
    <w:rsid w:val="00A61B98"/>
    <w:rsid w:val="00A6230C"/>
    <w:rsid w:val="00A637A9"/>
    <w:rsid w:val="00A637BE"/>
    <w:rsid w:val="00A63AE3"/>
    <w:rsid w:val="00A63D0A"/>
    <w:rsid w:val="00A66616"/>
    <w:rsid w:val="00A66F31"/>
    <w:rsid w:val="00A67850"/>
    <w:rsid w:val="00A67F80"/>
    <w:rsid w:val="00A702DE"/>
    <w:rsid w:val="00A705E0"/>
    <w:rsid w:val="00A70C17"/>
    <w:rsid w:val="00A717EC"/>
    <w:rsid w:val="00A73EC4"/>
    <w:rsid w:val="00A7449A"/>
    <w:rsid w:val="00A74981"/>
    <w:rsid w:val="00A74FAC"/>
    <w:rsid w:val="00A756FE"/>
    <w:rsid w:val="00A758AD"/>
    <w:rsid w:val="00A766C0"/>
    <w:rsid w:val="00A7767C"/>
    <w:rsid w:val="00A77BB8"/>
    <w:rsid w:val="00A80132"/>
    <w:rsid w:val="00A8069C"/>
    <w:rsid w:val="00A80D4D"/>
    <w:rsid w:val="00A81006"/>
    <w:rsid w:val="00A817A0"/>
    <w:rsid w:val="00A817BF"/>
    <w:rsid w:val="00A818B2"/>
    <w:rsid w:val="00A823EC"/>
    <w:rsid w:val="00A82C3A"/>
    <w:rsid w:val="00A8304F"/>
    <w:rsid w:val="00A84853"/>
    <w:rsid w:val="00A84888"/>
    <w:rsid w:val="00A848BA"/>
    <w:rsid w:val="00A849B2"/>
    <w:rsid w:val="00A85099"/>
    <w:rsid w:val="00A86E8C"/>
    <w:rsid w:val="00A8784D"/>
    <w:rsid w:val="00A87CB2"/>
    <w:rsid w:val="00A90D6E"/>
    <w:rsid w:val="00A90D9F"/>
    <w:rsid w:val="00A91294"/>
    <w:rsid w:val="00A91C2F"/>
    <w:rsid w:val="00A91E48"/>
    <w:rsid w:val="00A9296A"/>
    <w:rsid w:val="00A92CD9"/>
    <w:rsid w:val="00A92E65"/>
    <w:rsid w:val="00A93584"/>
    <w:rsid w:val="00A938BC"/>
    <w:rsid w:val="00A93CBB"/>
    <w:rsid w:val="00A93D8F"/>
    <w:rsid w:val="00A94952"/>
    <w:rsid w:val="00A94A58"/>
    <w:rsid w:val="00A95D67"/>
    <w:rsid w:val="00A97F22"/>
    <w:rsid w:val="00AA0D4F"/>
    <w:rsid w:val="00AA189D"/>
    <w:rsid w:val="00AA19A3"/>
    <w:rsid w:val="00AA2421"/>
    <w:rsid w:val="00AA2709"/>
    <w:rsid w:val="00AA27B6"/>
    <w:rsid w:val="00AA2B50"/>
    <w:rsid w:val="00AA2DFC"/>
    <w:rsid w:val="00AA3029"/>
    <w:rsid w:val="00AA40A1"/>
    <w:rsid w:val="00AA44D4"/>
    <w:rsid w:val="00AA48C9"/>
    <w:rsid w:val="00AA4A0F"/>
    <w:rsid w:val="00AA588D"/>
    <w:rsid w:val="00AA5AFF"/>
    <w:rsid w:val="00AA6BBA"/>
    <w:rsid w:val="00AA768D"/>
    <w:rsid w:val="00AA7BC0"/>
    <w:rsid w:val="00AB0689"/>
    <w:rsid w:val="00AB0799"/>
    <w:rsid w:val="00AB19CD"/>
    <w:rsid w:val="00AB1D80"/>
    <w:rsid w:val="00AB2759"/>
    <w:rsid w:val="00AB2F5D"/>
    <w:rsid w:val="00AB3AEB"/>
    <w:rsid w:val="00AB4243"/>
    <w:rsid w:val="00AB459A"/>
    <w:rsid w:val="00AB53FA"/>
    <w:rsid w:val="00AB5F43"/>
    <w:rsid w:val="00AB6AC7"/>
    <w:rsid w:val="00AB738E"/>
    <w:rsid w:val="00AB7DAB"/>
    <w:rsid w:val="00AC032C"/>
    <w:rsid w:val="00AC04BA"/>
    <w:rsid w:val="00AC06F2"/>
    <w:rsid w:val="00AC1079"/>
    <w:rsid w:val="00AC1F2E"/>
    <w:rsid w:val="00AC2762"/>
    <w:rsid w:val="00AC3C54"/>
    <w:rsid w:val="00AC42FE"/>
    <w:rsid w:val="00AC44B5"/>
    <w:rsid w:val="00AC4BCB"/>
    <w:rsid w:val="00AC5BB2"/>
    <w:rsid w:val="00AC6095"/>
    <w:rsid w:val="00AC6254"/>
    <w:rsid w:val="00AC71AE"/>
    <w:rsid w:val="00AC776F"/>
    <w:rsid w:val="00AC7DD4"/>
    <w:rsid w:val="00AD08AB"/>
    <w:rsid w:val="00AD0B3F"/>
    <w:rsid w:val="00AD1237"/>
    <w:rsid w:val="00AD16F2"/>
    <w:rsid w:val="00AD21FF"/>
    <w:rsid w:val="00AD2C2C"/>
    <w:rsid w:val="00AD3252"/>
    <w:rsid w:val="00AD42F4"/>
    <w:rsid w:val="00AD55B6"/>
    <w:rsid w:val="00AD569F"/>
    <w:rsid w:val="00AD5A24"/>
    <w:rsid w:val="00AD5A60"/>
    <w:rsid w:val="00AD60AD"/>
    <w:rsid w:val="00AD6883"/>
    <w:rsid w:val="00AE015D"/>
    <w:rsid w:val="00AE08C0"/>
    <w:rsid w:val="00AE15F6"/>
    <w:rsid w:val="00AE1AA3"/>
    <w:rsid w:val="00AE2F3B"/>
    <w:rsid w:val="00AE53D8"/>
    <w:rsid w:val="00AE55FA"/>
    <w:rsid w:val="00AE5713"/>
    <w:rsid w:val="00AE5FA8"/>
    <w:rsid w:val="00AE6749"/>
    <w:rsid w:val="00AE6779"/>
    <w:rsid w:val="00AE6D08"/>
    <w:rsid w:val="00AE6E7D"/>
    <w:rsid w:val="00AE7057"/>
    <w:rsid w:val="00AE73A6"/>
    <w:rsid w:val="00AE7BC0"/>
    <w:rsid w:val="00AF0251"/>
    <w:rsid w:val="00AF08AE"/>
    <w:rsid w:val="00AF171B"/>
    <w:rsid w:val="00AF1EB1"/>
    <w:rsid w:val="00AF2FF9"/>
    <w:rsid w:val="00AF3C30"/>
    <w:rsid w:val="00AF49B7"/>
    <w:rsid w:val="00AF49FA"/>
    <w:rsid w:val="00AF64FC"/>
    <w:rsid w:val="00AF6BCF"/>
    <w:rsid w:val="00AF7020"/>
    <w:rsid w:val="00AF7107"/>
    <w:rsid w:val="00B00029"/>
    <w:rsid w:val="00B00A3A"/>
    <w:rsid w:val="00B00A7F"/>
    <w:rsid w:val="00B010CF"/>
    <w:rsid w:val="00B01280"/>
    <w:rsid w:val="00B018C3"/>
    <w:rsid w:val="00B0239E"/>
    <w:rsid w:val="00B02D6E"/>
    <w:rsid w:val="00B03EC0"/>
    <w:rsid w:val="00B04146"/>
    <w:rsid w:val="00B04E45"/>
    <w:rsid w:val="00B06434"/>
    <w:rsid w:val="00B069A6"/>
    <w:rsid w:val="00B069E2"/>
    <w:rsid w:val="00B06DE2"/>
    <w:rsid w:val="00B07096"/>
    <w:rsid w:val="00B070D0"/>
    <w:rsid w:val="00B07181"/>
    <w:rsid w:val="00B10859"/>
    <w:rsid w:val="00B10CCB"/>
    <w:rsid w:val="00B10D80"/>
    <w:rsid w:val="00B11A8A"/>
    <w:rsid w:val="00B11E18"/>
    <w:rsid w:val="00B1229D"/>
    <w:rsid w:val="00B1237F"/>
    <w:rsid w:val="00B144FC"/>
    <w:rsid w:val="00B154DD"/>
    <w:rsid w:val="00B157CA"/>
    <w:rsid w:val="00B158D1"/>
    <w:rsid w:val="00B1641F"/>
    <w:rsid w:val="00B16680"/>
    <w:rsid w:val="00B16CD7"/>
    <w:rsid w:val="00B17F05"/>
    <w:rsid w:val="00B20005"/>
    <w:rsid w:val="00B201EF"/>
    <w:rsid w:val="00B20428"/>
    <w:rsid w:val="00B2203C"/>
    <w:rsid w:val="00B22EC0"/>
    <w:rsid w:val="00B233C9"/>
    <w:rsid w:val="00B2400A"/>
    <w:rsid w:val="00B24110"/>
    <w:rsid w:val="00B2467B"/>
    <w:rsid w:val="00B247C9"/>
    <w:rsid w:val="00B2528C"/>
    <w:rsid w:val="00B252FB"/>
    <w:rsid w:val="00B255AA"/>
    <w:rsid w:val="00B2663A"/>
    <w:rsid w:val="00B26D43"/>
    <w:rsid w:val="00B2709D"/>
    <w:rsid w:val="00B2792B"/>
    <w:rsid w:val="00B303B5"/>
    <w:rsid w:val="00B31DDA"/>
    <w:rsid w:val="00B32B25"/>
    <w:rsid w:val="00B32D82"/>
    <w:rsid w:val="00B32E49"/>
    <w:rsid w:val="00B32EC7"/>
    <w:rsid w:val="00B33217"/>
    <w:rsid w:val="00B333AA"/>
    <w:rsid w:val="00B3366A"/>
    <w:rsid w:val="00B33BB5"/>
    <w:rsid w:val="00B342B9"/>
    <w:rsid w:val="00B35D49"/>
    <w:rsid w:val="00B35ECF"/>
    <w:rsid w:val="00B3689E"/>
    <w:rsid w:val="00B36BC9"/>
    <w:rsid w:val="00B412B7"/>
    <w:rsid w:val="00B41574"/>
    <w:rsid w:val="00B41E06"/>
    <w:rsid w:val="00B42F3F"/>
    <w:rsid w:val="00B432A4"/>
    <w:rsid w:val="00B43888"/>
    <w:rsid w:val="00B45849"/>
    <w:rsid w:val="00B45DFF"/>
    <w:rsid w:val="00B46415"/>
    <w:rsid w:val="00B4698D"/>
    <w:rsid w:val="00B46CDA"/>
    <w:rsid w:val="00B46CFC"/>
    <w:rsid w:val="00B47208"/>
    <w:rsid w:val="00B47CF6"/>
    <w:rsid w:val="00B47E07"/>
    <w:rsid w:val="00B50F28"/>
    <w:rsid w:val="00B5127A"/>
    <w:rsid w:val="00B51EF5"/>
    <w:rsid w:val="00B51F3A"/>
    <w:rsid w:val="00B5228B"/>
    <w:rsid w:val="00B52EA9"/>
    <w:rsid w:val="00B53276"/>
    <w:rsid w:val="00B540AB"/>
    <w:rsid w:val="00B540C6"/>
    <w:rsid w:val="00B54528"/>
    <w:rsid w:val="00B548B2"/>
    <w:rsid w:val="00B54A97"/>
    <w:rsid w:val="00B54F9C"/>
    <w:rsid w:val="00B5520F"/>
    <w:rsid w:val="00B553E8"/>
    <w:rsid w:val="00B55B58"/>
    <w:rsid w:val="00B55C9E"/>
    <w:rsid w:val="00B568B3"/>
    <w:rsid w:val="00B56CFD"/>
    <w:rsid w:val="00B57201"/>
    <w:rsid w:val="00B5754C"/>
    <w:rsid w:val="00B60C87"/>
    <w:rsid w:val="00B615C6"/>
    <w:rsid w:val="00B61652"/>
    <w:rsid w:val="00B61810"/>
    <w:rsid w:val="00B61D2C"/>
    <w:rsid w:val="00B6225F"/>
    <w:rsid w:val="00B6229B"/>
    <w:rsid w:val="00B62A2B"/>
    <w:rsid w:val="00B62B4B"/>
    <w:rsid w:val="00B62F0D"/>
    <w:rsid w:val="00B63495"/>
    <w:rsid w:val="00B637C6"/>
    <w:rsid w:val="00B63EBD"/>
    <w:rsid w:val="00B64A94"/>
    <w:rsid w:val="00B665F0"/>
    <w:rsid w:val="00B66A7D"/>
    <w:rsid w:val="00B66D63"/>
    <w:rsid w:val="00B673F4"/>
    <w:rsid w:val="00B67BB4"/>
    <w:rsid w:val="00B67D68"/>
    <w:rsid w:val="00B701D3"/>
    <w:rsid w:val="00B70905"/>
    <w:rsid w:val="00B70F94"/>
    <w:rsid w:val="00B7101A"/>
    <w:rsid w:val="00B71788"/>
    <w:rsid w:val="00B71807"/>
    <w:rsid w:val="00B71D91"/>
    <w:rsid w:val="00B71F60"/>
    <w:rsid w:val="00B722B0"/>
    <w:rsid w:val="00B723ED"/>
    <w:rsid w:val="00B734A3"/>
    <w:rsid w:val="00B73E2C"/>
    <w:rsid w:val="00B7401A"/>
    <w:rsid w:val="00B746E5"/>
    <w:rsid w:val="00B761D3"/>
    <w:rsid w:val="00B76517"/>
    <w:rsid w:val="00B7662D"/>
    <w:rsid w:val="00B771BB"/>
    <w:rsid w:val="00B77FCD"/>
    <w:rsid w:val="00B81670"/>
    <w:rsid w:val="00B82D67"/>
    <w:rsid w:val="00B82D7C"/>
    <w:rsid w:val="00B8311B"/>
    <w:rsid w:val="00B841FB"/>
    <w:rsid w:val="00B84678"/>
    <w:rsid w:val="00B84CC4"/>
    <w:rsid w:val="00B84CF3"/>
    <w:rsid w:val="00B84E36"/>
    <w:rsid w:val="00B854D2"/>
    <w:rsid w:val="00B86146"/>
    <w:rsid w:val="00B86D0E"/>
    <w:rsid w:val="00B87DC6"/>
    <w:rsid w:val="00B90110"/>
    <w:rsid w:val="00B9060B"/>
    <w:rsid w:val="00B90DB4"/>
    <w:rsid w:val="00B91724"/>
    <w:rsid w:val="00B949AA"/>
    <w:rsid w:val="00B94DA6"/>
    <w:rsid w:val="00B94F8A"/>
    <w:rsid w:val="00B954DA"/>
    <w:rsid w:val="00B95514"/>
    <w:rsid w:val="00B95B59"/>
    <w:rsid w:val="00B96DD3"/>
    <w:rsid w:val="00B9709C"/>
    <w:rsid w:val="00B9766F"/>
    <w:rsid w:val="00B97CAA"/>
    <w:rsid w:val="00BA26F7"/>
    <w:rsid w:val="00BA2814"/>
    <w:rsid w:val="00BA2C22"/>
    <w:rsid w:val="00BA2F47"/>
    <w:rsid w:val="00BA30CB"/>
    <w:rsid w:val="00BA35E6"/>
    <w:rsid w:val="00BA3BAC"/>
    <w:rsid w:val="00BA3F62"/>
    <w:rsid w:val="00BA42B8"/>
    <w:rsid w:val="00BA49D4"/>
    <w:rsid w:val="00BA5F0B"/>
    <w:rsid w:val="00BA6127"/>
    <w:rsid w:val="00BA651F"/>
    <w:rsid w:val="00BA7377"/>
    <w:rsid w:val="00BB0016"/>
    <w:rsid w:val="00BB00DE"/>
    <w:rsid w:val="00BB0735"/>
    <w:rsid w:val="00BB07F8"/>
    <w:rsid w:val="00BB1150"/>
    <w:rsid w:val="00BB1673"/>
    <w:rsid w:val="00BB1CE5"/>
    <w:rsid w:val="00BB2AE4"/>
    <w:rsid w:val="00BB2C29"/>
    <w:rsid w:val="00BB2C6D"/>
    <w:rsid w:val="00BB31E1"/>
    <w:rsid w:val="00BB3746"/>
    <w:rsid w:val="00BB5660"/>
    <w:rsid w:val="00BB786B"/>
    <w:rsid w:val="00BC17EF"/>
    <w:rsid w:val="00BC18A3"/>
    <w:rsid w:val="00BC278A"/>
    <w:rsid w:val="00BC29F5"/>
    <w:rsid w:val="00BC2DDD"/>
    <w:rsid w:val="00BC2E7B"/>
    <w:rsid w:val="00BC35AA"/>
    <w:rsid w:val="00BC409F"/>
    <w:rsid w:val="00BC4824"/>
    <w:rsid w:val="00BC4E29"/>
    <w:rsid w:val="00BC607F"/>
    <w:rsid w:val="00BC63A2"/>
    <w:rsid w:val="00BC6F86"/>
    <w:rsid w:val="00BC7657"/>
    <w:rsid w:val="00BC799E"/>
    <w:rsid w:val="00BD04BB"/>
    <w:rsid w:val="00BD141C"/>
    <w:rsid w:val="00BD1832"/>
    <w:rsid w:val="00BD316B"/>
    <w:rsid w:val="00BD3695"/>
    <w:rsid w:val="00BD43D1"/>
    <w:rsid w:val="00BD46C5"/>
    <w:rsid w:val="00BD4F33"/>
    <w:rsid w:val="00BD55A1"/>
    <w:rsid w:val="00BD5F2D"/>
    <w:rsid w:val="00BD64BD"/>
    <w:rsid w:val="00BD6B17"/>
    <w:rsid w:val="00BD6B26"/>
    <w:rsid w:val="00BD796F"/>
    <w:rsid w:val="00BE0408"/>
    <w:rsid w:val="00BE0473"/>
    <w:rsid w:val="00BE08B9"/>
    <w:rsid w:val="00BE0E82"/>
    <w:rsid w:val="00BE229F"/>
    <w:rsid w:val="00BE2FA3"/>
    <w:rsid w:val="00BE479C"/>
    <w:rsid w:val="00BE4E29"/>
    <w:rsid w:val="00BE6598"/>
    <w:rsid w:val="00BE6690"/>
    <w:rsid w:val="00BE6AB5"/>
    <w:rsid w:val="00BE6E62"/>
    <w:rsid w:val="00BE7384"/>
    <w:rsid w:val="00BE750B"/>
    <w:rsid w:val="00BE7C73"/>
    <w:rsid w:val="00BE7F3F"/>
    <w:rsid w:val="00BF0A1D"/>
    <w:rsid w:val="00BF10F8"/>
    <w:rsid w:val="00BF1ACD"/>
    <w:rsid w:val="00BF1D05"/>
    <w:rsid w:val="00BF1E9C"/>
    <w:rsid w:val="00BF2134"/>
    <w:rsid w:val="00BF22BC"/>
    <w:rsid w:val="00BF27D6"/>
    <w:rsid w:val="00BF34D3"/>
    <w:rsid w:val="00BF3C2B"/>
    <w:rsid w:val="00BF4836"/>
    <w:rsid w:val="00BF521B"/>
    <w:rsid w:val="00BF6C0B"/>
    <w:rsid w:val="00BF6CFE"/>
    <w:rsid w:val="00BF72DE"/>
    <w:rsid w:val="00BF7F59"/>
    <w:rsid w:val="00C01395"/>
    <w:rsid w:val="00C01D56"/>
    <w:rsid w:val="00C01FF1"/>
    <w:rsid w:val="00C020EB"/>
    <w:rsid w:val="00C02D71"/>
    <w:rsid w:val="00C02DD1"/>
    <w:rsid w:val="00C032A9"/>
    <w:rsid w:val="00C03599"/>
    <w:rsid w:val="00C037AE"/>
    <w:rsid w:val="00C03CE8"/>
    <w:rsid w:val="00C045E6"/>
    <w:rsid w:val="00C0587E"/>
    <w:rsid w:val="00C06084"/>
    <w:rsid w:val="00C064B7"/>
    <w:rsid w:val="00C0655A"/>
    <w:rsid w:val="00C06DC6"/>
    <w:rsid w:val="00C07056"/>
    <w:rsid w:val="00C07CE4"/>
    <w:rsid w:val="00C11DBF"/>
    <w:rsid w:val="00C125B3"/>
    <w:rsid w:val="00C12B86"/>
    <w:rsid w:val="00C12CC0"/>
    <w:rsid w:val="00C13007"/>
    <w:rsid w:val="00C13B05"/>
    <w:rsid w:val="00C13D37"/>
    <w:rsid w:val="00C14CFC"/>
    <w:rsid w:val="00C15C1C"/>
    <w:rsid w:val="00C15E25"/>
    <w:rsid w:val="00C171CC"/>
    <w:rsid w:val="00C171F7"/>
    <w:rsid w:val="00C17881"/>
    <w:rsid w:val="00C20307"/>
    <w:rsid w:val="00C2175D"/>
    <w:rsid w:val="00C21BF7"/>
    <w:rsid w:val="00C21FBE"/>
    <w:rsid w:val="00C2223D"/>
    <w:rsid w:val="00C22840"/>
    <w:rsid w:val="00C230B6"/>
    <w:rsid w:val="00C244A8"/>
    <w:rsid w:val="00C2487C"/>
    <w:rsid w:val="00C25713"/>
    <w:rsid w:val="00C2743D"/>
    <w:rsid w:val="00C2752D"/>
    <w:rsid w:val="00C279E5"/>
    <w:rsid w:val="00C27FC6"/>
    <w:rsid w:val="00C31438"/>
    <w:rsid w:val="00C34EFC"/>
    <w:rsid w:val="00C34FEB"/>
    <w:rsid w:val="00C35DD6"/>
    <w:rsid w:val="00C35E0B"/>
    <w:rsid w:val="00C362C4"/>
    <w:rsid w:val="00C37764"/>
    <w:rsid w:val="00C37FDD"/>
    <w:rsid w:val="00C401AA"/>
    <w:rsid w:val="00C4068C"/>
    <w:rsid w:val="00C40748"/>
    <w:rsid w:val="00C40E19"/>
    <w:rsid w:val="00C411C6"/>
    <w:rsid w:val="00C41B2C"/>
    <w:rsid w:val="00C42764"/>
    <w:rsid w:val="00C433F2"/>
    <w:rsid w:val="00C43574"/>
    <w:rsid w:val="00C435AA"/>
    <w:rsid w:val="00C43CFA"/>
    <w:rsid w:val="00C44495"/>
    <w:rsid w:val="00C44D76"/>
    <w:rsid w:val="00C44DE3"/>
    <w:rsid w:val="00C450CE"/>
    <w:rsid w:val="00C45643"/>
    <w:rsid w:val="00C46165"/>
    <w:rsid w:val="00C462DA"/>
    <w:rsid w:val="00C4658F"/>
    <w:rsid w:val="00C47A2E"/>
    <w:rsid w:val="00C50888"/>
    <w:rsid w:val="00C510B0"/>
    <w:rsid w:val="00C5145A"/>
    <w:rsid w:val="00C5164A"/>
    <w:rsid w:val="00C53912"/>
    <w:rsid w:val="00C54678"/>
    <w:rsid w:val="00C54D9A"/>
    <w:rsid w:val="00C5545F"/>
    <w:rsid w:val="00C56DE9"/>
    <w:rsid w:val="00C56EB6"/>
    <w:rsid w:val="00C577C1"/>
    <w:rsid w:val="00C60C42"/>
    <w:rsid w:val="00C615BB"/>
    <w:rsid w:val="00C61645"/>
    <w:rsid w:val="00C630A6"/>
    <w:rsid w:val="00C63271"/>
    <w:rsid w:val="00C63547"/>
    <w:rsid w:val="00C6490F"/>
    <w:rsid w:val="00C64A38"/>
    <w:rsid w:val="00C65434"/>
    <w:rsid w:val="00C6598C"/>
    <w:rsid w:val="00C67F33"/>
    <w:rsid w:val="00C67F82"/>
    <w:rsid w:val="00C70AEA"/>
    <w:rsid w:val="00C7114A"/>
    <w:rsid w:val="00C711EA"/>
    <w:rsid w:val="00C712D2"/>
    <w:rsid w:val="00C72106"/>
    <w:rsid w:val="00C72CDA"/>
    <w:rsid w:val="00C730D7"/>
    <w:rsid w:val="00C73725"/>
    <w:rsid w:val="00C7375D"/>
    <w:rsid w:val="00C7397A"/>
    <w:rsid w:val="00C73F3E"/>
    <w:rsid w:val="00C7404A"/>
    <w:rsid w:val="00C75067"/>
    <w:rsid w:val="00C7552F"/>
    <w:rsid w:val="00C77742"/>
    <w:rsid w:val="00C77BEA"/>
    <w:rsid w:val="00C810A9"/>
    <w:rsid w:val="00C815F9"/>
    <w:rsid w:val="00C81834"/>
    <w:rsid w:val="00C82A9E"/>
    <w:rsid w:val="00C8352D"/>
    <w:rsid w:val="00C84083"/>
    <w:rsid w:val="00C8414D"/>
    <w:rsid w:val="00C84D2B"/>
    <w:rsid w:val="00C850E9"/>
    <w:rsid w:val="00C85532"/>
    <w:rsid w:val="00C85F40"/>
    <w:rsid w:val="00C8611B"/>
    <w:rsid w:val="00C8651F"/>
    <w:rsid w:val="00C86D0C"/>
    <w:rsid w:val="00C8728A"/>
    <w:rsid w:val="00C87765"/>
    <w:rsid w:val="00C87CA5"/>
    <w:rsid w:val="00C9021C"/>
    <w:rsid w:val="00C90EE1"/>
    <w:rsid w:val="00C9145C"/>
    <w:rsid w:val="00C916E1"/>
    <w:rsid w:val="00C92436"/>
    <w:rsid w:val="00C92B12"/>
    <w:rsid w:val="00C9352D"/>
    <w:rsid w:val="00C93DDA"/>
    <w:rsid w:val="00C94770"/>
    <w:rsid w:val="00C94AF5"/>
    <w:rsid w:val="00C952A4"/>
    <w:rsid w:val="00C953BF"/>
    <w:rsid w:val="00C95E7F"/>
    <w:rsid w:val="00C96B04"/>
    <w:rsid w:val="00C9794D"/>
    <w:rsid w:val="00C97E29"/>
    <w:rsid w:val="00CA02CC"/>
    <w:rsid w:val="00CA051B"/>
    <w:rsid w:val="00CA08F8"/>
    <w:rsid w:val="00CA10FD"/>
    <w:rsid w:val="00CA1ABF"/>
    <w:rsid w:val="00CA2E10"/>
    <w:rsid w:val="00CA45AC"/>
    <w:rsid w:val="00CA464B"/>
    <w:rsid w:val="00CA5233"/>
    <w:rsid w:val="00CA5343"/>
    <w:rsid w:val="00CA5448"/>
    <w:rsid w:val="00CA5AA4"/>
    <w:rsid w:val="00CA6033"/>
    <w:rsid w:val="00CA62E6"/>
    <w:rsid w:val="00CA669A"/>
    <w:rsid w:val="00CA6F49"/>
    <w:rsid w:val="00CA79BB"/>
    <w:rsid w:val="00CA7B84"/>
    <w:rsid w:val="00CB03A9"/>
    <w:rsid w:val="00CB1107"/>
    <w:rsid w:val="00CB21F2"/>
    <w:rsid w:val="00CB2330"/>
    <w:rsid w:val="00CB418F"/>
    <w:rsid w:val="00CB4696"/>
    <w:rsid w:val="00CB4D35"/>
    <w:rsid w:val="00CB569A"/>
    <w:rsid w:val="00CB6F54"/>
    <w:rsid w:val="00CB7684"/>
    <w:rsid w:val="00CB7B1A"/>
    <w:rsid w:val="00CB7F8D"/>
    <w:rsid w:val="00CC01A6"/>
    <w:rsid w:val="00CC0261"/>
    <w:rsid w:val="00CC08C3"/>
    <w:rsid w:val="00CC269A"/>
    <w:rsid w:val="00CC4486"/>
    <w:rsid w:val="00CC48BD"/>
    <w:rsid w:val="00CC4B5A"/>
    <w:rsid w:val="00CC4E9B"/>
    <w:rsid w:val="00CC595E"/>
    <w:rsid w:val="00CC5BC4"/>
    <w:rsid w:val="00CC5D11"/>
    <w:rsid w:val="00CC68EF"/>
    <w:rsid w:val="00CD0A9D"/>
    <w:rsid w:val="00CD140B"/>
    <w:rsid w:val="00CD188D"/>
    <w:rsid w:val="00CD2BDC"/>
    <w:rsid w:val="00CD3271"/>
    <w:rsid w:val="00CD431A"/>
    <w:rsid w:val="00CD4FF9"/>
    <w:rsid w:val="00CD5332"/>
    <w:rsid w:val="00CD5543"/>
    <w:rsid w:val="00CD6A54"/>
    <w:rsid w:val="00CD7D36"/>
    <w:rsid w:val="00CE09D5"/>
    <w:rsid w:val="00CE2A65"/>
    <w:rsid w:val="00CE3B46"/>
    <w:rsid w:val="00CE41C6"/>
    <w:rsid w:val="00CE442F"/>
    <w:rsid w:val="00CE4F1E"/>
    <w:rsid w:val="00CE5034"/>
    <w:rsid w:val="00CE506B"/>
    <w:rsid w:val="00CE5B20"/>
    <w:rsid w:val="00CE64BA"/>
    <w:rsid w:val="00CE77CE"/>
    <w:rsid w:val="00CE7D20"/>
    <w:rsid w:val="00CF051A"/>
    <w:rsid w:val="00CF119A"/>
    <w:rsid w:val="00CF1CF8"/>
    <w:rsid w:val="00CF1DA9"/>
    <w:rsid w:val="00CF2DCE"/>
    <w:rsid w:val="00CF3636"/>
    <w:rsid w:val="00CF4957"/>
    <w:rsid w:val="00CF4EB1"/>
    <w:rsid w:val="00CF5345"/>
    <w:rsid w:val="00CF54B0"/>
    <w:rsid w:val="00CF5D13"/>
    <w:rsid w:val="00CF5E04"/>
    <w:rsid w:val="00CF64F6"/>
    <w:rsid w:val="00CF6A6A"/>
    <w:rsid w:val="00CF7077"/>
    <w:rsid w:val="00CF7660"/>
    <w:rsid w:val="00D00635"/>
    <w:rsid w:val="00D00714"/>
    <w:rsid w:val="00D00AD8"/>
    <w:rsid w:val="00D0179F"/>
    <w:rsid w:val="00D02978"/>
    <w:rsid w:val="00D02A57"/>
    <w:rsid w:val="00D03B8D"/>
    <w:rsid w:val="00D0501E"/>
    <w:rsid w:val="00D05CE1"/>
    <w:rsid w:val="00D06B4A"/>
    <w:rsid w:val="00D077A1"/>
    <w:rsid w:val="00D07DE1"/>
    <w:rsid w:val="00D10AD7"/>
    <w:rsid w:val="00D11BDF"/>
    <w:rsid w:val="00D11E2B"/>
    <w:rsid w:val="00D12288"/>
    <w:rsid w:val="00D12370"/>
    <w:rsid w:val="00D13168"/>
    <w:rsid w:val="00D13658"/>
    <w:rsid w:val="00D14016"/>
    <w:rsid w:val="00D14ABF"/>
    <w:rsid w:val="00D14C74"/>
    <w:rsid w:val="00D17409"/>
    <w:rsid w:val="00D200AE"/>
    <w:rsid w:val="00D206D8"/>
    <w:rsid w:val="00D21039"/>
    <w:rsid w:val="00D222BC"/>
    <w:rsid w:val="00D226C6"/>
    <w:rsid w:val="00D22AB2"/>
    <w:rsid w:val="00D22D4E"/>
    <w:rsid w:val="00D22E88"/>
    <w:rsid w:val="00D231EC"/>
    <w:rsid w:val="00D23581"/>
    <w:rsid w:val="00D23806"/>
    <w:rsid w:val="00D23C4B"/>
    <w:rsid w:val="00D244A6"/>
    <w:rsid w:val="00D24BFE"/>
    <w:rsid w:val="00D252DC"/>
    <w:rsid w:val="00D25758"/>
    <w:rsid w:val="00D26BD6"/>
    <w:rsid w:val="00D30139"/>
    <w:rsid w:val="00D3145C"/>
    <w:rsid w:val="00D31563"/>
    <w:rsid w:val="00D31942"/>
    <w:rsid w:val="00D31C21"/>
    <w:rsid w:val="00D321F4"/>
    <w:rsid w:val="00D32345"/>
    <w:rsid w:val="00D3368D"/>
    <w:rsid w:val="00D34595"/>
    <w:rsid w:val="00D3725F"/>
    <w:rsid w:val="00D37982"/>
    <w:rsid w:val="00D400CE"/>
    <w:rsid w:val="00D40E05"/>
    <w:rsid w:val="00D40E3F"/>
    <w:rsid w:val="00D41675"/>
    <w:rsid w:val="00D4186A"/>
    <w:rsid w:val="00D4226B"/>
    <w:rsid w:val="00D431D3"/>
    <w:rsid w:val="00D43CCC"/>
    <w:rsid w:val="00D43FBE"/>
    <w:rsid w:val="00D443A9"/>
    <w:rsid w:val="00D445A3"/>
    <w:rsid w:val="00D45F8B"/>
    <w:rsid w:val="00D45FCD"/>
    <w:rsid w:val="00D45FD6"/>
    <w:rsid w:val="00D46CB4"/>
    <w:rsid w:val="00D47112"/>
    <w:rsid w:val="00D47194"/>
    <w:rsid w:val="00D4733E"/>
    <w:rsid w:val="00D5105F"/>
    <w:rsid w:val="00D5123B"/>
    <w:rsid w:val="00D516D5"/>
    <w:rsid w:val="00D52013"/>
    <w:rsid w:val="00D53C8C"/>
    <w:rsid w:val="00D53DED"/>
    <w:rsid w:val="00D551D7"/>
    <w:rsid w:val="00D55203"/>
    <w:rsid w:val="00D55710"/>
    <w:rsid w:val="00D5593A"/>
    <w:rsid w:val="00D559FA"/>
    <w:rsid w:val="00D574D4"/>
    <w:rsid w:val="00D57A7D"/>
    <w:rsid w:val="00D57C53"/>
    <w:rsid w:val="00D603E1"/>
    <w:rsid w:val="00D60D2E"/>
    <w:rsid w:val="00D63B59"/>
    <w:rsid w:val="00D64874"/>
    <w:rsid w:val="00D64C7C"/>
    <w:rsid w:val="00D659B4"/>
    <w:rsid w:val="00D65D16"/>
    <w:rsid w:val="00D67584"/>
    <w:rsid w:val="00D67E9B"/>
    <w:rsid w:val="00D70D4C"/>
    <w:rsid w:val="00D70FB8"/>
    <w:rsid w:val="00D72A0E"/>
    <w:rsid w:val="00D72B75"/>
    <w:rsid w:val="00D76261"/>
    <w:rsid w:val="00D76CB3"/>
    <w:rsid w:val="00D77538"/>
    <w:rsid w:val="00D77590"/>
    <w:rsid w:val="00D777E6"/>
    <w:rsid w:val="00D80174"/>
    <w:rsid w:val="00D8131B"/>
    <w:rsid w:val="00D8181E"/>
    <w:rsid w:val="00D82279"/>
    <w:rsid w:val="00D82AC0"/>
    <w:rsid w:val="00D82D62"/>
    <w:rsid w:val="00D83BE6"/>
    <w:rsid w:val="00D83C6B"/>
    <w:rsid w:val="00D83FB2"/>
    <w:rsid w:val="00D85016"/>
    <w:rsid w:val="00D86E31"/>
    <w:rsid w:val="00D87A5E"/>
    <w:rsid w:val="00D87D56"/>
    <w:rsid w:val="00D90B46"/>
    <w:rsid w:val="00D91ABF"/>
    <w:rsid w:val="00D92914"/>
    <w:rsid w:val="00D92A49"/>
    <w:rsid w:val="00D931BB"/>
    <w:rsid w:val="00D932FE"/>
    <w:rsid w:val="00D93F37"/>
    <w:rsid w:val="00D9513B"/>
    <w:rsid w:val="00D95457"/>
    <w:rsid w:val="00D955D3"/>
    <w:rsid w:val="00D9578A"/>
    <w:rsid w:val="00D95BA4"/>
    <w:rsid w:val="00D95C06"/>
    <w:rsid w:val="00D9610F"/>
    <w:rsid w:val="00D963F2"/>
    <w:rsid w:val="00D9678D"/>
    <w:rsid w:val="00D96889"/>
    <w:rsid w:val="00DA1014"/>
    <w:rsid w:val="00DA194B"/>
    <w:rsid w:val="00DA1D79"/>
    <w:rsid w:val="00DA2842"/>
    <w:rsid w:val="00DA3ADE"/>
    <w:rsid w:val="00DA3C87"/>
    <w:rsid w:val="00DA41EC"/>
    <w:rsid w:val="00DA461B"/>
    <w:rsid w:val="00DA4D3E"/>
    <w:rsid w:val="00DA4EF1"/>
    <w:rsid w:val="00DA54C1"/>
    <w:rsid w:val="00DA733D"/>
    <w:rsid w:val="00DB0360"/>
    <w:rsid w:val="00DB1915"/>
    <w:rsid w:val="00DB2281"/>
    <w:rsid w:val="00DB31C4"/>
    <w:rsid w:val="00DB38C5"/>
    <w:rsid w:val="00DB4274"/>
    <w:rsid w:val="00DB42CD"/>
    <w:rsid w:val="00DB479A"/>
    <w:rsid w:val="00DB4ACB"/>
    <w:rsid w:val="00DB50E3"/>
    <w:rsid w:val="00DB6D2E"/>
    <w:rsid w:val="00DB6F63"/>
    <w:rsid w:val="00DB7807"/>
    <w:rsid w:val="00DB7CB2"/>
    <w:rsid w:val="00DB7D44"/>
    <w:rsid w:val="00DB7E68"/>
    <w:rsid w:val="00DC0015"/>
    <w:rsid w:val="00DC0152"/>
    <w:rsid w:val="00DC0279"/>
    <w:rsid w:val="00DC10E6"/>
    <w:rsid w:val="00DC1929"/>
    <w:rsid w:val="00DC2110"/>
    <w:rsid w:val="00DC2BFB"/>
    <w:rsid w:val="00DC2E08"/>
    <w:rsid w:val="00DC3272"/>
    <w:rsid w:val="00DC3479"/>
    <w:rsid w:val="00DC3FF1"/>
    <w:rsid w:val="00DC4235"/>
    <w:rsid w:val="00DC4C54"/>
    <w:rsid w:val="00DC6571"/>
    <w:rsid w:val="00DC69CF"/>
    <w:rsid w:val="00DC7F1D"/>
    <w:rsid w:val="00DD02C0"/>
    <w:rsid w:val="00DD058C"/>
    <w:rsid w:val="00DD13C9"/>
    <w:rsid w:val="00DD1E40"/>
    <w:rsid w:val="00DD2E96"/>
    <w:rsid w:val="00DD3580"/>
    <w:rsid w:val="00DD3E2E"/>
    <w:rsid w:val="00DD4734"/>
    <w:rsid w:val="00DD5493"/>
    <w:rsid w:val="00DD682A"/>
    <w:rsid w:val="00DD685B"/>
    <w:rsid w:val="00DD6966"/>
    <w:rsid w:val="00DD7F42"/>
    <w:rsid w:val="00DE027A"/>
    <w:rsid w:val="00DE05D4"/>
    <w:rsid w:val="00DE05D8"/>
    <w:rsid w:val="00DE07E3"/>
    <w:rsid w:val="00DE0EE7"/>
    <w:rsid w:val="00DE0F57"/>
    <w:rsid w:val="00DE15B2"/>
    <w:rsid w:val="00DE173F"/>
    <w:rsid w:val="00DE1CC7"/>
    <w:rsid w:val="00DE20F8"/>
    <w:rsid w:val="00DE25F9"/>
    <w:rsid w:val="00DE2D5D"/>
    <w:rsid w:val="00DE2DF8"/>
    <w:rsid w:val="00DE3847"/>
    <w:rsid w:val="00DE38D4"/>
    <w:rsid w:val="00DE447E"/>
    <w:rsid w:val="00DE4BC7"/>
    <w:rsid w:val="00DE4CC8"/>
    <w:rsid w:val="00DE4FDB"/>
    <w:rsid w:val="00DE513D"/>
    <w:rsid w:val="00DE5FF5"/>
    <w:rsid w:val="00DE67BA"/>
    <w:rsid w:val="00DE698D"/>
    <w:rsid w:val="00DE7216"/>
    <w:rsid w:val="00DE7E0E"/>
    <w:rsid w:val="00DF1BBB"/>
    <w:rsid w:val="00DF2620"/>
    <w:rsid w:val="00DF361F"/>
    <w:rsid w:val="00DF3624"/>
    <w:rsid w:val="00DF38BD"/>
    <w:rsid w:val="00DF3C41"/>
    <w:rsid w:val="00DF3D04"/>
    <w:rsid w:val="00DF6146"/>
    <w:rsid w:val="00DF61A8"/>
    <w:rsid w:val="00DF63AC"/>
    <w:rsid w:val="00DF63FB"/>
    <w:rsid w:val="00DF6A31"/>
    <w:rsid w:val="00DF6DCC"/>
    <w:rsid w:val="00DF74E3"/>
    <w:rsid w:val="00E001E1"/>
    <w:rsid w:val="00E0071A"/>
    <w:rsid w:val="00E00F42"/>
    <w:rsid w:val="00E0116B"/>
    <w:rsid w:val="00E019F9"/>
    <w:rsid w:val="00E01B37"/>
    <w:rsid w:val="00E029A5"/>
    <w:rsid w:val="00E02A97"/>
    <w:rsid w:val="00E04D38"/>
    <w:rsid w:val="00E058D0"/>
    <w:rsid w:val="00E066A7"/>
    <w:rsid w:val="00E0688B"/>
    <w:rsid w:val="00E0748A"/>
    <w:rsid w:val="00E10482"/>
    <w:rsid w:val="00E10F9E"/>
    <w:rsid w:val="00E121DE"/>
    <w:rsid w:val="00E12E59"/>
    <w:rsid w:val="00E1349D"/>
    <w:rsid w:val="00E13501"/>
    <w:rsid w:val="00E13F9A"/>
    <w:rsid w:val="00E1586E"/>
    <w:rsid w:val="00E15E37"/>
    <w:rsid w:val="00E169F9"/>
    <w:rsid w:val="00E17170"/>
    <w:rsid w:val="00E17787"/>
    <w:rsid w:val="00E209E7"/>
    <w:rsid w:val="00E20CE7"/>
    <w:rsid w:val="00E21743"/>
    <w:rsid w:val="00E21EF9"/>
    <w:rsid w:val="00E2204F"/>
    <w:rsid w:val="00E22BAE"/>
    <w:rsid w:val="00E230EE"/>
    <w:rsid w:val="00E237C4"/>
    <w:rsid w:val="00E23DBF"/>
    <w:rsid w:val="00E24353"/>
    <w:rsid w:val="00E245ED"/>
    <w:rsid w:val="00E24626"/>
    <w:rsid w:val="00E247AD"/>
    <w:rsid w:val="00E24E93"/>
    <w:rsid w:val="00E261EA"/>
    <w:rsid w:val="00E26F86"/>
    <w:rsid w:val="00E271A4"/>
    <w:rsid w:val="00E27F3F"/>
    <w:rsid w:val="00E31669"/>
    <w:rsid w:val="00E32B2A"/>
    <w:rsid w:val="00E3319D"/>
    <w:rsid w:val="00E3384D"/>
    <w:rsid w:val="00E34E04"/>
    <w:rsid w:val="00E3526E"/>
    <w:rsid w:val="00E356E9"/>
    <w:rsid w:val="00E36110"/>
    <w:rsid w:val="00E364DD"/>
    <w:rsid w:val="00E36986"/>
    <w:rsid w:val="00E37339"/>
    <w:rsid w:val="00E373A4"/>
    <w:rsid w:val="00E37743"/>
    <w:rsid w:val="00E37849"/>
    <w:rsid w:val="00E40232"/>
    <w:rsid w:val="00E406AA"/>
    <w:rsid w:val="00E40BC8"/>
    <w:rsid w:val="00E40BE6"/>
    <w:rsid w:val="00E40F9A"/>
    <w:rsid w:val="00E422F2"/>
    <w:rsid w:val="00E42F8F"/>
    <w:rsid w:val="00E43589"/>
    <w:rsid w:val="00E4361E"/>
    <w:rsid w:val="00E437E1"/>
    <w:rsid w:val="00E43914"/>
    <w:rsid w:val="00E44E3B"/>
    <w:rsid w:val="00E465F8"/>
    <w:rsid w:val="00E46628"/>
    <w:rsid w:val="00E47761"/>
    <w:rsid w:val="00E47A2B"/>
    <w:rsid w:val="00E47D10"/>
    <w:rsid w:val="00E47FD0"/>
    <w:rsid w:val="00E5113A"/>
    <w:rsid w:val="00E51A4C"/>
    <w:rsid w:val="00E52463"/>
    <w:rsid w:val="00E529B6"/>
    <w:rsid w:val="00E52CF8"/>
    <w:rsid w:val="00E53780"/>
    <w:rsid w:val="00E600DB"/>
    <w:rsid w:val="00E6126E"/>
    <w:rsid w:val="00E61CF7"/>
    <w:rsid w:val="00E6298A"/>
    <w:rsid w:val="00E63768"/>
    <w:rsid w:val="00E6386D"/>
    <w:rsid w:val="00E640CD"/>
    <w:rsid w:val="00E64701"/>
    <w:rsid w:val="00E654A2"/>
    <w:rsid w:val="00E6584D"/>
    <w:rsid w:val="00E66AC6"/>
    <w:rsid w:val="00E675F8"/>
    <w:rsid w:val="00E67CB7"/>
    <w:rsid w:val="00E70450"/>
    <w:rsid w:val="00E70AC4"/>
    <w:rsid w:val="00E713B4"/>
    <w:rsid w:val="00E71682"/>
    <w:rsid w:val="00E717A6"/>
    <w:rsid w:val="00E72A6E"/>
    <w:rsid w:val="00E74418"/>
    <w:rsid w:val="00E74970"/>
    <w:rsid w:val="00E74D67"/>
    <w:rsid w:val="00E76156"/>
    <w:rsid w:val="00E765C7"/>
    <w:rsid w:val="00E76BCC"/>
    <w:rsid w:val="00E76F33"/>
    <w:rsid w:val="00E7701F"/>
    <w:rsid w:val="00E776FC"/>
    <w:rsid w:val="00E77930"/>
    <w:rsid w:val="00E77A9C"/>
    <w:rsid w:val="00E8080C"/>
    <w:rsid w:val="00E829B3"/>
    <w:rsid w:val="00E8335B"/>
    <w:rsid w:val="00E834FF"/>
    <w:rsid w:val="00E84026"/>
    <w:rsid w:val="00E840E0"/>
    <w:rsid w:val="00E84A08"/>
    <w:rsid w:val="00E86049"/>
    <w:rsid w:val="00E8653F"/>
    <w:rsid w:val="00E866BE"/>
    <w:rsid w:val="00E90395"/>
    <w:rsid w:val="00E90433"/>
    <w:rsid w:val="00E90F69"/>
    <w:rsid w:val="00E90F93"/>
    <w:rsid w:val="00E9171E"/>
    <w:rsid w:val="00E924D8"/>
    <w:rsid w:val="00E929AF"/>
    <w:rsid w:val="00E93321"/>
    <w:rsid w:val="00E9340D"/>
    <w:rsid w:val="00E9397C"/>
    <w:rsid w:val="00E95621"/>
    <w:rsid w:val="00E95DE8"/>
    <w:rsid w:val="00E9607C"/>
    <w:rsid w:val="00E9662E"/>
    <w:rsid w:val="00E96B06"/>
    <w:rsid w:val="00E96C9B"/>
    <w:rsid w:val="00E97C0C"/>
    <w:rsid w:val="00E97D62"/>
    <w:rsid w:val="00EA0216"/>
    <w:rsid w:val="00EA1534"/>
    <w:rsid w:val="00EA16EE"/>
    <w:rsid w:val="00EA24FC"/>
    <w:rsid w:val="00EA2532"/>
    <w:rsid w:val="00EA2585"/>
    <w:rsid w:val="00EA2DA2"/>
    <w:rsid w:val="00EA3D2D"/>
    <w:rsid w:val="00EA3E5E"/>
    <w:rsid w:val="00EA4441"/>
    <w:rsid w:val="00EA5F72"/>
    <w:rsid w:val="00EA72B3"/>
    <w:rsid w:val="00EA79EF"/>
    <w:rsid w:val="00EA7BAE"/>
    <w:rsid w:val="00EB038E"/>
    <w:rsid w:val="00EB0BC3"/>
    <w:rsid w:val="00EB0F99"/>
    <w:rsid w:val="00EB26C2"/>
    <w:rsid w:val="00EB43D4"/>
    <w:rsid w:val="00EB45D4"/>
    <w:rsid w:val="00EB4C3E"/>
    <w:rsid w:val="00EB6F57"/>
    <w:rsid w:val="00EB7784"/>
    <w:rsid w:val="00EB798E"/>
    <w:rsid w:val="00EC001E"/>
    <w:rsid w:val="00EC04E5"/>
    <w:rsid w:val="00EC0981"/>
    <w:rsid w:val="00EC1555"/>
    <w:rsid w:val="00EC1955"/>
    <w:rsid w:val="00EC24B5"/>
    <w:rsid w:val="00EC32D6"/>
    <w:rsid w:val="00EC4203"/>
    <w:rsid w:val="00EC4394"/>
    <w:rsid w:val="00EC44C4"/>
    <w:rsid w:val="00EC5193"/>
    <w:rsid w:val="00EC708A"/>
    <w:rsid w:val="00EC777B"/>
    <w:rsid w:val="00EC79B6"/>
    <w:rsid w:val="00EC79BE"/>
    <w:rsid w:val="00EC7D90"/>
    <w:rsid w:val="00EC7DFF"/>
    <w:rsid w:val="00ED12B9"/>
    <w:rsid w:val="00ED12D1"/>
    <w:rsid w:val="00ED1357"/>
    <w:rsid w:val="00ED15AD"/>
    <w:rsid w:val="00ED2380"/>
    <w:rsid w:val="00ED2C68"/>
    <w:rsid w:val="00ED2DC8"/>
    <w:rsid w:val="00ED4236"/>
    <w:rsid w:val="00ED438D"/>
    <w:rsid w:val="00ED4702"/>
    <w:rsid w:val="00ED49F8"/>
    <w:rsid w:val="00ED4A63"/>
    <w:rsid w:val="00ED50EC"/>
    <w:rsid w:val="00ED6BCA"/>
    <w:rsid w:val="00ED6E26"/>
    <w:rsid w:val="00ED751A"/>
    <w:rsid w:val="00ED79E5"/>
    <w:rsid w:val="00EE16A2"/>
    <w:rsid w:val="00EE16E8"/>
    <w:rsid w:val="00EE1C60"/>
    <w:rsid w:val="00EE204E"/>
    <w:rsid w:val="00EE2426"/>
    <w:rsid w:val="00EE2D6E"/>
    <w:rsid w:val="00EE3403"/>
    <w:rsid w:val="00EE369F"/>
    <w:rsid w:val="00EE41F0"/>
    <w:rsid w:val="00EE57FE"/>
    <w:rsid w:val="00EE5B2B"/>
    <w:rsid w:val="00EE63F6"/>
    <w:rsid w:val="00EE6D83"/>
    <w:rsid w:val="00EE7829"/>
    <w:rsid w:val="00EE78EA"/>
    <w:rsid w:val="00EE7A3E"/>
    <w:rsid w:val="00EF0ED6"/>
    <w:rsid w:val="00EF13DC"/>
    <w:rsid w:val="00EF157A"/>
    <w:rsid w:val="00EF191F"/>
    <w:rsid w:val="00EF1A13"/>
    <w:rsid w:val="00EF2060"/>
    <w:rsid w:val="00EF221F"/>
    <w:rsid w:val="00EF30DA"/>
    <w:rsid w:val="00EF3E86"/>
    <w:rsid w:val="00EF43A0"/>
    <w:rsid w:val="00EF479B"/>
    <w:rsid w:val="00EF56D1"/>
    <w:rsid w:val="00EF6895"/>
    <w:rsid w:val="00EF6A1A"/>
    <w:rsid w:val="00EF7408"/>
    <w:rsid w:val="00EF7BFD"/>
    <w:rsid w:val="00F017B4"/>
    <w:rsid w:val="00F01AC4"/>
    <w:rsid w:val="00F01CD4"/>
    <w:rsid w:val="00F0210A"/>
    <w:rsid w:val="00F02851"/>
    <w:rsid w:val="00F02DA8"/>
    <w:rsid w:val="00F03047"/>
    <w:rsid w:val="00F03465"/>
    <w:rsid w:val="00F03D56"/>
    <w:rsid w:val="00F03D70"/>
    <w:rsid w:val="00F03EED"/>
    <w:rsid w:val="00F045E3"/>
    <w:rsid w:val="00F077CE"/>
    <w:rsid w:val="00F0781F"/>
    <w:rsid w:val="00F07D52"/>
    <w:rsid w:val="00F1008B"/>
    <w:rsid w:val="00F107E3"/>
    <w:rsid w:val="00F10A0B"/>
    <w:rsid w:val="00F11B13"/>
    <w:rsid w:val="00F12127"/>
    <w:rsid w:val="00F129B0"/>
    <w:rsid w:val="00F1396A"/>
    <w:rsid w:val="00F13C2A"/>
    <w:rsid w:val="00F13FD7"/>
    <w:rsid w:val="00F147B8"/>
    <w:rsid w:val="00F15321"/>
    <w:rsid w:val="00F15540"/>
    <w:rsid w:val="00F1566A"/>
    <w:rsid w:val="00F158F8"/>
    <w:rsid w:val="00F15B2C"/>
    <w:rsid w:val="00F168AA"/>
    <w:rsid w:val="00F16B40"/>
    <w:rsid w:val="00F16DD2"/>
    <w:rsid w:val="00F179E0"/>
    <w:rsid w:val="00F207E4"/>
    <w:rsid w:val="00F2082F"/>
    <w:rsid w:val="00F21664"/>
    <w:rsid w:val="00F23252"/>
    <w:rsid w:val="00F238C7"/>
    <w:rsid w:val="00F23CDC"/>
    <w:rsid w:val="00F24239"/>
    <w:rsid w:val="00F24A4C"/>
    <w:rsid w:val="00F24F34"/>
    <w:rsid w:val="00F264FC"/>
    <w:rsid w:val="00F267FB"/>
    <w:rsid w:val="00F276C3"/>
    <w:rsid w:val="00F314F6"/>
    <w:rsid w:val="00F31A1D"/>
    <w:rsid w:val="00F31B25"/>
    <w:rsid w:val="00F3254F"/>
    <w:rsid w:val="00F32714"/>
    <w:rsid w:val="00F32A3D"/>
    <w:rsid w:val="00F32FD2"/>
    <w:rsid w:val="00F355CC"/>
    <w:rsid w:val="00F3593A"/>
    <w:rsid w:val="00F35954"/>
    <w:rsid w:val="00F35C8D"/>
    <w:rsid w:val="00F362C2"/>
    <w:rsid w:val="00F36648"/>
    <w:rsid w:val="00F36A30"/>
    <w:rsid w:val="00F36CBD"/>
    <w:rsid w:val="00F37144"/>
    <w:rsid w:val="00F4068E"/>
    <w:rsid w:val="00F40D5B"/>
    <w:rsid w:val="00F4103A"/>
    <w:rsid w:val="00F414EF"/>
    <w:rsid w:val="00F41845"/>
    <w:rsid w:val="00F4232A"/>
    <w:rsid w:val="00F42C19"/>
    <w:rsid w:val="00F4391E"/>
    <w:rsid w:val="00F43F9C"/>
    <w:rsid w:val="00F44231"/>
    <w:rsid w:val="00F45ADE"/>
    <w:rsid w:val="00F4648C"/>
    <w:rsid w:val="00F46CDD"/>
    <w:rsid w:val="00F471F3"/>
    <w:rsid w:val="00F5026F"/>
    <w:rsid w:val="00F5070E"/>
    <w:rsid w:val="00F52164"/>
    <w:rsid w:val="00F52B57"/>
    <w:rsid w:val="00F52C08"/>
    <w:rsid w:val="00F52C9D"/>
    <w:rsid w:val="00F5341C"/>
    <w:rsid w:val="00F547E9"/>
    <w:rsid w:val="00F55439"/>
    <w:rsid w:val="00F55C8F"/>
    <w:rsid w:val="00F55E33"/>
    <w:rsid w:val="00F56C4C"/>
    <w:rsid w:val="00F56CC3"/>
    <w:rsid w:val="00F573DB"/>
    <w:rsid w:val="00F61324"/>
    <w:rsid w:val="00F61D51"/>
    <w:rsid w:val="00F634E3"/>
    <w:rsid w:val="00F63F49"/>
    <w:rsid w:val="00F64D51"/>
    <w:rsid w:val="00F64ED6"/>
    <w:rsid w:val="00F65A46"/>
    <w:rsid w:val="00F65CAA"/>
    <w:rsid w:val="00F664F8"/>
    <w:rsid w:val="00F672EF"/>
    <w:rsid w:val="00F67555"/>
    <w:rsid w:val="00F6791A"/>
    <w:rsid w:val="00F70B0A"/>
    <w:rsid w:val="00F715E9"/>
    <w:rsid w:val="00F73006"/>
    <w:rsid w:val="00F739F9"/>
    <w:rsid w:val="00F73E45"/>
    <w:rsid w:val="00F769AB"/>
    <w:rsid w:val="00F76C34"/>
    <w:rsid w:val="00F76DB5"/>
    <w:rsid w:val="00F7722D"/>
    <w:rsid w:val="00F773D8"/>
    <w:rsid w:val="00F77509"/>
    <w:rsid w:val="00F80154"/>
    <w:rsid w:val="00F80292"/>
    <w:rsid w:val="00F80AB3"/>
    <w:rsid w:val="00F81A0F"/>
    <w:rsid w:val="00F81DEE"/>
    <w:rsid w:val="00F82E43"/>
    <w:rsid w:val="00F83A22"/>
    <w:rsid w:val="00F83CCC"/>
    <w:rsid w:val="00F83D41"/>
    <w:rsid w:val="00F83E11"/>
    <w:rsid w:val="00F84B00"/>
    <w:rsid w:val="00F87BAC"/>
    <w:rsid w:val="00F87C64"/>
    <w:rsid w:val="00F909D8"/>
    <w:rsid w:val="00F90A38"/>
    <w:rsid w:val="00F90C95"/>
    <w:rsid w:val="00F91CDE"/>
    <w:rsid w:val="00F91DE6"/>
    <w:rsid w:val="00F91FC2"/>
    <w:rsid w:val="00F923EF"/>
    <w:rsid w:val="00F924C7"/>
    <w:rsid w:val="00F930F0"/>
    <w:rsid w:val="00F93B47"/>
    <w:rsid w:val="00F93ECA"/>
    <w:rsid w:val="00F95AE7"/>
    <w:rsid w:val="00F9616F"/>
    <w:rsid w:val="00FA08E7"/>
    <w:rsid w:val="00FA0C27"/>
    <w:rsid w:val="00FA1C03"/>
    <w:rsid w:val="00FA2916"/>
    <w:rsid w:val="00FA33FA"/>
    <w:rsid w:val="00FA496E"/>
    <w:rsid w:val="00FA5B8A"/>
    <w:rsid w:val="00FA65B8"/>
    <w:rsid w:val="00FA6798"/>
    <w:rsid w:val="00FA69BE"/>
    <w:rsid w:val="00FA6F78"/>
    <w:rsid w:val="00FA7830"/>
    <w:rsid w:val="00FB030F"/>
    <w:rsid w:val="00FB0473"/>
    <w:rsid w:val="00FB0C65"/>
    <w:rsid w:val="00FB1E15"/>
    <w:rsid w:val="00FB27E5"/>
    <w:rsid w:val="00FB2DD9"/>
    <w:rsid w:val="00FB57CA"/>
    <w:rsid w:val="00FB7348"/>
    <w:rsid w:val="00FC01E0"/>
    <w:rsid w:val="00FC06C5"/>
    <w:rsid w:val="00FC2DB7"/>
    <w:rsid w:val="00FC3220"/>
    <w:rsid w:val="00FC34E7"/>
    <w:rsid w:val="00FC3B5B"/>
    <w:rsid w:val="00FC5A00"/>
    <w:rsid w:val="00FC5C8B"/>
    <w:rsid w:val="00FC6F5C"/>
    <w:rsid w:val="00FC73E7"/>
    <w:rsid w:val="00FC7857"/>
    <w:rsid w:val="00FC7A90"/>
    <w:rsid w:val="00FD0189"/>
    <w:rsid w:val="00FD0702"/>
    <w:rsid w:val="00FD0BFF"/>
    <w:rsid w:val="00FD0D00"/>
    <w:rsid w:val="00FD18BF"/>
    <w:rsid w:val="00FD24C7"/>
    <w:rsid w:val="00FD28C8"/>
    <w:rsid w:val="00FD2D1D"/>
    <w:rsid w:val="00FD3228"/>
    <w:rsid w:val="00FD38B5"/>
    <w:rsid w:val="00FD3B3B"/>
    <w:rsid w:val="00FD3E9B"/>
    <w:rsid w:val="00FD516A"/>
    <w:rsid w:val="00FD5262"/>
    <w:rsid w:val="00FD54C0"/>
    <w:rsid w:val="00FD55F3"/>
    <w:rsid w:val="00FD77DE"/>
    <w:rsid w:val="00FD7A46"/>
    <w:rsid w:val="00FE0B0D"/>
    <w:rsid w:val="00FE0D54"/>
    <w:rsid w:val="00FE1155"/>
    <w:rsid w:val="00FE203C"/>
    <w:rsid w:val="00FE2081"/>
    <w:rsid w:val="00FE23C2"/>
    <w:rsid w:val="00FE25BB"/>
    <w:rsid w:val="00FE2A47"/>
    <w:rsid w:val="00FE3762"/>
    <w:rsid w:val="00FE3E00"/>
    <w:rsid w:val="00FE3FCE"/>
    <w:rsid w:val="00FE45C2"/>
    <w:rsid w:val="00FE50CF"/>
    <w:rsid w:val="00FE5981"/>
    <w:rsid w:val="00FE5FE5"/>
    <w:rsid w:val="00FE60FB"/>
    <w:rsid w:val="00FE6B73"/>
    <w:rsid w:val="00FE6F18"/>
    <w:rsid w:val="00FE7A7A"/>
    <w:rsid w:val="00FF0562"/>
    <w:rsid w:val="00FF0972"/>
    <w:rsid w:val="00FF0A88"/>
    <w:rsid w:val="00FF1417"/>
    <w:rsid w:val="00FF19D4"/>
    <w:rsid w:val="00FF1E4C"/>
    <w:rsid w:val="00FF204C"/>
    <w:rsid w:val="00FF2DD8"/>
    <w:rsid w:val="00FF2E3C"/>
    <w:rsid w:val="00FF3165"/>
    <w:rsid w:val="00FF355A"/>
    <w:rsid w:val="00FF3C06"/>
    <w:rsid w:val="00FF3C64"/>
    <w:rsid w:val="00FF524E"/>
    <w:rsid w:val="00FF5C0A"/>
    <w:rsid w:val="00FF60BF"/>
    <w:rsid w:val="00FF6666"/>
    <w:rsid w:val="00FF773E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CE3B4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rongEmphasis">
    <w:name w:val="Strong Emphasis"/>
    <w:rsid w:val="00CE3B46"/>
    <w:rPr>
      <w:b/>
      <w:bCs/>
    </w:rPr>
  </w:style>
  <w:style w:type="character" w:customStyle="1" w:styleId="FontStyle20">
    <w:name w:val="Font Style20"/>
    <w:rsid w:val="00130D0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130D07"/>
    <w:pPr>
      <w:widowControl w:val="0"/>
      <w:suppressAutoHyphens/>
      <w:autoSpaceDE w:val="0"/>
      <w:spacing w:after="0" w:line="274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4">
    <w:name w:val="Style4"/>
    <w:basedOn w:val="a"/>
    <w:rsid w:val="00130D07"/>
    <w:pPr>
      <w:widowControl w:val="0"/>
      <w:suppressAutoHyphens/>
      <w:autoSpaceDE w:val="0"/>
      <w:spacing w:after="0" w:line="278" w:lineRule="exact"/>
      <w:ind w:firstLine="293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1">
    <w:name w:val="Style11"/>
    <w:basedOn w:val="a"/>
    <w:rsid w:val="00130D07"/>
    <w:pPr>
      <w:widowControl w:val="0"/>
      <w:suppressAutoHyphens/>
      <w:autoSpaceDE w:val="0"/>
      <w:spacing w:after="0" w:line="278" w:lineRule="exact"/>
      <w:ind w:firstLine="562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4">
    <w:name w:val="Style14"/>
    <w:basedOn w:val="a"/>
    <w:rsid w:val="00130D07"/>
    <w:pPr>
      <w:widowControl w:val="0"/>
      <w:suppressAutoHyphens/>
      <w:autoSpaceDE w:val="0"/>
      <w:spacing w:after="0" w:line="278" w:lineRule="exact"/>
      <w:ind w:firstLine="528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5">
    <w:name w:val="Style15"/>
    <w:basedOn w:val="a"/>
    <w:rsid w:val="00130D07"/>
    <w:pPr>
      <w:widowControl w:val="0"/>
      <w:suppressAutoHyphens/>
      <w:autoSpaceDE w:val="0"/>
      <w:spacing w:after="0" w:line="281" w:lineRule="exact"/>
      <w:ind w:firstLine="82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A10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F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CE3B4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rongEmphasis">
    <w:name w:val="Strong Emphasis"/>
    <w:rsid w:val="00CE3B46"/>
    <w:rPr>
      <w:b/>
      <w:bCs/>
    </w:rPr>
  </w:style>
  <w:style w:type="character" w:customStyle="1" w:styleId="FontStyle20">
    <w:name w:val="Font Style20"/>
    <w:rsid w:val="00130D0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130D07"/>
    <w:pPr>
      <w:widowControl w:val="0"/>
      <w:suppressAutoHyphens/>
      <w:autoSpaceDE w:val="0"/>
      <w:spacing w:after="0" w:line="274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4">
    <w:name w:val="Style4"/>
    <w:basedOn w:val="a"/>
    <w:rsid w:val="00130D07"/>
    <w:pPr>
      <w:widowControl w:val="0"/>
      <w:suppressAutoHyphens/>
      <w:autoSpaceDE w:val="0"/>
      <w:spacing w:after="0" w:line="278" w:lineRule="exact"/>
      <w:ind w:firstLine="293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1">
    <w:name w:val="Style11"/>
    <w:basedOn w:val="a"/>
    <w:rsid w:val="00130D07"/>
    <w:pPr>
      <w:widowControl w:val="0"/>
      <w:suppressAutoHyphens/>
      <w:autoSpaceDE w:val="0"/>
      <w:spacing w:after="0" w:line="278" w:lineRule="exact"/>
      <w:ind w:firstLine="562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4">
    <w:name w:val="Style14"/>
    <w:basedOn w:val="a"/>
    <w:rsid w:val="00130D07"/>
    <w:pPr>
      <w:widowControl w:val="0"/>
      <w:suppressAutoHyphens/>
      <w:autoSpaceDE w:val="0"/>
      <w:spacing w:after="0" w:line="278" w:lineRule="exact"/>
      <w:ind w:firstLine="528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5">
    <w:name w:val="Style15"/>
    <w:basedOn w:val="a"/>
    <w:rsid w:val="00130D07"/>
    <w:pPr>
      <w:widowControl w:val="0"/>
      <w:suppressAutoHyphens/>
      <w:autoSpaceDE w:val="0"/>
      <w:spacing w:after="0" w:line="281" w:lineRule="exact"/>
      <w:ind w:firstLine="82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A10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F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1823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Абдулганиева</dc:creator>
  <cp:keywords/>
  <dc:description/>
  <cp:lastModifiedBy>Золотых</cp:lastModifiedBy>
  <cp:revision>21</cp:revision>
  <cp:lastPrinted>2019-12-11T11:38:00Z</cp:lastPrinted>
  <dcterms:created xsi:type="dcterms:W3CDTF">2019-11-21T12:30:00Z</dcterms:created>
  <dcterms:modified xsi:type="dcterms:W3CDTF">2019-12-11T11:43:00Z</dcterms:modified>
</cp:coreProperties>
</file>