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760" w:rsidRDefault="00DA4760" w:rsidP="00DA4760">
      <w:pPr>
        <w:pStyle w:val="a4"/>
        <w:ind w:firstLine="10348"/>
        <w:rPr>
          <w:szCs w:val="24"/>
        </w:rPr>
      </w:pPr>
      <w:r>
        <w:rPr>
          <w:szCs w:val="24"/>
        </w:rPr>
        <w:t>Приложение 1</w:t>
      </w:r>
      <w:r w:rsidR="00867852">
        <w:rPr>
          <w:szCs w:val="24"/>
        </w:rPr>
        <w:t>2</w:t>
      </w:r>
    </w:p>
    <w:p w:rsidR="00DA4760" w:rsidRDefault="00DA4760" w:rsidP="00DA4760">
      <w:pPr>
        <w:pStyle w:val="a4"/>
        <w:ind w:firstLine="10348"/>
        <w:rPr>
          <w:szCs w:val="24"/>
        </w:rPr>
      </w:pPr>
      <w:r>
        <w:rPr>
          <w:szCs w:val="24"/>
        </w:rPr>
        <w:t xml:space="preserve">к постановлению администрации </w:t>
      </w:r>
    </w:p>
    <w:p w:rsidR="00DA4760" w:rsidRDefault="00DA4760" w:rsidP="00DA4760">
      <w:pPr>
        <w:pStyle w:val="a4"/>
        <w:ind w:firstLine="10348"/>
        <w:rPr>
          <w:szCs w:val="24"/>
        </w:rPr>
      </w:pPr>
      <w:r>
        <w:rPr>
          <w:szCs w:val="24"/>
        </w:rPr>
        <w:t>Пильнинского муниципального района</w:t>
      </w:r>
    </w:p>
    <w:p w:rsidR="00DA4760" w:rsidRDefault="0085033C" w:rsidP="00DA4760">
      <w:pPr>
        <w:pStyle w:val="a4"/>
        <w:ind w:firstLine="10348"/>
        <w:rPr>
          <w:szCs w:val="24"/>
        </w:rPr>
      </w:pPr>
      <w:r>
        <w:rPr>
          <w:szCs w:val="24"/>
        </w:rPr>
        <w:t>от « 13</w:t>
      </w:r>
      <w:bookmarkStart w:id="0" w:name="_GoBack"/>
      <w:bookmarkEnd w:id="0"/>
      <w:r>
        <w:rPr>
          <w:szCs w:val="24"/>
        </w:rPr>
        <w:t>»  марта  2018 г. № 153</w:t>
      </w:r>
    </w:p>
    <w:p w:rsidR="00DA4760" w:rsidRDefault="00DA4760" w:rsidP="00DA4760">
      <w:pPr>
        <w:spacing w:after="0"/>
      </w:pPr>
    </w:p>
    <w:p w:rsidR="00DA4760" w:rsidRDefault="00DA4760" w:rsidP="00DA4760"/>
    <w:p w:rsidR="00743E72" w:rsidRDefault="00743E72" w:rsidP="00743E72">
      <w:pPr>
        <w:pStyle w:val="a4"/>
        <w:jc w:val="center"/>
        <w:rPr>
          <w:b/>
          <w:szCs w:val="24"/>
        </w:rPr>
      </w:pPr>
      <w:r>
        <w:rPr>
          <w:b/>
          <w:szCs w:val="24"/>
        </w:rPr>
        <w:t>5.5.   Перечень основных мероприятий подпрограммы</w:t>
      </w:r>
    </w:p>
    <w:p w:rsidR="00743E72" w:rsidRDefault="00743E72" w:rsidP="00743E72">
      <w:pPr>
        <w:pStyle w:val="a4"/>
        <w:rPr>
          <w:b/>
          <w:szCs w:val="24"/>
        </w:rPr>
      </w:pPr>
    </w:p>
    <w:p w:rsidR="00743E72" w:rsidRDefault="00743E72" w:rsidP="00743E72">
      <w:pPr>
        <w:pStyle w:val="a4"/>
        <w:rPr>
          <w:szCs w:val="24"/>
        </w:rPr>
      </w:pPr>
    </w:p>
    <w:tbl>
      <w:tblPr>
        <w:tblW w:w="14850" w:type="dxa"/>
        <w:tblInd w:w="25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68"/>
        <w:gridCol w:w="5251"/>
        <w:gridCol w:w="1843"/>
        <w:gridCol w:w="1550"/>
        <w:gridCol w:w="1621"/>
        <w:gridCol w:w="983"/>
        <w:gridCol w:w="997"/>
        <w:gridCol w:w="988"/>
        <w:gridCol w:w="949"/>
      </w:tblGrid>
      <w:tr w:rsidR="00743E72" w:rsidTr="00106F33">
        <w:trPr>
          <w:trHeight w:val="1200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72" w:rsidRPr="009339D8" w:rsidRDefault="00743E72" w:rsidP="00106F33">
            <w:pPr>
              <w:pStyle w:val="a4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N п/п</w:t>
            </w:r>
          </w:p>
        </w:tc>
        <w:tc>
          <w:tcPr>
            <w:tcW w:w="5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72" w:rsidRPr="009339D8" w:rsidRDefault="00743E72" w:rsidP="00106F33">
            <w:pPr>
              <w:pStyle w:val="a4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72" w:rsidRPr="009339D8" w:rsidRDefault="00743E72" w:rsidP="00106F33">
            <w:pPr>
              <w:pStyle w:val="a4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Категория расходов (капвложения, НИОКР и прочие расходы)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72" w:rsidRPr="009339D8" w:rsidRDefault="00743E72" w:rsidP="00106F33">
            <w:pPr>
              <w:pStyle w:val="a4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Сроки выполнения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72" w:rsidRPr="009339D8" w:rsidRDefault="00743E72" w:rsidP="00106F33">
            <w:pPr>
              <w:pStyle w:val="a4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Исполнители мероприятий</w:t>
            </w:r>
          </w:p>
        </w:tc>
        <w:tc>
          <w:tcPr>
            <w:tcW w:w="3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72" w:rsidRPr="009339D8" w:rsidRDefault="00743E72" w:rsidP="00106F33">
            <w:pPr>
              <w:pStyle w:val="a4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Объем финансирования</w:t>
            </w:r>
          </w:p>
          <w:p w:rsidR="00743E72" w:rsidRPr="009339D8" w:rsidRDefault="00743E72" w:rsidP="00106F33">
            <w:pPr>
              <w:pStyle w:val="a4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(по годам) за счет средств муниципального бюджета</w:t>
            </w:r>
          </w:p>
        </w:tc>
      </w:tr>
      <w:tr w:rsidR="00743E72" w:rsidTr="00106F33">
        <w:trPr>
          <w:trHeight w:val="156"/>
        </w:trPr>
        <w:tc>
          <w:tcPr>
            <w:tcW w:w="10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E72" w:rsidRDefault="00743E72" w:rsidP="00106F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E72" w:rsidRDefault="00743E72" w:rsidP="00106F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E72" w:rsidRDefault="00743E72" w:rsidP="00106F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E72" w:rsidRDefault="00743E72" w:rsidP="00106F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E72" w:rsidRDefault="00743E72" w:rsidP="00106F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72" w:rsidRPr="009339D8" w:rsidRDefault="00743E72" w:rsidP="003C6460">
            <w:pPr>
              <w:pStyle w:val="a4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201</w:t>
            </w:r>
            <w:r w:rsidR="003C6460">
              <w:rPr>
                <w:rFonts w:cs="Calibri"/>
                <w:szCs w:val="24"/>
              </w:rPr>
              <w:t>8</w:t>
            </w:r>
            <w:r w:rsidRPr="009339D8">
              <w:rPr>
                <w:rFonts w:cs="Calibri"/>
                <w:szCs w:val="24"/>
              </w:rPr>
              <w:t xml:space="preserve"> год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72" w:rsidRPr="009339D8" w:rsidRDefault="003C6460" w:rsidP="00106F33">
            <w:pPr>
              <w:pStyle w:val="a4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2019</w:t>
            </w:r>
          </w:p>
          <w:p w:rsidR="00743E72" w:rsidRPr="009339D8" w:rsidRDefault="00743E72" w:rsidP="00106F33">
            <w:pPr>
              <w:pStyle w:val="a4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 xml:space="preserve">год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72" w:rsidRPr="009339D8" w:rsidRDefault="003C6460" w:rsidP="00106F33">
            <w:pPr>
              <w:pStyle w:val="a4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2020</w:t>
            </w:r>
          </w:p>
          <w:p w:rsidR="00743E72" w:rsidRPr="009339D8" w:rsidRDefault="00743E72" w:rsidP="00106F33">
            <w:pPr>
              <w:pStyle w:val="a4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 xml:space="preserve">год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72" w:rsidRPr="009339D8" w:rsidRDefault="00743E72" w:rsidP="00106F33">
            <w:pPr>
              <w:pStyle w:val="a4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Всего</w:t>
            </w:r>
          </w:p>
        </w:tc>
      </w:tr>
      <w:tr w:rsidR="00743E72" w:rsidTr="00106F33">
        <w:trPr>
          <w:trHeight w:val="435"/>
        </w:trPr>
        <w:tc>
          <w:tcPr>
            <w:tcW w:w="10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72" w:rsidRPr="009339D8" w:rsidRDefault="00743E72" w:rsidP="00106F33">
            <w:pPr>
              <w:pStyle w:val="a4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Цель подпрограммы: создание условий для решения вопросов местного значения в сфере культуры.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3E72" w:rsidRPr="009339D8" w:rsidRDefault="00580D91" w:rsidP="00106F33">
            <w:pPr>
              <w:pStyle w:val="a4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1396,0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3E72" w:rsidRPr="009339D8" w:rsidRDefault="00580D91" w:rsidP="00106F33">
            <w:pPr>
              <w:pStyle w:val="a4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1451,0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3E72" w:rsidRPr="009339D8" w:rsidRDefault="00580D91" w:rsidP="00106F33">
            <w:pPr>
              <w:pStyle w:val="a4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1509,0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3E72" w:rsidRPr="009339D8" w:rsidRDefault="00580D91" w:rsidP="00106F33">
            <w:pPr>
              <w:pStyle w:val="a4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4356,0</w:t>
            </w:r>
          </w:p>
        </w:tc>
      </w:tr>
      <w:tr w:rsidR="00743E72" w:rsidTr="00106F33">
        <w:trPr>
          <w:trHeight w:val="584"/>
        </w:trPr>
        <w:tc>
          <w:tcPr>
            <w:tcW w:w="5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72" w:rsidRPr="009339D8" w:rsidRDefault="00743E72" w:rsidP="00106F33">
            <w:pPr>
              <w:pStyle w:val="a4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Основное мероприятие 1. Обеспечение деятельности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72" w:rsidRPr="009339D8" w:rsidRDefault="00743E72" w:rsidP="00106F33">
            <w:pPr>
              <w:pStyle w:val="a4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 xml:space="preserve">      прочие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72" w:rsidRPr="009339D8" w:rsidRDefault="00743E72" w:rsidP="00106F33">
            <w:pPr>
              <w:pStyle w:val="a4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2018-2020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72" w:rsidRPr="009339D8" w:rsidRDefault="00743E72" w:rsidP="00106F33">
            <w:pPr>
              <w:pStyle w:val="a4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Отдел культуры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3E72" w:rsidRPr="009339D8" w:rsidRDefault="00F82BF9" w:rsidP="00106F33">
            <w:pPr>
              <w:pStyle w:val="a4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1396,0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3E72" w:rsidRPr="009339D8" w:rsidRDefault="00F82BF9" w:rsidP="00106F33">
            <w:pPr>
              <w:pStyle w:val="a4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1451,0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3E72" w:rsidRPr="009339D8" w:rsidRDefault="00F82BF9" w:rsidP="00106F33">
            <w:pPr>
              <w:pStyle w:val="a4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1509,0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3E72" w:rsidRPr="009339D8" w:rsidRDefault="00F82BF9" w:rsidP="00106F33">
            <w:pPr>
              <w:pStyle w:val="a4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4356,0</w:t>
            </w:r>
          </w:p>
        </w:tc>
      </w:tr>
    </w:tbl>
    <w:p w:rsidR="00237F8C" w:rsidRPr="00DA4760" w:rsidRDefault="00237F8C" w:rsidP="00741293">
      <w:pPr>
        <w:tabs>
          <w:tab w:val="left" w:pos="7836"/>
        </w:tabs>
        <w:spacing w:after="0"/>
      </w:pPr>
    </w:p>
    <w:sectPr w:rsidR="00237F8C" w:rsidRPr="00DA4760" w:rsidSect="00DA4760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A4760"/>
    <w:rsid w:val="00237F8C"/>
    <w:rsid w:val="003C6460"/>
    <w:rsid w:val="004F7904"/>
    <w:rsid w:val="00580D91"/>
    <w:rsid w:val="00661EF4"/>
    <w:rsid w:val="00680639"/>
    <w:rsid w:val="00741293"/>
    <w:rsid w:val="00743E72"/>
    <w:rsid w:val="0085033C"/>
    <w:rsid w:val="00867852"/>
    <w:rsid w:val="00A221D1"/>
    <w:rsid w:val="00A24F68"/>
    <w:rsid w:val="00DA4760"/>
    <w:rsid w:val="00F74E13"/>
    <w:rsid w:val="00F8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A476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No Spacing"/>
    <w:link w:val="a3"/>
    <w:uiPriority w:val="1"/>
    <w:qFormat/>
    <w:rsid w:val="00DA47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Золотых</cp:lastModifiedBy>
  <cp:revision>72</cp:revision>
  <cp:lastPrinted>2018-03-29T12:37:00Z</cp:lastPrinted>
  <dcterms:created xsi:type="dcterms:W3CDTF">2018-03-13T06:21:00Z</dcterms:created>
  <dcterms:modified xsi:type="dcterms:W3CDTF">2018-03-29T12:40:00Z</dcterms:modified>
</cp:coreProperties>
</file>