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F7" w:rsidRPr="0094690D" w:rsidRDefault="001824F7" w:rsidP="001824F7">
      <w:r>
        <w:t xml:space="preserve">                                                              </w:t>
      </w:r>
      <w:r w:rsidR="005335DC">
        <w:t xml:space="preserve">         </w:t>
      </w:r>
      <w:r>
        <w:t xml:space="preserve"> </w:t>
      </w:r>
      <w:r w:rsidR="00927523">
        <w:rPr>
          <w:noProof/>
        </w:rPr>
        <w:drawing>
          <wp:inline distT="0" distB="0" distL="0" distR="0">
            <wp:extent cx="600075" cy="733425"/>
            <wp:effectExtent l="19050" t="0" r="9525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4F7" w:rsidRPr="006B0DAA" w:rsidRDefault="001824F7" w:rsidP="001824F7">
      <w:pPr>
        <w:rPr>
          <w:rFonts w:cs="Arial"/>
        </w:rPr>
      </w:pPr>
    </w:p>
    <w:p w:rsidR="001824F7" w:rsidRPr="00FC6CA1" w:rsidRDefault="004672F9" w:rsidP="004672F9">
      <w:pPr>
        <w:jc w:val="center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 xml:space="preserve">  АДМИНИСТРАЦИЯ</w:t>
      </w:r>
      <w:r w:rsidR="001824F7" w:rsidRPr="00FC6CA1">
        <w:rPr>
          <w:rFonts w:ascii="Times New Roman" w:hAnsi="Times New Roman"/>
          <w:szCs w:val="24"/>
        </w:rPr>
        <w:t xml:space="preserve"> ПИЛЬНИНСКОГО МУНИЦИПАЛЬНОГО РАЙОНА</w:t>
      </w:r>
    </w:p>
    <w:p w:rsidR="001824F7" w:rsidRPr="00FC6CA1" w:rsidRDefault="001824F7" w:rsidP="001824F7">
      <w:pPr>
        <w:jc w:val="center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>НИЖЕГОРОДСКОЙ ОБЛАСТИ</w:t>
      </w:r>
    </w:p>
    <w:p w:rsidR="00FB4511" w:rsidRPr="00FC6CA1" w:rsidRDefault="00FB4511" w:rsidP="001824F7">
      <w:pPr>
        <w:pStyle w:val="1"/>
        <w:rPr>
          <w:rFonts w:ascii="Times New Roman" w:hAnsi="Times New Roman"/>
          <w:sz w:val="24"/>
          <w:szCs w:val="24"/>
        </w:rPr>
      </w:pPr>
    </w:p>
    <w:p w:rsidR="001824F7" w:rsidRPr="00FC6CA1" w:rsidRDefault="001824F7" w:rsidP="001824F7">
      <w:pPr>
        <w:pStyle w:val="1"/>
        <w:rPr>
          <w:rFonts w:ascii="Times New Roman" w:hAnsi="Times New Roman"/>
          <w:sz w:val="24"/>
          <w:szCs w:val="24"/>
        </w:rPr>
      </w:pPr>
      <w:r w:rsidRPr="00FC6CA1">
        <w:rPr>
          <w:rFonts w:ascii="Times New Roman" w:hAnsi="Times New Roman"/>
          <w:sz w:val="24"/>
          <w:szCs w:val="24"/>
        </w:rPr>
        <w:t>П О С Т А Н О В Л Е Н И Е</w:t>
      </w:r>
    </w:p>
    <w:p w:rsidR="001824F7" w:rsidRPr="00FC6CA1" w:rsidRDefault="00EF58A4" w:rsidP="001824F7">
      <w:pPr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 xml:space="preserve"> </w:t>
      </w:r>
      <w:r w:rsidR="00B53FDD" w:rsidRPr="00FC6CA1">
        <w:rPr>
          <w:rFonts w:ascii="Times New Roman" w:hAnsi="Times New Roman"/>
          <w:szCs w:val="24"/>
        </w:rPr>
        <w:t xml:space="preserve"> </w:t>
      </w:r>
    </w:p>
    <w:p w:rsidR="001824F7" w:rsidRPr="00FC6CA1" w:rsidRDefault="00346855" w:rsidP="0069244C">
      <w:pPr>
        <w:ind w:firstLine="360"/>
        <w:rPr>
          <w:rFonts w:ascii="Times New Roman" w:hAnsi="Times New Roman"/>
          <w:szCs w:val="24"/>
          <w:u w:val="single"/>
        </w:rPr>
      </w:pPr>
      <w:r w:rsidRPr="00FC6CA1">
        <w:rPr>
          <w:rFonts w:ascii="Times New Roman" w:hAnsi="Times New Roman"/>
          <w:szCs w:val="24"/>
        </w:rPr>
        <w:t xml:space="preserve"> </w:t>
      </w:r>
      <w:r w:rsidR="001824F7" w:rsidRPr="00FC6CA1">
        <w:rPr>
          <w:rFonts w:ascii="Times New Roman" w:hAnsi="Times New Roman"/>
          <w:szCs w:val="24"/>
        </w:rPr>
        <w:t>от</w:t>
      </w:r>
      <w:r w:rsidR="00837C3C" w:rsidRPr="00FC6CA1">
        <w:rPr>
          <w:rFonts w:ascii="Times New Roman" w:hAnsi="Times New Roman"/>
          <w:szCs w:val="24"/>
        </w:rPr>
        <w:t xml:space="preserve"> </w:t>
      </w:r>
      <w:r w:rsidR="0091719B" w:rsidRPr="00FC6CA1">
        <w:rPr>
          <w:rFonts w:ascii="Times New Roman" w:hAnsi="Times New Roman"/>
          <w:szCs w:val="24"/>
        </w:rPr>
        <w:t xml:space="preserve"> </w:t>
      </w:r>
      <w:r w:rsidR="00A50C22">
        <w:rPr>
          <w:rFonts w:ascii="Times New Roman" w:hAnsi="Times New Roman"/>
          <w:szCs w:val="24"/>
        </w:rPr>
        <w:t>«</w:t>
      </w:r>
      <w:r w:rsidR="00CE0EB8">
        <w:rPr>
          <w:rFonts w:ascii="Times New Roman" w:hAnsi="Times New Roman"/>
          <w:szCs w:val="24"/>
        </w:rPr>
        <w:t xml:space="preserve"> 07</w:t>
      </w:r>
      <w:r w:rsidR="003B474E">
        <w:rPr>
          <w:rFonts w:ascii="Times New Roman" w:hAnsi="Times New Roman"/>
          <w:szCs w:val="24"/>
        </w:rPr>
        <w:t xml:space="preserve">  </w:t>
      </w:r>
      <w:r w:rsidR="00A50C22">
        <w:rPr>
          <w:rFonts w:ascii="Times New Roman" w:hAnsi="Times New Roman"/>
          <w:szCs w:val="24"/>
        </w:rPr>
        <w:t xml:space="preserve">» </w:t>
      </w:r>
      <w:r w:rsidR="00843D35" w:rsidRPr="00FC6CA1">
        <w:rPr>
          <w:rFonts w:ascii="Times New Roman" w:hAnsi="Times New Roman"/>
          <w:szCs w:val="24"/>
        </w:rPr>
        <w:t xml:space="preserve"> </w:t>
      </w:r>
      <w:r w:rsidR="0022073D">
        <w:rPr>
          <w:rFonts w:ascii="Times New Roman" w:hAnsi="Times New Roman"/>
          <w:szCs w:val="24"/>
        </w:rPr>
        <w:t>ноября</w:t>
      </w:r>
      <w:r w:rsidR="0020279B" w:rsidRPr="00FC6CA1">
        <w:rPr>
          <w:rFonts w:ascii="Times New Roman" w:hAnsi="Times New Roman"/>
          <w:szCs w:val="24"/>
        </w:rPr>
        <w:t xml:space="preserve"> </w:t>
      </w:r>
      <w:r w:rsidR="00843D35" w:rsidRPr="00FC6CA1">
        <w:rPr>
          <w:rFonts w:ascii="Times New Roman" w:hAnsi="Times New Roman"/>
          <w:szCs w:val="24"/>
        </w:rPr>
        <w:t>201</w:t>
      </w:r>
      <w:r w:rsidR="00563C94">
        <w:rPr>
          <w:rFonts w:ascii="Times New Roman" w:hAnsi="Times New Roman"/>
          <w:szCs w:val="24"/>
        </w:rPr>
        <w:t>9</w:t>
      </w:r>
      <w:r w:rsidR="00AA2AE9" w:rsidRPr="00FC6CA1">
        <w:rPr>
          <w:rFonts w:ascii="Times New Roman" w:hAnsi="Times New Roman"/>
          <w:szCs w:val="24"/>
        </w:rPr>
        <w:t xml:space="preserve"> </w:t>
      </w:r>
      <w:r w:rsidR="005335DC" w:rsidRPr="00FC6CA1">
        <w:rPr>
          <w:rFonts w:ascii="Times New Roman" w:hAnsi="Times New Roman"/>
          <w:szCs w:val="24"/>
        </w:rPr>
        <w:t>г</w:t>
      </w:r>
      <w:r w:rsidR="006C58C7" w:rsidRPr="00FC6CA1">
        <w:rPr>
          <w:rFonts w:ascii="Times New Roman" w:hAnsi="Times New Roman"/>
          <w:szCs w:val="24"/>
        </w:rPr>
        <w:t>ода</w:t>
      </w:r>
      <w:r w:rsidR="001824F7" w:rsidRPr="00FC6CA1">
        <w:rPr>
          <w:rFonts w:ascii="Times New Roman" w:hAnsi="Times New Roman"/>
          <w:szCs w:val="24"/>
        </w:rPr>
        <w:t xml:space="preserve">           </w:t>
      </w:r>
      <w:r w:rsidR="000A3E1E" w:rsidRPr="00FC6CA1">
        <w:rPr>
          <w:rFonts w:ascii="Times New Roman" w:hAnsi="Times New Roman"/>
          <w:szCs w:val="24"/>
        </w:rPr>
        <w:t xml:space="preserve">         </w:t>
      </w:r>
      <w:r w:rsidR="001824F7" w:rsidRPr="00FC6CA1">
        <w:rPr>
          <w:rFonts w:ascii="Times New Roman" w:hAnsi="Times New Roman"/>
          <w:szCs w:val="24"/>
        </w:rPr>
        <w:t xml:space="preserve">        </w:t>
      </w:r>
      <w:r w:rsidR="008649EA" w:rsidRPr="00FC6CA1">
        <w:rPr>
          <w:rFonts w:ascii="Times New Roman" w:hAnsi="Times New Roman"/>
          <w:szCs w:val="24"/>
        </w:rPr>
        <w:t xml:space="preserve">            </w:t>
      </w:r>
      <w:r w:rsidR="00555085" w:rsidRPr="00FC6CA1">
        <w:rPr>
          <w:rFonts w:ascii="Times New Roman" w:hAnsi="Times New Roman"/>
          <w:szCs w:val="24"/>
        </w:rPr>
        <w:t xml:space="preserve">   </w:t>
      </w:r>
      <w:r w:rsidR="004E6851" w:rsidRPr="00FC6CA1">
        <w:rPr>
          <w:rFonts w:ascii="Times New Roman" w:hAnsi="Times New Roman"/>
          <w:szCs w:val="24"/>
        </w:rPr>
        <w:t xml:space="preserve">   </w:t>
      </w:r>
      <w:r w:rsidR="00D66120" w:rsidRPr="00FC6CA1">
        <w:rPr>
          <w:rFonts w:ascii="Times New Roman" w:hAnsi="Times New Roman"/>
          <w:szCs w:val="24"/>
        </w:rPr>
        <w:t xml:space="preserve"> </w:t>
      </w:r>
      <w:r w:rsidR="004E6851" w:rsidRPr="00FC6CA1">
        <w:rPr>
          <w:rFonts w:ascii="Times New Roman" w:hAnsi="Times New Roman"/>
          <w:szCs w:val="24"/>
        </w:rPr>
        <w:t xml:space="preserve">   </w:t>
      </w:r>
      <w:r w:rsidR="00D66120" w:rsidRPr="00FC6CA1">
        <w:rPr>
          <w:rFonts w:ascii="Times New Roman" w:hAnsi="Times New Roman"/>
          <w:szCs w:val="24"/>
        </w:rPr>
        <w:t xml:space="preserve">  </w:t>
      </w:r>
      <w:r w:rsidR="00AF29A4" w:rsidRPr="00FC6CA1">
        <w:rPr>
          <w:rFonts w:ascii="Times New Roman" w:hAnsi="Times New Roman"/>
          <w:szCs w:val="24"/>
        </w:rPr>
        <w:t xml:space="preserve">   </w:t>
      </w:r>
      <w:r w:rsidR="00F9774E" w:rsidRPr="00FC6CA1">
        <w:rPr>
          <w:rFonts w:ascii="Times New Roman" w:hAnsi="Times New Roman"/>
          <w:szCs w:val="24"/>
        </w:rPr>
        <w:t xml:space="preserve">   </w:t>
      </w:r>
      <w:r w:rsidR="00B53FDD" w:rsidRPr="00FC6CA1">
        <w:rPr>
          <w:rFonts w:ascii="Times New Roman" w:hAnsi="Times New Roman"/>
          <w:szCs w:val="24"/>
        </w:rPr>
        <w:t xml:space="preserve"> </w:t>
      </w:r>
      <w:r w:rsidR="00E97113" w:rsidRPr="00FC6CA1">
        <w:rPr>
          <w:rFonts w:ascii="Times New Roman" w:hAnsi="Times New Roman"/>
          <w:szCs w:val="24"/>
        </w:rPr>
        <w:t xml:space="preserve">   </w:t>
      </w:r>
      <w:r w:rsidR="00741D99" w:rsidRPr="00FC6CA1">
        <w:rPr>
          <w:rFonts w:ascii="Times New Roman" w:hAnsi="Times New Roman"/>
          <w:szCs w:val="24"/>
        </w:rPr>
        <w:t xml:space="preserve">         </w:t>
      </w:r>
      <w:r w:rsidR="005D3656" w:rsidRPr="00FC6CA1">
        <w:rPr>
          <w:rFonts w:ascii="Times New Roman" w:hAnsi="Times New Roman"/>
          <w:szCs w:val="24"/>
        </w:rPr>
        <w:t xml:space="preserve">      </w:t>
      </w:r>
      <w:r w:rsidR="00947389" w:rsidRPr="00FC6CA1">
        <w:rPr>
          <w:rFonts w:ascii="Times New Roman" w:hAnsi="Times New Roman"/>
          <w:szCs w:val="24"/>
        </w:rPr>
        <w:t xml:space="preserve"> </w:t>
      </w:r>
      <w:r w:rsidR="004D54F0" w:rsidRPr="00FC6CA1">
        <w:rPr>
          <w:rFonts w:ascii="Times New Roman" w:hAnsi="Times New Roman"/>
          <w:szCs w:val="24"/>
        </w:rPr>
        <w:t xml:space="preserve">  </w:t>
      </w:r>
      <w:r w:rsidR="00256DB6">
        <w:rPr>
          <w:rFonts w:ascii="Times New Roman" w:hAnsi="Times New Roman"/>
          <w:szCs w:val="24"/>
        </w:rPr>
        <w:t xml:space="preserve">                    </w:t>
      </w:r>
      <w:r w:rsidR="004D54F0" w:rsidRPr="00FC6CA1">
        <w:rPr>
          <w:rFonts w:ascii="Times New Roman" w:hAnsi="Times New Roman"/>
          <w:szCs w:val="24"/>
        </w:rPr>
        <w:t xml:space="preserve">     </w:t>
      </w:r>
      <w:r w:rsidR="00520346" w:rsidRPr="00FC6CA1">
        <w:rPr>
          <w:rFonts w:ascii="Times New Roman" w:hAnsi="Times New Roman"/>
          <w:szCs w:val="24"/>
        </w:rPr>
        <w:t>№</w:t>
      </w:r>
      <w:r w:rsidR="00843D35" w:rsidRPr="00FC6CA1">
        <w:rPr>
          <w:rFonts w:ascii="Times New Roman" w:hAnsi="Times New Roman"/>
          <w:szCs w:val="24"/>
        </w:rPr>
        <w:t xml:space="preserve"> </w:t>
      </w:r>
      <w:r w:rsidR="00A4220D">
        <w:rPr>
          <w:rFonts w:ascii="Times New Roman" w:hAnsi="Times New Roman"/>
          <w:szCs w:val="24"/>
        </w:rPr>
        <w:t xml:space="preserve"> </w:t>
      </w:r>
      <w:r w:rsidR="00CE0EB8">
        <w:rPr>
          <w:rFonts w:ascii="Times New Roman" w:hAnsi="Times New Roman"/>
          <w:szCs w:val="24"/>
        </w:rPr>
        <w:t>722</w:t>
      </w:r>
    </w:p>
    <w:p w:rsidR="008355F1" w:rsidRPr="00FC6CA1" w:rsidRDefault="008355F1" w:rsidP="0069244C">
      <w:pPr>
        <w:ind w:firstLine="360"/>
        <w:rPr>
          <w:rFonts w:ascii="Times New Roman" w:hAnsi="Times New Roman"/>
          <w:szCs w:val="24"/>
        </w:rPr>
      </w:pPr>
    </w:p>
    <w:p w:rsidR="008355F1" w:rsidRPr="00FC6CA1" w:rsidRDefault="008355F1" w:rsidP="0069244C">
      <w:pPr>
        <w:ind w:firstLine="360"/>
        <w:rPr>
          <w:rFonts w:ascii="Times New Roman" w:hAnsi="Times New Roman"/>
          <w:szCs w:val="24"/>
        </w:rPr>
      </w:pPr>
    </w:p>
    <w:p w:rsidR="000A4BD5" w:rsidRPr="00172684" w:rsidRDefault="00843D35" w:rsidP="00561B69">
      <w:pPr>
        <w:ind w:left="360"/>
        <w:jc w:val="center"/>
        <w:rPr>
          <w:rFonts w:ascii="Times New Roman" w:hAnsi="Times New Roman"/>
          <w:b/>
          <w:szCs w:val="24"/>
        </w:rPr>
      </w:pPr>
      <w:bookmarkStart w:id="0" w:name="_GoBack"/>
      <w:r w:rsidRPr="00172684">
        <w:rPr>
          <w:rFonts w:ascii="Times New Roman" w:hAnsi="Times New Roman"/>
          <w:b/>
          <w:szCs w:val="24"/>
        </w:rPr>
        <w:t xml:space="preserve">Об утверждении </w:t>
      </w:r>
      <w:r w:rsidR="000A4BD5" w:rsidRPr="00172684">
        <w:rPr>
          <w:rFonts w:ascii="Times New Roman" w:hAnsi="Times New Roman"/>
          <w:b/>
          <w:szCs w:val="24"/>
        </w:rPr>
        <w:t>состава комиссии по приемке</w:t>
      </w:r>
      <w:r w:rsidR="003E7FE1" w:rsidRPr="00172684">
        <w:rPr>
          <w:rFonts w:ascii="Times New Roman" w:hAnsi="Times New Roman"/>
          <w:b/>
          <w:szCs w:val="24"/>
        </w:rPr>
        <w:t xml:space="preserve"> контейнерных площадок, выполненных по муниципальному контракту </w:t>
      </w:r>
      <w:r w:rsidR="00113274" w:rsidRPr="00172684">
        <w:rPr>
          <w:rFonts w:ascii="Times New Roman" w:hAnsi="Times New Roman"/>
          <w:b/>
          <w:szCs w:val="24"/>
        </w:rPr>
        <w:t>№ ЭА-43-19 от 22.08.2019 г.</w:t>
      </w:r>
    </w:p>
    <w:p w:rsidR="00614861" w:rsidRPr="00FC6CA1" w:rsidRDefault="00614861" w:rsidP="0069244C">
      <w:pPr>
        <w:ind w:firstLine="360"/>
        <w:rPr>
          <w:rFonts w:ascii="Times New Roman" w:hAnsi="Times New Roman"/>
          <w:szCs w:val="24"/>
        </w:rPr>
      </w:pPr>
    </w:p>
    <w:bookmarkEnd w:id="0"/>
    <w:p w:rsidR="0069244C" w:rsidRPr="00FC6CA1" w:rsidRDefault="0069244C" w:rsidP="0069244C">
      <w:pPr>
        <w:ind w:firstLine="360"/>
        <w:rPr>
          <w:rFonts w:ascii="Times New Roman" w:hAnsi="Times New Roman"/>
          <w:szCs w:val="24"/>
        </w:rPr>
      </w:pPr>
    </w:p>
    <w:p w:rsidR="00113D0F" w:rsidRPr="00FC6CA1" w:rsidRDefault="00113D0F" w:rsidP="00AB38C5">
      <w:pPr>
        <w:autoSpaceDE w:val="0"/>
        <w:autoSpaceDN w:val="0"/>
        <w:adjustRightInd w:val="0"/>
        <w:ind w:left="142" w:firstLine="218"/>
        <w:jc w:val="both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 xml:space="preserve">В </w:t>
      </w:r>
      <w:r w:rsidR="00113274">
        <w:rPr>
          <w:rFonts w:ascii="Times New Roman" w:hAnsi="Times New Roman"/>
          <w:szCs w:val="24"/>
        </w:rPr>
        <w:t xml:space="preserve">рамках реализации мероприятий по обустройству </w:t>
      </w:r>
      <w:r w:rsidR="001F3A9D">
        <w:rPr>
          <w:rFonts w:ascii="Times New Roman" w:hAnsi="Times New Roman"/>
          <w:szCs w:val="24"/>
        </w:rPr>
        <w:t xml:space="preserve">(созданию) </w:t>
      </w:r>
      <w:r w:rsidR="00113274">
        <w:rPr>
          <w:rFonts w:ascii="Times New Roman" w:hAnsi="Times New Roman"/>
          <w:szCs w:val="24"/>
        </w:rPr>
        <w:t>контейнерных площадок</w:t>
      </w:r>
      <w:r w:rsidR="001F3A9D">
        <w:rPr>
          <w:rFonts w:ascii="Times New Roman" w:hAnsi="Times New Roman"/>
          <w:szCs w:val="24"/>
        </w:rPr>
        <w:t xml:space="preserve">, предусмотренных муниципальной программой </w:t>
      </w:r>
      <w:r w:rsidR="00DE1155" w:rsidRPr="00DE1155">
        <w:rPr>
          <w:rFonts w:ascii="Times New Roman" w:eastAsia="Calibri" w:hAnsi="Times New Roman"/>
          <w:szCs w:val="24"/>
          <w:lang w:eastAsia="ar-SA"/>
        </w:rPr>
        <w:t>«Улучшение экологической обстановки в Пильнинском муниципальном районе в 2015 - 2018 годах и до 2021 года», утвержденн</w:t>
      </w:r>
      <w:r w:rsidR="00DE1155">
        <w:rPr>
          <w:rFonts w:ascii="Times New Roman" w:eastAsia="Calibri" w:hAnsi="Times New Roman"/>
          <w:szCs w:val="24"/>
          <w:lang w:eastAsia="ar-SA"/>
        </w:rPr>
        <w:t>ой</w:t>
      </w:r>
      <w:r w:rsidR="00DE1155" w:rsidRPr="00DE1155">
        <w:rPr>
          <w:rFonts w:ascii="Times New Roman" w:eastAsia="Calibri" w:hAnsi="Times New Roman"/>
          <w:szCs w:val="24"/>
          <w:lang w:eastAsia="ar-SA"/>
        </w:rPr>
        <w:t xml:space="preserve"> постановлением администрации района от 02 декабря 2014 года № 955</w:t>
      </w:r>
      <w:r w:rsidR="00DE1155">
        <w:rPr>
          <w:rFonts w:ascii="Times New Roman" w:eastAsia="Calibri" w:hAnsi="Times New Roman"/>
          <w:szCs w:val="24"/>
          <w:lang w:eastAsia="ar-SA"/>
        </w:rPr>
        <w:t xml:space="preserve">, </w:t>
      </w:r>
      <w:r w:rsidR="00B8118D">
        <w:rPr>
          <w:rFonts w:ascii="Times New Roman" w:hAnsi="Times New Roman"/>
          <w:szCs w:val="24"/>
        </w:rPr>
        <w:t>администрация района постановляет</w:t>
      </w:r>
      <w:r w:rsidR="00190A86" w:rsidRPr="00FC6CA1">
        <w:rPr>
          <w:rFonts w:ascii="Times New Roman" w:hAnsi="Times New Roman"/>
          <w:szCs w:val="24"/>
        </w:rPr>
        <w:t>:</w:t>
      </w:r>
    </w:p>
    <w:p w:rsidR="00190A86" w:rsidRPr="00FC6CA1" w:rsidRDefault="00190A86" w:rsidP="00AB38C5">
      <w:pPr>
        <w:ind w:left="142"/>
        <w:jc w:val="both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>1. Утвердить прилагаем</w:t>
      </w:r>
      <w:r w:rsidR="00EB278B">
        <w:rPr>
          <w:rFonts w:ascii="Times New Roman" w:hAnsi="Times New Roman"/>
          <w:szCs w:val="24"/>
        </w:rPr>
        <w:t>ы</w:t>
      </w:r>
      <w:r w:rsidR="00DE1155">
        <w:rPr>
          <w:rFonts w:ascii="Times New Roman" w:hAnsi="Times New Roman"/>
          <w:szCs w:val="24"/>
        </w:rPr>
        <w:t xml:space="preserve">й состав комиссии </w:t>
      </w:r>
      <w:r w:rsidR="0022073D">
        <w:rPr>
          <w:rFonts w:ascii="Times New Roman" w:hAnsi="Times New Roman"/>
          <w:szCs w:val="24"/>
        </w:rPr>
        <w:t>по приемке контейнерных площадок, выполненных по муниципальному контракту № ЭА-43-19 от 22.08.2019 г.</w:t>
      </w:r>
      <w:r w:rsidR="00EB278B">
        <w:rPr>
          <w:rFonts w:ascii="Times New Roman" w:hAnsi="Times New Roman"/>
          <w:szCs w:val="24"/>
        </w:rPr>
        <w:t xml:space="preserve"> </w:t>
      </w:r>
      <w:r w:rsidR="0022073D">
        <w:rPr>
          <w:rFonts w:ascii="Times New Roman" w:hAnsi="Times New Roman"/>
          <w:szCs w:val="24"/>
        </w:rPr>
        <w:t>согласно приложению.</w:t>
      </w:r>
    </w:p>
    <w:p w:rsidR="00190A86" w:rsidRPr="00FC6CA1" w:rsidRDefault="00190A86" w:rsidP="00AF56AC">
      <w:pPr>
        <w:ind w:left="142"/>
        <w:jc w:val="both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 xml:space="preserve">2. </w:t>
      </w:r>
      <w:r w:rsidR="006C58C7" w:rsidRPr="00FC6CA1">
        <w:rPr>
          <w:rFonts w:ascii="Times New Roman" w:hAnsi="Times New Roman"/>
          <w:szCs w:val="24"/>
        </w:rPr>
        <w:t xml:space="preserve">Общему отделу управления по организационно – правовым вопросам и работе с органами местного самоуправления поселений обеспечить размещение настоящего постановления на </w:t>
      </w:r>
      <w:r w:rsidRPr="00FC6CA1">
        <w:rPr>
          <w:rFonts w:ascii="Times New Roman" w:hAnsi="Times New Roman"/>
          <w:szCs w:val="24"/>
        </w:rPr>
        <w:t xml:space="preserve"> официальном сайте </w:t>
      </w:r>
      <w:r w:rsidR="006C58C7" w:rsidRPr="00FC6CA1">
        <w:rPr>
          <w:rFonts w:ascii="Times New Roman" w:hAnsi="Times New Roman"/>
          <w:szCs w:val="24"/>
        </w:rPr>
        <w:t xml:space="preserve">органов местного самоуправления </w:t>
      </w:r>
      <w:r w:rsidRPr="00FC6CA1">
        <w:rPr>
          <w:rFonts w:ascii="Times New Roman" w:hAnsi="Times New Roman"/>
          <w:szCs w:val="24"/>
        </w:rPr>
        <w:t>Пильнинского муниципального района.</w:t>
      </w:r>
    </w:p>
    <w:p w:rsidR="00190A86" w:rsidRPr="00FC6CA1" w:rsidRDefault="00190A86" w:rsidP="001D5844">
      <w:pPr>
        <w:ind w:firstLine="142"/>
        <w:jc w:val="both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 xml:space="preserve">3. Контроль за ходом выполнения данного постановления возложить на заместителя главы администрации </w:t>
      </w:r>
      <w:r w:rsidR="00CA2DCB" w:rsidRPr="00FC6CA1">
        <w:rPr>
          <w:rFonts w:ascii="Times New Roman" w:hAnsi="Times New Roman"/>
          <w:szCs w:val="24"/>
        </w:rPr>
        <w:t>Д.Н. Цапина</w:t>
      </w:r>
      <w:r w:rsidRPr="00FC6CA1">
        <w:rPr>
          <w:rFonts w:ascii="Times New Roman" w:hAnsi="Times New Roman"/>
          <w:szCs w:val="24"/>
        </w:rPr>
        <w:t>.</w:t>
      </w:r>
    </w:p>
    <w:p w:rsidR="00607047" w:rsidRPr="00FC6CA1" w:rsidRDefault="00607047" w:rsidP="00FC6CA1">
      <w:pPr>
        <w:jc w:val="both"/>
        <w:rPr>
          <w:rFonts w:ascii="Times New Roman" w:hAnsi="Times New Roman"/>
          <w:szCs w:val="24"/>
        </w:rPr>
      </w:pPr>
    </w:p>
    <w:p w:rsidR="00607047" w:rsidRPr="00FC6CA1" w:rsidRDefault="00607047" w:rsidP="00FC6CA1">
      <w:pPr>
        <w:ind w:left="360" w:firstLine="540"/>
        <w:jc w:val="both"/>
        <w:rPr>
          <w:rFonts w:ascii="Times New Roman" w:hAnsi="Times New Roman"/>
          <w:szCs w:val="24"/>
        </w:rPr>
      </w:pPr>
    </w:p>
    <w:p w:rsidR="003D303F" w:rsidRPr="00FC6CA1" w:rsidRDefault="003D303F" w:rsidP="00FC6CA1">
      <w:pPr>
        <w:ind w:left="360" w:firstLine="540"/>
        <w:jc w:val="both"/>
        <w:rPr>
          <w:rFonts w:ascii="Times New Roman" w:hAnsi="Times New Roman"/>
          <w:szCs w:val="24"/>
        </w:rPr>
      </w:pPr>
    </w:p>
    <w:p w:rsidR="0069244C" w:rsidRPr="00FC6CA1" w:rsidRDefault="00B362C9" w:rsidP="00ED6587">
      <w:pPr>
        <w:ind w:firstLine="142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>Г</w:t>
      </w:r>
      <w:r w:rsidR="00607047" w:rsidRPr="00FC6CA1">
        <w:rPr>
          <w:rFonts w:ascii="Times New Roman" w:hAnsi="Times New Roman"/>
          <w:szCs w:val="24"/>
        </w:rPr>
        <w:t>лав</w:t>
      </w:r>
      <w:r w:rsidRPr="00FC6CA1">
        <w:rPr>
          <w:rFonts w:ascii="Times New Roman" w:hAnsi="Times New Roman"/>
          <w:szCs w:val="24"/>
        </w:rPr>
        <w:t>а</w:t>
      </w:r>
      <w:r w:rsidR="00EF6E39" w:rsidRPr="00FC6CA1">
        <w:rPr>
          <w:rFonts w:ascii="Times New Roman" w:hAnsi="Times New Roman"/>
          <w:szCs w:val="24"/>
        </w:rPr>
        <w:t xml:space="preserve"> </w:t>
      </w:r>
      <w:r w:rsidR="00CA2DCB" w:rsidRPr="00FC6CA1">
        <w:rPr>
          <w:rFonts w:ascii="Times New Roman" w:hAnsi="Times New Roman"/>
          <w:szCs w:val="24"/>
        </w:rPr>
        <w:t>местного самоуправления</w:t>
      </w:r>
      <w:r w:rsidR="00EF6E39" w:rsidRPr="00FC6CA1">
        <w:rPr>
          <w:rFonts w:ascii="Times New Roman" w:hAnsi="Times New Roman"/>
          <w:szCs w:val="24"/>
        </w:rPr>
        <w:t xml:space="preserve"> района     </w:t>
      </w:r>
      <w:r w:rsidR="00272D18" w:rsidRPr="00FC6CA1">
        <w:rPr>
          <w:rFonts w:ascii="Times New Roman" w:hAnsi="Times New Roman"/>
          <w:szCs w:val="24"/>
        </w:rPr>
        <w:t xml:space="preserve">          </w:t>
      </w:r>
      <w:r w:rsidR="00EF6E39" w:rsidRPr="00FC6CA1">
        <w:rPr>
          <w:rFonts w:ascii="Times New Roman" w:hAnsi="Times New Roman"/>
          <w:szCs w:val="24"/>
        </w:rPr>
        <w:t xml:space="preserve">               </w:t>
      </w:r>
      <w:r w:rsidR="00C20D8B" w:rsidRPr="00FC6CA1">
        <w:rPr>
          <w:rFonts w:ascii="Times New Roman" w:hAnsi="Times New Roman"/>
          <w:szCs w:val="24"/>
        </w:rPr>
        <w:t xml:space="preserve">           </w:t>
      </w:r>
      <w:r w:rsidR="003B71B4" w:rsidRPr="00FC6CA1">
        <w:rPr>
          <w:rFonts w:ascii="Times New Roman" w:hAnsi="Times New Roman"/>
          <w:szCs w:val="24"/>
        </w:rPr>
        <w:t xml:space="preserve">  </w:t>
      </w:r>
      <w:r w:rsidR="003208CB" w:rsidRPr="00FC6CA1">
        <w:rPr>
          <w:rFonts w:ascii="Times New Roman" w:hAnsi="Times New Roman"/>
          <w:szCs w:val="24"/>
        </w:rPr>
        <w:t xml:space="preserve">   </w:t>
      </w:r>
      <w:r w:rsidRPr="00FC6CA1">
        <w:rPr>
          <w:rFonts w:ascii="Times New Roman" w:hAnsi="Times New Roman"/>
          <w:szCs w:val="24"/>
        </w:rPr>
        <w:t xml:space="preserve">         </w:t>
      </w:r>
      <w:r w:rsidR="003208CB" w:rsidRPr="00FC6CA1">
        <w:rPr>
          <w:rFonts w:ascii="Times New Roman" w:hAnsi="Times New Roman"/>
          <w:szCs w:val="24"/>
        </w:rPr>
        <w:t xml:space="preserve">          </w:t>
      </w:r>
      <w:r w:rsidRPr="00FC6CA1">
        <w:rPr>
          <w:rFonts w:ascii="Times New Roman" w:hAnsi="Times New Roman"/>
          <w:szCs w:val="24"/>
        </w:rPr>
        <w:t>С.А.Бочканов</w:t>
      </w:r>
      <w:r w:rsidR="00607047" w:rsidRPr="00FC6CA1">
        <w:rPr>
          <w:rFonts w:ascii="Times New Roman" w:hAnsi="Times New Roman"/>
          <w:szCs w:val="24"/>
        </w:rPr>
        <w:t xml:space="preserve">               </w:t>
      </w:r>
    </w:p>
    <w:p w:rsidR="0084427F" w:rsidRDefault="0084427F" w:rsidP="00FC6CA1">
      <w:pPr>
        <w:rPr>
          <w:rFonts w:ascii="Times New Roman" w:hAnsi="Times New Roman"/>
          <w:szCs w:val="24"/>
        </w:rPr>
        <w:sectPr w:rsidR="0084427F" w:rsidSect="0084427F">
          <w:pgSz w:w="11906" w:h="16838"/>
          <w:pgMar w:top="720" w:right="748" w:bottom="720" w:left="709" w:header="709" w:footer="709" w:gutter="0"/>
          <w:cols w:space="708"/>
          <w:docGrid w:linePitch="360"/>
        </w:sectPr>
      </w:pPr>
    </w:p>
    <w:p w:rsidR="002A309E" w:rsidRPr="00FC6CA1" w:rsidRDefault="00EF6E39" w:rsidP="008C1BEA">
      <w:pPr>
        <w:jc w:val="right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lastRenderedPageBreak/>
        <w:t xml:space="preserve"> </w:t>
      </w:r>
      <w:r w:rsidR="001824F7" w:rsidRPr="00FC6CA1">
        <w:rPr>
          <w:rFonts w:ascii="Times New Roman" w:hAnsi="Times New Roman"/>
          <w:szCs w:val="24"/>
        </w:rPr>
        <w:tab/>
      </w:r>
      <w:r w:rsidR="002A309E" w:rsidRPr="00FC6CA1">
        <w:rPr>
          <w:rFonts w:ascii="Times New Roman" w:hAnsi="Times New Roman"/>
          <w:szCs w:val="24"/>
        </w:rPr>
        <w:t>Приложение</w:t>
      </w:r>
      <w:r w:rsidR="0084427F">
        <w:rPr>
          <w:rFonts w:ascii="Times New Roman" w:hAnsi="Times New Roman"/>
          <w:szCs w:val="24"/>
        </w:rPr>
        <w:t xml:space="preserve"> к постановлению администрации</w:t>
      </w:r>
    </w:p>
    <w:p w:rsidR="002A309E" w:rsidRPr="00FC6CA1" w:rsidRDefault="002A309E" w:rsidP="002A309E">
      <w:pPr>
        <w:jc w:val="right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>Пильнинского муниципального района</w:t>
      </w:r>
    </w:p>
    <w:p w:rsidR="002A309E" w:rsidRDefault="002A309E" w:rsidP="002A309E">
      <w:pPr>
        <w:jc w:val="right"/>
        <w:rPr>
          <w:rFonts w:ascii="Times New Roman" w:hAnsi="Times New Roman"/>
          <w:szCs w:val="24"/>
        </w:rPr>
      </w:pPr>
      <w:r w:rsidRPr="00137207">
        <w:rPr>
          <w:rFonts w:ascii="Times New Roman" w:hAnsi="Times New Roman"/>
          <w:szCs w:val="24"/>
        </w:rPr>
        <w:t>от «</w:t>
      </w:r>
      <w:r w:rsidR="00CE0EB8">
        <w:rPr>
          <w:rFonts w:ascii="Times New Roman" w:hAnsi="Times New Roman"/>
          <w:szCs w:val="24"/>
        </w:rPr>
        <w:t xml:space="preserve"> 07 </w:t>
      </w:r>
      <w:r w:rsidRPr="00137207">
        <w:rPr>
          <w:rFonts w:ascii="Times New Roman" w:hAnsi="Times New Roman"/>
          <w:szCs w:val="24"/>
        </w:rPr>
        <w:t xml:space="preserve">» </w:t>
      </w:r>
      <w:r w:rsidR="00CE0EB8">
        <w:rPr>
          <w:rFonts w:ascii="Times New Roman" w:hAnsi="Times New Roman"/>
          <w:szCs w:val="24"/>
        </w:rPr>
        <w:t xml:space="preserve">  ноября   </w:t>
      </w:r>
      <w:r w:rsidR="006931F3">
        <w:rPr>
          <w:rFonts w:ascii="Times New Roman" w:hAnsi="Times New Roman"/>
          <w:szCs w:val="24"/>
        </w:rPr>
        <w:t xml:space="preserve"> </w:t>
      </w:r>
      <w:r w:rsidRPr="00137207">
        <w:rPr>
          <w:rFonts w:ascii="Times New Roman" w:hAnsi="Times New Roman"/>
          <w:szCs w:val="24"/>
        </w:rPr>
        <w:t xml:space="preserve">2019 года  № </w:t>
      </w:r>
      <w:r w:rsidR="00CE0EB8">
        <w:rPr>
          <w:rFonts w:ascii="Times New Roman" w:hAnsi="Times New Roman"/>
          <w:szCs w:val="24"/>
        </w:rPr>
        <w:t xml:space="preserve"> 722</w:t>
      </w:r>
    </w:p>
    <w:p w:rsidR="0082278F" w:rsidRDefault="0082278F" w:rsidP="002A309E">
      <w:pPr>
        <w:jc w:val="right"/>
        <w:rPr>
          <w:rFonts w:ascii="Times New Roman" w:hAnsi="Times New Roman"/>
          <w:szCs w:val="24"/>
        </w:rPr>
      </w:pPr>
    </w:p>
    <w:p w:rsidR="00B139A4" w:rsidRDefault="00B139A4" w:rsidP="0012674C">
      <w:pPr>
        <w:ind w:left="360"/>
        <w:jc w:val="center"/>
        <w:rPr>
          <w:rFonts w:ascii="Times New Roman" w:hAnsi="Times New Roman"/>
          <w:szCs w:val="24"/>
        </w:rPr>
      </w:pPr>
    </w:p>
    <w:p w:rsidR="00B139A4" w:rsidRPr="00172684" w:rsidRDefault="0012674C" w:rsidP="0012674C">
      <w:pPr>
        <w:ind w:left="360"/>
        <w:jc w:val="center"/>
        <w:rPr>
          <w:rFonts w:ascii="Times New Roman" w:hAnsi="Times New Roman"/>
          <w:b/>
          <w:szCs w:val="24"/>
        </w:rPr>
      </w:pPr>
      <w:r w:rsidRPr="00172684">
        <w:rPr>
          <w:rFonts w:ascii="Times New Roman" w:hAnsi="Times New Roman"/>
          <w:b/>
          <w:szCs w:val="24"/>
        </w:rPr>
        <w:t xml:space="preserve">Состав комиссии </w:t>
      </w:r>
    </w:p>
    <w:p w:rsidR="00B139A4" w:rsidRPr="00172684" w:rsidRDefault="0012674C" w:rsidP="0012674C">
      <w:pPr>
        <w:ind w:left="360"/>
        <w:jc w:val="center"/>
        <w:rPr>
          <w:rFonts w:ascii="Times New Roman" w:hAnsi="Times New Roman"/>
          <w:b/>
          <w:szCs w:val="24"/>
        </w:rPr>
      </w:pPr>
      <w:r w:rsidRPr="00172684">
        <w:rPr>
          <w:rFonts w:ascii="Times New Roman" w:hAnsi="Times New Roman"/>
          <w:b/>
          <w:szCs w:val="24"/>
        </w:rPr>
        <w:t xml:space="preserve">по приемке контейнерных площадок, выполненных </w:t>
      </w:r>
    </w:p>
    <w:p w:rsidR="0012674C" w:rsidRPr="00172684" w:rsidRDefault="0012674C" w:rsidP="0012674C">
      <w:pPr>
        <w:ind w:left="360"/>
        <w:jc w:val="center"/>
        <w:rPr>
          <w:rFonts w:ascii="Times New Roman" w:hAnsi="Times New Roman"/>
          <w:b/>
          <w:szCs w:val="24"/>
        </w:rPr>
      </w:pPr>
      <w:r w:rsidRPr="00172684">
        <w:rPr>
          <w:rFonts w:ascii="Times New Roman" w:hAnsi="Times New Roman"/>
          <w:b/>
          <w:szCs w:val="24"/>
        </w:rPr>
        <w:t>по муниципальному контракту № ЭА-43-19 от 22.08.2019 г.</w:t>
      </w:r>
    </w:p>
    <w:p w:rsidR="00B139A4" w:rsidRDefault="00B139A4" w:rsidP="0012674C">
      <w:pPr>
        <w:ind w:left="360"/>
        <w:jc w:val="center"/>
        <w:rPr>
          <w:rFonts w:ascii="Times New Roman" w:hAnsi="Times New Roman"/>
          <w:szCs w:val="24"/>
        </w:rPr>
      </w:pPr>
    </w:p>
    <w:p w:rsidR="00B139A4" w:rsidRDefault="00B139A4" w:rsidP="00B139A4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Бочканов С.А. – глава местного самоуправления Пильнинского муниципального района, председатель комиссии;</w:t>
      </w:r>
    </w:p>
    <w:p w:rsidR="00B139A4" w:rsidRDefault="0042240F" w:rsidP="00B139A4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Рачинская Т.А. –</w:t>
      </w:r>
      <w:r w:rsidR="0054219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консультант сектора ЖКХ, энергетики и жилищных программ управления строительства, ЖКХ, транспорта и градостроительной деятельности администрации Пильнинского </w:t>
      </w:r>
      <w:r w:rsidR="00E710B3">
        <w:rPr>
          <w:rFonts w:ascii="Times New Roman" w:hAnsi="Times New Roman"/>
          <w:szCs w:val="24"/>
        </w:rPr>
        <w:t>муниципального района, секретарь комиссии;</w:t>
      </w:r>
    </w:p>
    <w:p w:rsidR="00E710B3" w:rsidRDefault="00E710B3" w:rsidP="00B139A4">
      <w:pPr>
        <w:ind w:left="360"/>
        <w:jc w:val="both"/>
        <w:rPr>
          <w:rFonts w:ascii="Times New Roman" w:hAnsi="Times New Roman"/>
          <w:szCs w:val="24"/>
        </w:rPr>
      </w:pPr>
    </w:p>
    <w:p w:rsidR="00E710B3" w:rsidRDefault="00E710B3" w:rsidP="00B139A4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Члены комиссии:</w:t>
      </w:r>
    </w:p>
    <w:p w:rsidR="00E710B3" w:rsidRDefault="00E710B3" w:rsidP="00B139A4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Золотых С.Ю.</w:t>
      </w:r>
      <w:r w:rsidR="0054219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- начальник управления </w:t>
      </w:r>
      <w:r w:rsidR="00542199">
        <w:rPr>
          <w:rFonts w:ascii="Times New Roman" w:hAnsi="Times New Roman"/>
          <w:szCs w:val="24"/>
        </w:rPr>
        <w:t>строительства, ЖКХ, транспорта и градостроительной деятельности администрации Пильнинского муниципального района;</w:t>
      </w:r>
    </w:p>
    <w:p w:rsidR="00542199" w:rsidRDefault="00542199" w:rsidP="00B139A4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Рыбаков А.И. – и.о. главы администрации городского поселения «р.п. Пильна» </w:t>
      </w:r>
      <w:r w:rsidR="00E77D52">
        <w:rPr>
          <w:rFonts w:ascii="Times New Roman" w:hAnsi="Times New Roman"/>
          <w:szCs w:val="24"/>
        </w:rPr>
        <w:t>Пильнинского муниципального района;</w:t>
      </w:r>
    </w:p>
    <w:p w:rsidR="00E77D52" w:rsidRDefault="00E77D52" w:rsidP="00E77D52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Мокрополов В.А. – глава администрации Большеандосовского сельсовета Пильнинского муниципального района;</w:t>
      </w:r>
    </w:p>
    <w:p w:rsidR="004B4198" w:rsidRDefault="004B4198" w:rsidP="004B4198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Старинская Т.А. – глава местного самоуправления Бортсурманского сельсовета Пильнинского муниципального района;</w:t>
      </w:r>
    </w:p>
    <w:p w:rsidR="004B4198" w:rsidRDefault="004B4198" w:rsidP="004B4198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Востряков М.Н. – глава администрации Курмышского сельсовета Пильнинского муниципального района;</w:t>
      </w:r>
    </w:p>
    <w:p w:rsidR="00EE38F0" w:rsidRDefault="00EE38F0" w:rsidP="00EE38F0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Серикова М.Г. – глава местного самоуправления Медянского сельсовета  Пильнинского муниципального района;</w:t>
      </w:r>
    </w:p>
    <w:p w:rsidR="00B979B1" w:rsidRDefault="00B979B1" w:rsidP="00B979B1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Исаев А.А. – глава местного самоуправления Можаров-Майданского сельсовета Пильнинского муниципального района;</w:t>
      </w:r>
    </w:p>
    <w:p w:rsidR="00B979B1" w:rsidRDefault="00B979B1" w:rsidP="00B979B1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Айнуллин Р.Р. – глава местного самоуправления Новомочалеевского сельсовета Пильнинского муниципального района;</w:t>
      </w:r>
    </w:p>
    <w:p w:rsidR="00172684" w:rsidRDefault="00CC03BE" w:rsidP="00172684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Нуриманова</w:t>
      </w:r>
      <w:r w:rsidR="00172684">
        <w:rPr>
          <w:rFonts w:ascii="Times New Roman" w:hAnsi="Times New Roman"/>
          <w:szCs w:val="24"/>
        </w:rPr>
        <w:t xml:space="preserve"> Г.Н. – глава местного самоуправления Петряксинского сельсовета Пильнинского муниципального района;</w:t>
      </w:r>
    </w:p>
    <w:p w:rsidR="00172684" w:rsidRDefault="00172684" w:rsidP="00172684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Корнилов И.А. – глава местного самоуправления Тенекаевского сельсовета Пильнинского муниципального района;</w:t>
      </w:r>
    </w:p>
    <w:p w:rsidR="00172684" w:rsidRDefault="00172684" w:rsidP="00172684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Володина Л.К. – глава местного самоуправления Языковского сельсовета Пильнинского муниципального района.</w:t>
      </w:r>
    </w:p>
    <w:p w:rsidR="00E77D52" w:rsidRDefault="00E77D52" w:rsidP="00B139A4">
      <w:pPr>
        <w:ind w:left="360"/>
        <w:jc w:val="both"/>
        <w:rPr>
          <w:rFonts w:ascii="Times New Roman" w:hAnsi="Times New Roman"/>
          <w:szCs w:val="24"/>
        </w:rPr>
      </w:pPr>
    </w:p>
    <w:p w:rsidR="00542199" w:rsidRDefault="00542199" w:rsidP="00B139A4">
      <w:pPr>
        <w:ind w:left="360"/>
        <w:jc w:val="both"/>
        <w:rPr>
          <w:rFonts w:ascii="Times New Roman" w:hAnsi="Times New Roman"/>
          <w:szCs w:val="24"/>
        </w:rPr>
      </w:pPr>
    </w:p>
    <w:p w:rsidR="00B139A4" w:rsidRDefault="00B139A4" w:rsidP="0012674C">
      <w:pPr>
        <w:ind w:left="360"/>
        <w:jc w:val="center"/>
        <w:rPr>
          <w:rFonts w:ascii="Times New Roman" w:hAnsi="Times New Roman"/>
          <w:szCs w:val="24"/>
        </w:rPr>
      </w:pPr>
    </w:p>
    <w:p w:rsidR="00B139A4" w:rsidRDefault="00B139A4" w:rsidP="0012674C">
      <w:pPr>
        <w:ind w:left="360"/>
        <w:jc w:val="center"/>
        <w:rPr>
          <w:rFonts w:ascii="Times New Roman" w:hAnsi="Times New Roman"/>
          <w:szCs w:val="24"/>
        </w:rPr>
      </w:pPr>
    </w:p>
    <w:p w:rsidR="0012674C" w:rsidRDefault="0012674C" w:rsidP="0012674C">
      <w:pPr>
        <w:jc w:val="center"/>
        <w:rPr>
          <w:rFonts w:ascii="Times New Roman" w:hAnsi="Times New Roman"/>
          <w:szCs w:val="24"/>
        </w:rPr>
      </w:pPr>
    </w:p>
    <w:sectPr w:rsidR="0012674C" w:rsidSect="0012674C">
      <w:pgSz w:w="11906" w:h="16838"/>
      <w:pgMar w:top="720" w:right="425" w:bottom="720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579" w:rsidRDefault="00677579" w:rsidP="00FB77EA">
      <w:r>
        <w:separator/>
      </w:r>
    </w:p>
  </w:endnote>
  <w:endnote w:type="continuationSeparator" w:id="0">
    <w:p w:rsidR="00677579" w:rsidRDefault="00677579" w:rsidP="00FB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579" w:rsidRDefault="00677579" w:rsidP="00FB77EA">
      <w:r>
        <w:separator/>
      </w:r>
    </w:p>
  </w:footnote>
  <w:footnote w:type="continuationSeparator" w:id="0">
    <w:p w:rsidR="00677579" w:rsidRDefault="00677579" w:rsidP="00FB7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E47C9"/>
    <w:multiLevelType w:val="multilevel"/>
    <w:tmpl w:val="41CCB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F5669D9"/>
    <w:multiLevelType w:val="hybridMultilevel"/>
    <w:tmpl w:val="F8B249C0"/>
    <w:lvl w:ilvl="0" w:tplc="5EFE9F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BD44EB"/>
    <w:multiLevelType w:val="hybridMultilevel"/>
    <w:tmpl w:val="70922490"/>
    <w:lvl w:ilvl="0" w:tplc="7BDC05B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24F7"/>
    <w:rsid w:val="000006A1"/>
    <w:rsid w:val="00003013"/>
    <w:rsid w:val="00004457"/>
    <w:rsid w:val="00007975"/>
    <w:rsid w:val="000101E3"/>
    <w:rsid w:val="000116AF"/>
    <w:rsid w:val="00020475"/>
    <w:rsid w:val="00024755"/>
    <w:rsid w:val="00026D2B"/>
    <w:rsid w:val="00026D50"/>
    <w:rsid w:val="000300BA"/>
    <w:rsid w:val="00031243"/>
    <w:rsid w:val="00036C09"/>
    <w:rsid w:val="0004070C"/>
    <w:rsid w:val="00042DD7"/>
    <w:rsid w:val="00042E49"/>
    <w:rsid w:val="00045BE3"/>
    <w:rsid w:val="0004685F"/>
    <w:rsid w:val="00051104"/>
    <w:rsid w:val="0006641A"/>
    <w:rsid w:val="00071D4C"/>
    <w:rsid w:val="0007216A"/>
    <w:rsid w:val="000735AC"/>
    <w:rsid w:val="00073C6A"/>
    <w:rsid w:val="0008685E"/>
    <w:rsid w:val="00097F36"/>
    <w:rsid w:val="000A3C6F"/>
    <w:rsid w:val="000A3E1E"/>
    <w:rsid w:val="000A4BD5"/>
    <w:rsid w:val="000B2397"/>
    <w:rsid w:val="000B2FBB"/>
    <w:rsid w:val="000B4297"/>
    <w:rsid w:val="000C2F42"/>
    <w:rsid w:val="000C700F"/>
    <w:rsid w:val="000D35C1"/>
    <w:rsid w:val="000E268C"/>
    <w:rsid w:val="000E7438"/>
    <w:rsid w:val="000F17ED"/>
    <w:rsid w:val="000F6488"/>
    <w:rsid w:val="000F743D"/>
    <w:rsid w:val="0010000C"/>
    <w:rsid w:val="00103B68"/>
    <w:rsid w:val="00106A82"/>
    <w:rsid w:val="00110D15"/>
    <w:rsid w:val="00113274"/>
    <w:rsid w:val="00113D0F"/>
    <w:rsid w:val="00115FF3"/>
    <w:rsid w:val="0012674C"/>
    <w:rsid w:val="00127359"/>
    <w:rsid w:val="00130DC7"/>
    <w:rsid w:val="00132F0A"/>
    <w:rsid w:val="00135681"/>
    <w:rsid w:val="00137207"/>
    <w:rsid w:val="001520A1"/>
    <w:rsid w:val="001546D3"/>
    <w:rsid w:val="001614C7"/>
    <w:rsid w:val="00172138"/>
    <w:rsid w:val="00172684"/>
    <w:rsid w:val="00176311"/>
    <w:rsid w:val="001824F7"/>
    <w:rsid w:val="00182653"/>
    <w:rsid w:val="00190A86"/>
    <w:rsid w:val="00195BDE"/>
    <w:rsid w:val="001A6DBB"/>
    <w:rsid w:val="001A784C"/>
    <w:rsid w:val="001A7E89"/>
    <w:rsid w:val="001B00CE"/>
    <w:rsid w:val="001B4EB0"/>
    <w:rsid w:val="001B7732"/>
    <w:rsid w:val="001C3C40"/>
    <w:rsid w:val="001C3C60"/>
    <w:rsid w:val="001C4DFB"/>
    <w:rsid w:val="001C7A04"/>
    <w:rsid w:val="001D0BD8"/>
    <w:rsid w:val="001D33B9"/>
    <w:rsid w:val="001D5844"/>
    <w:rsid w:val="001E4397"/>
    <w:rsid w:val="001F3A9D"/>
    <w:rsid w:val="0020279B"/>
    <w:rsid w:val="0021627A"/>
    <w:rsid w:val="00216412"/>
    <w:rsid w:val="002174D0"/>
    <w:rsid w:val="0022073D"/>
    <w:rsid w:val="00222F35"/>
    <w:rsid w:val="002304B9"/>
    <w:rsid w:val="00237EF6"/>
    <w:rsid w:val="002432DA"/>
    <w:rsid w:val="00255D90"/>
    <w:rsid w:val="00256DB6"/>
    <w:rsid w:val="002629B7"/>
    <w:rsid w:val="002657B1"/>
    <w:rsid w:val="00272D18"/>
    <w:rsid w:val="00282CEE"/>
    <w:rsid w:val="00283698"/>
    <w:rsid w:val="00284E24"/>
    <w:rsid w:val="00286FF4"/>
    <w:rsid w:val="00290F6B"/>
    <w:rsid w:val="002A309E"/>
    <w:rsid w:val="002A35AD"/>
    <w:rsid w:val="002A606D"/>
    <w:rsid w:val="002B006D"/>
    <w:rsid w:val="002B68CB"/>
    <w:rsid w:val="002C644A"/>
    <w:rsid w:val="002D158F"/>
    <w:rsid w:val="002D2DFC"/>
    <w:rsid w:val="002E0A27"/>
    <w:rsid w:val="002E6197"/>
    <w:rsid w:val="002E7478"/>
    <w:rsid w:val="002F1921"/>
    <w:rsid w:val="002F34FB"/>
    <w:rsid w:val="002F42E9"/>
    <w:rsid w:val="0030246C"/>
    <w:rsid w:val="003075B2"/>
    <w:rsid w:val="0031661E"/>
    <w:rsid w:val="003206A6"/>
    <w:rsid w:val="003208CB"/>
    <w:rsid w:val="00320C2A"/>
    <w:rsid w:val="00323C3D"/>
    <w:rsid w:val="003272E4"/>
    <w:rsid w:val="003307D8"/>
    <w:rsid w:val="003327BD"/>
    <w:rsid w:val="003327DD"/>
    <w:rsid w:val="00337BD2"/>
    <w:rsid w:val="00345BD8"/>
    <w:rsid w:val="00346855"/>
    <w:rsid w:val="0034733E"/>
    <w:rsid w:val="003507DC"/>
    <w:rsid w:val="00352F52"/>
    <w:rsid w:val="00353124"/>
    <w:rsid w:val="00363200"/>
    <w:rsid w:val="00365C6E"/>
    <w:rsid w:val="00371800"/>
    <w:rsid w:val="00374008"/>
    <w:rsid w:val="00381598"/>
    <w:rsid w:val="00382AED"/>
    <w:rsid w:val="00383E55"/>
    <w:rsid w:val="003944A1"/>
    <w:rsid w:val="00394BB3"/>
    <w:rsid w:val="003A0E8F"/>
    <w:rsid w:val="003B07E7"/>
    <w:rsid w:val="003B474E"/>
    <w:rsid w:val="003B71B4"/>
    <w:rsid w:val="003B76B9"/>
    <w:rsid w:val="003B7ABA"/>
    <w:rsid w:val="003C28D7"/>
    <w:rsid w:val="003C4A07"/>
    <w:rsid w:val="003D303F"/>
    <w:rsid w:val="003D6438"/>
    <w:rsid w:val="003E3D70"/>
    <w:rsid w:val="003E466B"/>
    <w:rsid w:val="003E4FD5"/>
    <w:rsid w:val="003E5970"/>
    <w:rsid w:val="003E7FE1"/>
    <w:rsid w:val="003F451A"/>
    <w:rsid w:val="00401CA0"/>
    <w:rsid w:val="004037C8"/>
    <w:rsid w:val="00405D3B"/>
    <w:rsid w:val="00413D14"/>
    <w:rsid w:val="004149CB"/>
    <w:rsid w:val="0042240F"/>
    <w:rsid w:val="00426A45"/>
    <w:rsid w:val="00426D9F"/>
    <w:rsid w:val="00435646"/>
    <w:rsid w:val="004368A5"/>
    <w:rsid w:val="0044040C"/>
    <w:rsid w:val="00452F8D"/>
    <w:rsid w:val="004555AE"/>
    <w:rsid w:val="00455B92"/>
    <w:rsid w:val="00457FB6"/>
    <w:rsid w:val="004672F9"/>
    <w:rsid w:val="004749B7"/>
    <w:rsid w:val="00475478"/>
    <w:rsid w:val="00476309"/>
    <w:rsid w:val="00477B85"/>
    <w:rsid w:val="00477B99"/>
    <w:rsid w:val="00480587"/>
    <w:rsid w:val="00482684"/>
    <w:rsid w:val="00483DD2"/>
    <w:rsid w:val="00485355"/>
    <w:rsid w:val="00487575"/>
    <w:rsid w:val="00491996"/>
    <w:rsid w:val="004A1270"/>
    <w:rsid w:val="004A694A"/>
    <w:rsid w:val="004A6E81"/>
    <w:rsid w:val="004B4198"/>
    <w:rsid w:val="004C00B5"/>
    <w:rsid w:val="004C6FA2"/>
    <w:rsid w:val="004C740F"/>
    <w:rsid w:val="004D1A6C"/>
    <w:rsid w:val="004D48C0"/>
    <w:rsid w:val="004D54F0"/>
    <w:rsid w:val="004D6354"/>
    <w:rsid w:val="004E2A51"/>
    <w:rsid w:val="004E6851"/>
    <w:rsid w:val="004F2858"/>
    <w:rsid w:val="004F29BB"/>
    <w:rsid w:val="004F2CF6"/>
    <w:rsid w:val="004F6988"/>
    <w:rsid w:val="00510438"/>
    <w:rsid w:val="00510B16"/>
    <w:rsid w:val="00512FA1"/>
    <w:rsid w:val="00513250"/>
    <w:rsid w:val="00520346"/>
    <w:rsid w:val="005203DE"/>
    <w:rsid w:val="005300FB"/>
    <w:rsid w:val="005308A7"/>
    <w:rsid w:val="00531FC3"/>
    <w:rsid w:val="00532466"/>
    <w:rsid w:val="005335DC"/>
    <w:rsid w:val="005351E9"/>
    <w:rsid w:val="00540EFC"/>
    <w:rsid w:val="00542199"/>
    <w:rsid w:val="005425A7"/>
    <w:rsid w:val="005429A2"/>
    <w:rsid w:val="0055087F"/>
    <w:rsid w:val="00555085"/>
    <w:rsid w:val="00556471"/>
    <w:rsid w:val="005608B5"/>
    <w:rsid w:val="00561B69"/>
    <w:rsid w:val="00563C94"/>
    <w:rsid w:val="00563CFB"/>
    <w:rsid w:val="005642AB"/>
    <w:rsid w:val="00566D73"/>
    <w:rsid w:val="00571483"/>
    <w:rsid w:val="00572E4B"/>
    <w:rsid w:val="00581826"/>
    <w:rsid w:val="00582BC8"/>
    <w:rsid w:val="005870C7"/>
    <w:rsid w:val="005920BD"/>
    <w:rsid w:val="005A0171"/>
    <w:rsid w:val="005A1520"/>
    <w:rsid w:val="005A19ED"/>
    <w:rsid w:val="005A1DB9"/>
    <w:rsid w:val="005C1D17"/>
    <w:rsid w:val="005D2869"/>
    <w:rsid w:val="005D3656"/>
    <w:rsid w:val="005E209D"/>
    <w:rsid w:val="005E762F"/>
    <w:rsid w:val="005F587A"/>
    <w:rsid w:val="005F5E4D"/>
    <w:rsid w:val="00600926"/>
    <w:rsid w:val="00604175"/>
    <w:rsid w:val="006051EB"/>
    <w:rsid w:val="00607047"/>
    <w:rsid w:val="00614861"/>
    <w:rsid w:val="006214FD"/>
    <w:rsid w:val="00624E4E"/>
    <w:rsid w:val="00631004"/>
    <w:rsid w:val="00641840"/>
    <w:rsid w:val="00643C91"/>
    <w:rsid w:val="0064590C"/>
    <w:rsid w:val="00647C97"/>
    <w:rsid w:val="006510AD"/>
    <w:rsid w:val="00651F43"/>
    <w:rsid w:val="006615D6"/>
    <w:rsid w:val="00664D5F"/>
    <w:rsid w:val="006737FE"/>
    <w:rsid w:val="0067420A"/>
    <w:rsid w:val="00677579"/>
    <w:rsid w:val="006812A1"/>
    <w:rsid w:val="0068317F"/>
    <w:rsid w:val="00685147"/>
    <w:rsid w:val="00686413"/>
    <w:rsid w:val="0069244C"/>
    <w:rsid w:val="006931F3"/>
    <w:rsid w:val="00693C40"/>
    <w:rsid w:val="006940F9"/>
    <w:rsid w:val="006955FD"/>
    <w:rsid w:val="006974FF"/>
    <w:rsid w:val="00697902"/>
    <w:rsid w:val="006A50C5"/>
    <w:rsid w:val="006B0DAA"/>
    <w:rsid w:val="006B1182"/>
    <w:rsid w:val="006B2191"/>
    <w:rsid w:val="006C363E"/>
    <w:rsid w:val="006C58C7"/>
    <w:rsid w:val="006D377B"/>
    <w:rsid w:val="006D6808"/>
    <w:rsid w:val="006D7BFD"/>
    <w:rsid w:val="006E0754"/>
    <w:rsid w:val="006E506F"/>
    <w:rsid w:val="006E5182"/>
    <w:rsid w:val="006F0195"/>
    <w:rsid w:val="006F3B51"/>
    <w:rsid w:val="0070242B"/>
    <w:rsid w:val="00735D3E"/>
    <w:rsid w:val="00740DAB"/>
    <w:rsid w:val="00741D99"/>
    <w:rsid w:val="00743036"/>
    <w:rsid w:val="00744A25"/>
    <w:rsid w:val="00751CA9"/>
    <w:rsid w:val="00752903"/>
    <w:rsid w:val="0076625C"/>
    <w:rsid w:val="00774106"/>
    <w:rsid w:val="007868CA"/>
    <w:rsid w:val="007932AC"/>
    <w:rsid w:val="0079495D"/>
    <w:rsid w:val="00796650"/>
    <w:rsid w:val="007A1F09"/>
    <w:rsid w:val="007A7A49"/>
    <w:rsid w:val="007B111B"/>
    <w:rsid w:val="007B2431"/>
    <w:rsid w:val="007B6976"/>
    <w:rsid w:val="007D17DC"/>
    <w:rsid w:val="007D36BA"/>
    <w:rsid w:val="007D3D3E"/>
    <w:rsid w:val="007E48EE"/>
    <w:rsid w:val="007E4C3D"/>
    <w:rsid w:val="007E6264"/>
    <w:rsid w:val="007F0834"/>
    <w:rsid w:val="007F4B61"/>
    <w:rsid w:val="00816527"/>
    <w:rsid w:val="0082278F"/>
    <w:rsid w:val="0082690A"/>
    <w:rsid w:val="00832BC9"/>
    <w:rsid w:val="008355F1"/>
    <w:rsid w:val="00837C3C"/>
    <w:rsid w:val="00843D35"/>
    <w:rsid w:val="0084427F"/>
    <w:rsid w:val="00845E66"/>
    <w:rsid w:val="00846C1A"/>
    <w:rsid w:val="008556A5"/>
    <w:rsid w:val="008567F2"/>
    <w:rsid w:val="008649EA"/>
    <w:rsid w:val="008671E2"/>
    <w:rsid w:val="008811F6"/>
    <w:rsid w:val="0088433F"/>
    <w:rsid w:val="008A42A9"/>
    <w:rsid w:val="008A4457"/>
    <w:rsid w:val="008B0A93"/>
    <w:rsid w:val="008C1BEA"/>
    <w:rsid w:val="008C4395"/>
    <w:rsid w:val="008C6C3C"/>
    <w:rsid w:val="008D1149"/>
    <w:rsid w:val="008D2208"/>
    <w:rsid w:val="008D41A9"/>
    <w:rsid w:val="008E6105"/>
    <w:rsid w:val="008E7C99"/>
    <w:rsid w:val="008F175C"/>
    <w:rsid w:val="008F7A86"/>
    <w:rsid w:val="00902EA2"/>
    <w:rsid w:val="009052E8"/>
    <w:rsid w:val="0091719B"/>
    <w:rsid w:val="0092629E"/>
    <w:rsid w:val="00927523"/>
    <w:rsid w:val="00927E20"/>
    <w:rsid w:val="0093119D"/>
    <w:rsid w:val="00934FC6"/>
    <w:rsid w:val="00935CB1"/>
    <w:rsid w:val="00935E31"/>
    <w:rsid w:val="00941BBA"/>
    <w:rsid w:val="00947389"/>
    <w:rsid w:val="0095167F"/>
    <w:rsid w:val="0095563E"/>
    <w:rsid w:val="00961423"/>
    <w:rsid w:val="00961BBA"/>
    <w:rsid w:val="00964221"/>
    <w:rsid w:val="00966DBC"/>
    <w:rsid w:val="0097175E"/>
    <w:rsid w:val="00972502"/>
    <w:rsid w:val="00987689"/>
    <w:rsid w:val="009A1328"/>
    <w:rsid w:val="009A1BB0"/>
    <w:rsid w:val="009C33BF"/>
    <w:rsid w:val="009C3AD3"/>
    <w:rsid w:val="009C406A"/>
    <w:rsid w:val="009C4E81"/>
    <w:rsid w:val="009D2D7D"/>
    <w:rsid w:val="009D30D0"/>
    <w:rsid w:val="009D4102"/>
    <w:rsid w:val="009D56CD"/>
    <w:rsid w:val="009E4763"/>
    <w:rsid w:val="009F6CCD"/>
    <w:rsid w:val="009F7140"/>
    <w:rsid w:val="00A00391"/>
    <w:rsid w:val="00A006BC"/>
    <w:rsid w:val="00A0377A"/>
    <w:rsid w:val="00A04905"/>
    <w:rsid w:val="00A04C4C"/>
    <w:rsid w:val="00A32FD0"/>
    <w:rsid w:val="00A349DC"/>
    <w:rsid w:val="00A3752B"/>
    <w:rsid w:val="00A4001E"/>
    <w:rsid w:val="00A41076"/>
    <w:rsid w:val="00A41B73"/>
    <w:rsid w:val="00A4220D"/>
    <w:rsid w:val="00A46502"/>
    <w:rsid w:val="00A50C22"/>
    <w:rsid w:val="00A5234C"/>
    <w:rsid w:val="00A56881"/>
    <w:rsid w:val="00A56D31"/>
    <w:rsid w:val="00A603CA"/>
    <w:rsid w:val="00A60620"/>
    <w:rsid w:val="00A6420C"/>
    <w:rsid w:val="00A66B05"/>
    <w:rsid w:val="00A724FA"/>
    <w:rsid w:val="00A96C93"/>
    <w:rsid w:val="00AA0748"/>
    <w:rsid w:val="00AA0E53"/>
    <w:rsid w:val="00AA12B1"/>
    <w:rsid w:val="00AA2AE9"/>
    <w:rsid w:val="00AB176E"/>
    <w:rsid w:val="00AB3487"/>
    <w:rsid w:val="00AB38C5"/>
    <w:rsid w:val="00AB3B84"/>
    <w:rsid w:val="00AB4729"/>
    <w:rsid w:val="00AC02C3"/>
    <w:rsid w:val="00AD11FA"/>
    <w:rsid w:val="00AD63EA"/>
    <w:rsid w:val="00AE1724"/>
    <w:rsid w:val="00AE298D"/>
    <w:rsid w:val="00AE6AE0"/>
    <w:rsid w:val="00AE7543"/>
    <w:rsid w:val="00AF077E"/>
    <w:rsid w:val="00AF1E16"/>
    <w:rsid w:val="00AF29A4"/>
    <w:rsid w:val="00AF43D9"/>
    <w:rsid w:val="00AF56AC"/>
    <w:rsid w:val="00AF5DD6"/>
    <w:rsid w:val="00B00C99"/>
    <w:rsid w:val="00B03C0B"/>
    <w:rsid w:val="00B139A4"/>
    <w:rsid w:val="00B144C7"/>
    <w:rsid w:val="00B153D5"/>
    <w:rsid w:val="00B22E33"/>
    <w:rsid w:val="00B274D2"/>
    <w:rsid w:val="00B348CA"/>
    <w:rsid w:val="00B35A7C"/>
    <w:rsid w:val="00B362C9"/>
    <w:rsid w:val="00B47DAA"/>
    <w:rsid w:val="00B53FDD"/>
    <w:rsid w:val="00B557BC"/>
    <w:rsid w:val="00B571F5"/>
    <w:rsid w:val="00B57849"/>
    <w:rsid w:val="00B62F1A"/>
    <w:rsid w:val="00B7667E"/>
    <w:rsid w:val="00B76D25"/>
    <w:rsid w:val="00B77626"/>
    <w:rsid w:val="00B8118D"/>
    <w:rsid w:val="00B81AD4"/>
    <w:rsid w:val="00B830E1"/>
    <w:rsid w:val="00B86D5D"/>
    <w:rsid w:val="00B87D7F"/>
    <w:rsid w:val="00B9433D"/>
    <w:rsid w:val="00B94841"/>
    <w:rsid w:val="00B979B1"/>
    <w:rsid w:val="00BA35B9"/>
    <w:rsid w:val="00BC7391"/>
    <w:rsid w:val="00BC73BF"/>
    <w:rsid w:val="00BD4EFB"/>
    <w:rsid w:val="00BE3978"/>
    <w:rsid w:val="00BE3F4D"/>
    <w:rsid w:val="00BE69AD"/>
    <w:rsid w:val="00BE79BB"/>
    <w:rsid w:val="00C037AD"/>
    <w:rsid w:val="00C0461B"/>
    <w:rsid w:val="00C20D8B"/>
    <w:rsid w:val="00C25DF4"/>
    <w:rsid w:val="00C4139A"/>
    <w:rsid w:val="00C4373E"/>
    <w:rsid w:val="00C43BE4"/>
    <w:rsid w:val="00C44ED1"/>
    <w:rsid w:val="00C4674B"/>
    <w:rsid w:val="00C574E8"/>
    <w:rsid w:val="00C63840"/>
    <w:rsid w:val="00C70E54"/>
    <w:rsid w:val="00C90F09"/>
    <w:rsid w:val="00C91794"/>
    <w:rsid w:val="00C93230"/>
    <w:rsid w:val="00C96C96"/>
    <w:rsid w:val="00CA2220"/>
    <w:rsid w:val="00CA2DCB"/>
    <w:rsid w:val="00CA3AA9"/>
    <w:rsid w:val="00CA5266"/>
    <w:rsid w:val="00CA7E86"/>
    <w:rsid w:val="00CC03BE"/>
    <w:rsid w:val="00CC6235"/>
    <w:rsid w:val="00CD7C60"/>
    <w:rsid w:val="00CE0EB8"/>
    <w:rsid w:val="00CE310A"/>
    <w:rsid w:val="00CE50D0"/>
    <w:rsid w:val="00CF14D1"/>
    <w:rsid w:val="00D0170F"/>
    <w:rsid w:val="00D10D8D"/>
    <w:rsid w:val="00D20128"/>
    <w:rsid w:val="00D221C9"/>
    <w:rsid w:val="00D37026"/>
    <w:rsid w:val="00D41B9B"/>
    <w:rsid w:val="00D44E7A"/>
    <w:rsid w:val="00D53BA6"/>
    <w:rsid w:val="00D61344"/>
    <w:rsid w:val="00D6300A"/>
    <w:rsid w:val="00D64E96"/>
    <w:rsid w:val="00D65C3D"/>
    <w:rsid w:val="00D66120"/>
    <w:rsid w:val="00D70F8C"/>
    <w:rsid w:val="00D847B3"/>
    <w:rsid w:val="00D90FF7"/>
    <w:rsid w:val="00D956BC"/>
    <w:rsid w:val="00DA0AA7"/>
    <w:rsid w:val="00DA3CB3"/>
    <w:rsid w:val="00DA6607"/>
    <w:rsid w:val="00DB200C"/>
    <w:rsid w:val="00DB362A"/>
    <w:rsid w:val="00DB4B5B"/>
    <w:rsid w:val="00DB5EAE"/>
    <w:rsid w:val="00DC0E58"/>
    <w:rsid w:val="00DC1DE0"/>
    <w:rsid w:val="00DD4185"/>
    <w:rsid w:val="00DE1155"/>
    <w:rsid w:val="00DF2684"/>
    <w:rsid w:val="00E14F0C"/>
    <w:rsid w:val="00E16A0F"/>
    <w:rsid w:val="00E231C7"/>
    <w:rsid w:val="00E25D77"/>
    <w:rsid w:val="00E371ED"/>
    <w:rsid w:val="00E51B56"/>
    <w:rsid w:val="00E55441"/>
    <w:rsid w:val="00E710B3"/>
    <w:rsid w:val="00E77D52"/>
    <w:rsid w:val="00E82A2C"/>
    <w:rsid w:val="00E97113"/>
    <w:rsid w:val="00EA0281"/>
    <w:rsid w:val="00EB278B"/>
    <w:rsid w:val="00EB475B"/>
    <w:rsid w:val="00EB47B5"/>
    <w:rsid w:val="00EB778E"/>
    <w:rsid w:val="00EC2FAF"/>
    <w:rsid w:val="00EC4714"/>
    <w:rsid w:val="00EC7AE9"/>
    <w:rsid w:val="00ED12A9"/>
    <w:rsid w:val="00ED3B50"/>
    <w:rsid w:val="00ED6587"/>
    <w:rsid w:val="00EE22B9"/>
    <w:rsid w:val="00EE38F0"/>
    <w:rsid w:val="00EF3ECC"/>
    <w:rsid w:val="00EF58A4"/>
    <w:rsid w:val="00EF6E39"/>
    <w:rsid w:val="00F01342"/>
    <w:rsid w:val="00F02701"/>
    <w:rsid w:val="00F03C80"/>
    <w:rsid w:val="00F14470"/>
    <w:rsid w:val="00F146DF"/>
    <w:rsid w:val="00F17F9B"/>
    <w:rsid w:val="00F227F9"/>
    <w:rsid w:val="00F27E28"/>
    <w:rsid w:val="00F32120"/>
    <w:rsid w:val="00F34ABD"/>
    <w:rsid w:val="00F35979"/>
    <w:rsid w:val="00F3695C"/>
    <w:rsid w:val="00F42A9D"/>
    <w:rsid w:val="00F43FAE"/>
    <w:rsid w:val="00F450E7"/>
    <w:rsid w:val="00F45918"/>
    <w:rsid w:val="00F45E9D"/>
    <w:rsid w:val="00F56DA2"/>
    <w:rsid w:val="00F6371A"/>
    <w:rsid w:val="00F773FD"/>
    <w:rsid w:val="00F83432"/>
    <w:rsid w:val="00F87D21"/>
    <w:rsid w:val="00F957A6"/>
    <w:rsid w:val="00F9774E"/>
    <w:rsid w:val="00FA26A9"/>
    <w:rsid w:val="00FB4511"/>
    <w:rsid w:val="00FB77EA"/>
    <w:rsid w:val="00FC108F"/>
    <w:rsid w:val="00FC10EE"/>
    <w:rsid w:val="00FC6CA1"/>
    <w:rsid w:val="00FC792F"/>
    <w:rsid w:val="00FE1F81"/>
    <w:rsid w:val="00FE4AA5"/>
    <w:rsid w:val="00FE57F5"/>
    <w:rsid w:val="00FE6E58"/>
    <w:rsid w:val="00FF099C"/>
    <w:rsid w:val="00FF0A4E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F7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1824F7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32F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F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A86"/>
    <w:pPr>
      <w:ind w:left="720"/>
      <w:contextualSpacing/>
    </w:pPr>
  </w:style>
  <w:style w:type="table" w:styleId="a6">
    <w:name w:val="Table Grid"/>
    <w:basedOn w:val="a1"/>
    <w:rsid w:val="00947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semiHidden/>
    <w:rsid w:val="00137207"/>
  </w:style>
  <w:style w:type="paragraph" w:customStyle="1" w:styleId="11">
    <w:name w:val="Знак Знак Знак Знак Знак Знак Знак Знак Знак Знак1 Знак Знак Знак Знак Знак Знак Знак Знак Знак Знак Знак Знак"/>
    <w:basedOn w:val="a"/>
    <w:rsid w:val="00137207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character" w:customStyle="1" w:styleId="dropdown-user-namefirst-letter">
    <w:name w:val="dropdown-user-name__first-letter"/>
    <w:rsid w:val="00137207"/>
    <w:rPr>
      <w:rFonts w:cs="Times New Roman"/>
    </w:rPr>
  </w:style>
  <w:style w:type="paragraph" w:customStyle="1" w:styleId="a7">
    <w:name w:val="Знак Знак"/>
    <w:basedOn w:val="a"/>
    <w:rsid w:val="00137207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styleId="a8">
    <w:name w:val="No Spacing"/>
    <w:qFormat/>
    <w:rsid w:val="00137207"/>
    <w:rPr>
      <w:rFonts w:ascii="Calibri" w:eastAsia="Calibri" w:hAnsi="Calibri"/>
      <w:sz w:val="22"/>
      <w:szCs w:val="22"/>
      <w:lang w:eastAsia="en-US"/>
    </w:rPr>
  </w:style>
  <w:style w:type="character" w:customStyle="1" w:styleId="FontStyle24">
    <w:name w:val="Font Style24"/>
    <w:uiPriority w:val="99"/>
    <w:rsid w:val="00137207"/>
    <w:rPr>
      <w:rFonts w:ascii="Tahoma" w:hAnsi="Tahoma" w:cs="Tahoma" w:hint="default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A50C2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A50C2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FB77E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B77EA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</vt:lpstr>
    </vt:vector>
  </TitlesOfParts>
  <Company>Администрация Пильнинского района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</dc:title>
  <dc:subject/>
  <dc:creator>Золотых</dc:creator>
  <cp:keywords/>
  <dc:description/>
  <cp:lastModifiedBy>Золотых</cp:lastModifiedBy>
  <cp:revision>24</cp:revision>
  <cp:lastPrinted>2019-11-08T10:40:00Z</cp:lastPrinted>
  <dcterms:created xsi:type="dcterms:W3CDTF">2018-12-18T05:15:00Z</dcterms:created>
  <dcterms:modified xsi:type="dcterms:W3CDTF">2019-11-08T10:47:00Z</dcterms:modified>
</cp:coreProperties>
</file>